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52B" w:rsidRDefault="0043752B" w:rsidP="0043752B">
      <w:pPr>
        <w:pStyle w:val="a7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Рекомендации для родителей 2 </w:t>
      </w:r>
      <w:proofErr w:type="spellStart"/>
      <w:r>
        <w:rPr>
          <w:b/>
          <w:color w:val="FF0000"/>
          <w:sz w:val="36"/>
          <w:szCs w:val="36"/>
        </w:rPr>
        <w:t>гр</w:t>
      </w:r>
      <w:proofErr w:type="spellEnd"/>
    </w:p>
    <w:p w:rsidR="0043752B" w:rsidRDefault="0043752B" w:rsidP="0043752B">
      <w:pPr>
        <w:pStyle w:val="a7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по организационной деятельности с детьми</w:t>
      </w:r>
    </w:p>
    <w:p w:rsidR="00260928" w:rsidRPr="00F7176F" w:rsidRDefault="0043752B" w:rsidP="00F7176F">
      <w:pPr>
        <w:pStyle w:val="a7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на период с 25.05-29.05</w:t>
      </w:r>
      <w:r w:rsidR="00F7176F">
        <w:rPr>
          <w:b/>
          <w:color w:val="FF0000"/>
          <w:sz w:val="36"/>
          <w:szCs w:val="36"/>
        </w:rPr>
        <w:t xml:space="preserve"> </w:t>
      </w:r>
      <w:r>
        <w:rPr>
          <w:b/>
          <w:color w:val="FF0000"/>
          <w:sz w:val="36"/>
          <w:szCs w:val="36"/>
        </w:rPr>
        <w:t>по теме «Лето»</w:t>
      </w:r>
    </w:p>
    <w:p w:rsidR="00260928" w:rsidRPr="00F7176F" w:rsidRDefault="00260928" w:rsidP="00F7176F">
      <w:pPr>
        <w:pStyle w:val="a7"/>
        <w:shd w:val="clear" w:color="auto" w:fill="FFFFFF"/>
        <w:spacing w:before="0" w:beforeAutospacing="0" w:after="0" w:afterAutospacing="0"/>
        <w:rPr>
          <w:i/>
          <w:sz w:val="20"/>
          <w:szCs w:val="20"/>
        </w:rPr>
      </w:pPr>
      <w:r w:rsidRPr="00F7176F">
        <w:rPr>
          <w:b/>
          <w:bCs/>
          <w:i/>
        </w:rPr>
        <w:t>Новая лексика</w:t>
      </w:r>
    </w:p>
    <w:p w:rsidR="00260928" w:rsidRPr="00260928" w:rsidRDefault="00260928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7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Существительные:</w:t>
      </w:r>
      <w:r w:rsidR="00F717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лето,   июнь,   июль,   август,   солнце,   жара,   роса, бадминтон,   теннис,   велосипед,   колокольчик,   ромашка</w:t>
      </w:r>
      <w:proofErr w:type="gramStart"/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асилёк,  одуванчик,  незабудка,  панама,  шорты,  футболка,платье, туфли, сандалии, восход, закат.</w:t>
      </w:r>
    </w:p>
    <w:p w:rsidR="00260928" w:rsidRPr="00260928" w:rsidRDefault="00260928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A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Глаголы:</w:t>
      </w:r>
    </w:p>
    <w:p w:rsidR="00260928" w:rsidRPr="00260928" w:rsidRDefault="00260928" w:rsidP="00DF5A61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плавать,   нырять,   купаться,   отдыхать,   загорать, путешествовать,   расцветать,   цвести,   собирать,   поливать</w:t>
      </w:r>
      <w:r w:rsidR="00F7176F" w:rsidRPr="00DF5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ухаживать, согревать, светить.</w:t>
      </w:r>
      <w:proofErr w:type="gramEnd"/>
    </w:p>
    <w:p w:rsidR="00260928" w:rsidRPr="00260928" w:rsidRDefault="00260928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A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Прилагательные:</w:t>
      </w:r>
    </w:p>
    <w:p w:rsidR="00260928" w:rsidRPr="00260928" w:rsidRDefault="00260928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яркий,   солнечный,   жаркий,   ласковое,   безоблачное, тёплое, летний; белые (ночи), ясные (дни), лазурное (небо).</w:t>
      </w:r>
      <w:proofErr w:type="gramEnd"/>
    </w:p>
    <w:p w:rsidR="00260928" w:rsidRPr="00260928" w:rsidRDefault="00260928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A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Наречия:</w:t>
      </w:r>
    </w:p>
    <w:p w:rsidR="00260928" w:rsidRPr="00DF5A61" w:rsidRDefault="00260928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жарко,</w:t>
      </w:r>
      <w:r w:rsidRPr="0026092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сухо,</w:t>
      </w:r>
      <w:r w:rsidRPr="0026092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пасмурно,</w:t>
      </w:r>
      <w:r w:rsidRPr="0026092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ясно,</w:t>
      </w:r>
      <w:r w:rsidRPr="0026092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тепло.</w:t>
      </w:r>
    </w:p>
    <w:p w:rsidR="00DF5A61" w:rsidRPr="00DF5A61" w:rsidRDefault="00DF5A61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928" w:rsidRPr="00260928" w:rsidRDefault="00260928" w:rsidP="00DF5A61">
      <w:pPr>
        <w:shd w:val="clear" w:color="auto" w:fill="FFFFFF"/>
        <w:spacing w:after="150" w:line="240" w:lineRule="auto"/>
        <w:ind w:left="-709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26092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260928" w:rsidRPr="00260928" w:rsidRDefault="00260928" w:rsidP="00260928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60928" w:rsidRPr="00DF5A61" w:rsidRDefault="00DF5A61" w:rsidP="00DF5A61">
      <w:pPr>
        <w:pStyle w:val="a9"/>
        <w:numPr>
          <w:ilvl w:val="0"/>
          <w:numId w:val="2"/>
        </w:numPr>
        <w:shd w:val="clear" w:color="auto" w:fill="FFFFFF"/>
        <w:tabs>
          <w:tab w:val="clear" w:pos="720"/>
          <w:tab w:val="num" w:pos="-142"/>
        </w:tabs>
        <w:spacing w:after="0" w:line="240" w:lineRule="auto"/>
        <w:ind w:left="0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Рассмотрите картинки с </w:t>
      </w:r>
      <w:proofErr w:type="spellStart"/>
      <w:r w:rsidRPr="00DF5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ребенком</w:t>
      </w:r>
      <w:proofErr w:type="gramStart"/>
      <w:r w:rsidRPr="00DF5A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A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DF5A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точните</w:t>
      </w:r>
      <w:proofErr w:type="spellEnd"/>
      <w:r w:rsidR="00260928" w:rsidRPr="00DF5A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последовательность смены времён года. Спросить у ребёнка, знает ли он, какое время года сейчас? Попросить назвать предшествующее лету и последующее за летом время года. Понаблюдать вместе с ребёнком за </w:t>
      </w:r>
      <w:r w:rsidRPr="00DF5A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летними изменениями в природе.</w:t>
      </w:r>
      <w:r w:rsidRPr="00DF5A6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069192"/>
            <wp:effectExtent l="19050" t="0" r="3175" b="0"/>
            <wp:docPr id="32" name="Рисунок 7" descr="Лето: стихи, картинки, презентац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то: стихи, картинки, презентац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A61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39012"/>
            <wp:effectExtent l="19050" t="0" r="3175" b="0"/>
            <wp:docPr id="31" name="Рисунок 10" descr="Картинки про лето для детей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ро лето для детей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28" w:rsidRDefault="00260928" w:rsidP="0026092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DF5A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знакомьте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r w:rsidRPr="00260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260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летних месяцев.</w:t>
      </w:r>
    </w:p>
    <w:p w:rsidR="00463A14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A14" w:rsidRPr="00463A14" w:rsidRDefault="00463A14" w:rsidP="00463A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3A1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Гимнастика для глаз</w:t>
      </w:r>
    </w:p>
    <w:p w:rsidR="00463A14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A14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5940425" cy="3964059"/>
            <wp:effectExtent l="19050" t="0" r="3175" b="0"/>
            <wp:docPr id="33" name="Рисунок 30" descr="https://ds02.infourok.ru/uploads/ex/1342/00070499-ea8c4269/hello_html_150ca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2.infourok.ru/uploads/ex/1342/00070499-ea8c4269/hello_html_150ca7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14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A14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A14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3A14" w:rsidRPr="00260928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928" w:rsidRPr="00260928" w:rsidRDefault="00260928" w:rsidP="00260928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«Скажи одним словом».</w:t>
      </w:r>
      <w:r w:rsidRPr="00260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Закончи предложения.</w:t>
      </w:r>
    </w:p>
    <w:p w:rsidR="00260928" w:rsidRPr="00260928" w:rsidRDefault="00260928" w:rsidP="00260928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Людей, которые выращивают хлеб, называют </w:t>
      </w:r>
      <w:r w:rsidRPr="00260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хлеборобами.</w:t>
      </w:r>
    </w:p>
    <w:p w:rsidR="00260928" w:rsidRPr="00260928" w:rsidRDefault="00260928" w:rsidP="00260928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Людей, которые выращивают сады, называют …</w:t>
      </w:r>
    </w:p>
    <w:p w:rsidR="00260928" w:rsidRPr="00260928" w:rsidRDefault="00260928" w:rsidP="00260928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Людей, которые выращивают овощи, называют …</w:t>
      </w:r>
    </w:p>
    <w:p w:rsidR="00260928" w:rsidRPr="00260928" w:rsidRDefault="00260928" w:rsidP="00260928">
      <w:pPr>
        <w:numPr>
          <w:ilvl w:val="0"/>
          <w:numId w:val="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Людей, которые выращивают цветы, называют …</w:t>
      </w:r>
    </w:p>
    <w:p w:rsidR="00260928" w:rsidRPr="00260928" w:rsidRDefault="00260928" w:rsidP="00260928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«Подбирай слова». </w:t>
      </w:r>
      <w:r w:rsidRPr="00260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Закончи предложения: подбери как можно больше слов-предметов. </w:t>
      </w:r>
      <w:r w:rsidRPr="00260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Образец:</w:t>
      </w:r>
      <w:r w:rsidRPr="00260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Летом в лесу много деревьев: ел</w:t>
      </w:r>
      <w:r w:rsidRPr="0026092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ей</w:t>
      </w:r>
      <w:r w:rsidRPr="00260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дуб</w:t>
      </w:r>
      <w:r w:rsidRPr="0026092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ов</w:t>
      </w:r>
      <w:r w:rsidRPr="00260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сос</w:t>
      </w:r>
      <w:r w:rsidRPr="0026092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ен</w:t>
      </w:r>
      <w:r w:rsidRPr="00260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...</w:t>
      </w:r>
    </w:p>
    <w:p w:rsidR="00260928" w:rsidRPr="00260928" w:rsidRDefault="00260928" w:rsidP="00260928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Летом в лесу можно увидеть много разных животных: …</w:t>
      </w:r>
    </w:p>
    <w:p w:rsidR="00260928" w:rsidRPr="00260928" w:rsidRDefault="00260928" w:rsidP="00260928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Летом в лесу растёт много грибов: … </w:t>
      </w:r>
      <w:proofErr w:type="gramStart"/>
      <w:r w:rsidRPr="00260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-и</w:t>
      </w:r>
      <w:proofErr w:type="gramEnd"/>
      <w:r w:rsidRPr="00260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ягод: …</w:t>
      </w:r>
    </w:p>
    <w:p w:rsidR="00260928" w:rsidRPr="00260928" w:rsidRDefault="00260928" w:rsidP="00260928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Летом на полянах много цветов: …</w:t>
      </w:r>
    </w:p>
    <w:p w:rsidR="00260928" w:rsidRPr="00260928" w:rsidRDefault="00260928" w:rsidP="00260928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Над ними  летает много насекомых: …</w:t>
      </w:r>
    </w:p>
    <w:p w:rsidR="00DF5A61" w:rsidRPr="00DF5A61" w:rsidRDefault="00DF5A61" w:rsidP="00DF5A61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Игра «Хлопаем — топаем»</w:t>
      </w:r>
    </w:p>
    <w:p w:rsidR="00DF5A61" w:rsidRPr="00DF5A61" w:rsidRDefault="00DF5A61" w:rsidP="00DF5A6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Цели:  совершенствовать навык анализа речевого потока на слова.</w:t>
      </w:r>
    </w:p>
    <w:p w:rsidR="00DF5A61" w:rsidRPr="00DF5A61" w:rsidRDefault="00DF5A61" w:rsidP="00DF5A6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Ход   игры</w:t>
      </w:r>
      <w:proofErr w:type="gramStart"/>
      <w:r w:rsidRPr="00DF5A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DF5A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</w:t>
      </w:r>
      <w:proofErr w:type="gramStart"/>
      <w:r w:rsidRPr="00DF5A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proofErr w:type="gramEnd"/>
      <w:r w:rsidRPr="00DF5A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редлагаем  детям   послушать предложения о лете.  Если  они согласны с выражением,  пусть</w:t>
      </w:r>
      <w:r w:rsidRPr="00DF5A6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 w:rsidRPr="00DF5A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хлопают в ладоши, если нет — топают ногами.</w:t>
      </w:r>
    </w:p>
    <w:p w:rsidR="00DF5A61" w:rsidRPr="00DF5A61" w:rsidRDefault="00DF5A61" w:rsidP="00DF5A6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:rsidR="00DF5A61" w:rsidRPr="00DF5A61" w:rsidRDefault="00DF5A61" w:rsidP="00DF5A6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Летом птицы улетают на юг.</w:t>
      </w:r>
    </w:p>
    <w:p w:rsidR="00DF5A61" w:rsidRPr="00DF5A61" w:rsidRDefault="00DF5A61" w:rsidP="00DF5A6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Летом жарко.</w:t>
      </w:r>
    </w:p>
    <w:p w:rsidR="00DF5A61" w:rsidRPr="00DF5A61" w:rsidRDefault="00DF5A61" w:rsidP="00DF5A6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Летом в лесу много ягод.</w:t>
      </w:r>
    </w:p>
    <w:p w:rsidR="00DF5A61" w:rsidRPr="00DF5A61" w:rsidRDefault="00DF5A61" w:rsidP="00DF5A6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Летом звенит капель.</w:t>
      </w:r>
    </w:p>
    <w:p w:rsidR="00DF5A61" w:rsidRPr="00DF5A61" w:rsidRDefault="00DF5A61" w:rsidP="00DF5A6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Летом после дождя на небе можно увидеть радугу.</w:t>
      </w:r>
    </w:p>
    <w:p w:rsidR="00DF5A61" w:rsidRPr="00DF5A61" w:rsidRDefault="00DF5A61" w:rsidP="00DF5A6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Летом животные готовятся к зиме.</w:t>
      </w:r>
    </w:p>
    <w:p w:rsidR="00DF5A61" w:rsidRPr="00DF5A61" w:rsidRDefault="00DF5A61" w:rsidP="00DF5A6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Январь — первый летний месяц.</w:t>
      </w:r>
    </w:p>
    <w:p w:rsidR="00DF5A61" w:rsidRDefault="00DF5A61" w:rsidP="00243F9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F5A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Летом у школьников каникулы.</w:t>
      </w:r>
    </w:p>
    <w:p w:rsidR="00260928" w:rsidRPr="00243F9E" w:rsidRDefault="00260928" w:rsidP="00243F9E">
      <w:pPr>
        <w:pStyle w:val="a9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243F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 «Четвёртый лишни</w:t>
      </w:r>
      <w:r w:rsidR="00243F9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й»</w:t>
      </w:r>
      <w:r w:rsidR="00243F9E">
        <w:rPr>
          <w:noProof/>
          <w:lang w:eastAsia="ru-RU"/>
        </w:rPr>
        <w:drawing>
          <wp:inline distT="0" distB="0" distL="0" distR="0">
            <wp:extent cx="3790950" cy="4480213"/>
            <wp:effectExtent l="19050" t="0" r="0" b="0"/>
            <wp:docPr id="35" name="Рисунок 1" descr="О временах года для младших школьников (7-11 ле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 временах года для младших школьников (7-11 ле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48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28" w:rsidRPr="00260928" w:rsidRDefault="00260928" w:rsidP="00ED123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260928" w:rsidRPr="00260928" w:rsidRDefault="00243F9E" w:rsidP="00243F9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3099911"/>
            <wp:effectExtent l="19050" t="0" r="0" b="0"/>
            <wp:docPr id="36" name="Рисунок 13" descr="тематическая неделя цветы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матическая неделя цветы лет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9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28" w:rsidRPr="00DF5A61" w:rsidRDefault="00260928" w:rsidP="00DF5A61">
      <w:pPr>
        <w:pStyle w:val="a9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Игра «Отгадай загадки, нарисуй отгадки»</w:t>
      </w:r>
    </w:p>
    <w:p w:rsidR="00260928" w:rsidRPr="00260928" w:rsidRDefault="00ED123A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123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   игры:  загадываем</w:t>
      </w:r>
      <w:r w:rsidR="00260928"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детям   загадки,   дети отгадывают их и рисуют отгадки, так, чтобы получилась картина.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ED123A" w:rsidRPr="00ED1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</w:t>
      </w: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ейчас мы с вами будем рисовать картину.  Отгадайте, какое время года будет на ней изображено?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Слышно пенье комаров,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Время ягод и грибов,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Озеро теплом согрето,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Всех зовет купаться... (лето).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—Правильно на картине будет изображено лето.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теперь слушайте загадки и рисуйте отгадки.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Жаркий шар на небе светит,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Этот шар любой заметит.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Утром смотрит к нам в оконце,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Радостно сияя, ... (солнце).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Е. Савельева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Они легкие, как вата,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 небу плывут куда-то.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Держат путь издалека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Каравеллы — ... (облака).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Мчится по холмам змея,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Влагу деревцам неся.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Омывая берега,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 полям течет... (река).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Е. Савельев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Е. Савельева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 поплачет над садами —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Сад наполнится плодами.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Даже пыльный подорожник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Рад умыться в летний... (дождик).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Е. Савельева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 летом покраснело.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Яркий, как победный флаг,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Нам головкой машет смело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Бархатистый красный... (мак).</w:t>
      </w:r>
    </w:p>
    <w:p w:rsidR="00260928" w:rsidRPr="00260928" w:rsidRDefault="00260928" w:rsidP="00ED12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Н. Иванова</w:t>
      </w:r>
    </w:p>
    <w:p w:rsidR="00260928" w:rsidRPr="00260928" w:rsidRDefault="00260928" w:rsidP="0026092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26092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260928" w:rsidRPr="00DF5A61" w:rsidRDefault="00260928" w:rsidP="00DF5A61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Игра «Какое слово не подходит?»</w:t>
      </w:r>
    </w:p>
    <w:p w:rsidR="00260928" w:rsidRPr="00260928" w:rsidRDefault="00ED123A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71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Взрослый</w:t>
      </w:r>
      <w:r w:rsidR="00260928"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предлагает детям прослушать ряд слов и повторить его по памяти. После этого дети должны назвать</w:t>
      </w:r>
    </w:p>
    <w:p w:rsidR="00260928" w:rsidRPr="00260928" w:rsidRDefault="00260928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лишнее слово и объяснить почему.</w:t>
      </w:r>
    </w:p>
    <w:p w:rsidR="00260928" w:rsidRPr="00260928" w:rsidRDefault="00ED123A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F71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Роза</w:t>
      </w:r>
      <w:r w:rsidR="00260928"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F71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ромашка, снежинка, василек. Трава, дерево, дом, цветок</w:t>
      </w:r>
      <w:r w:rsidR="00260928"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260928" w:rsidRPr="00260928" w:rsidRDefault="00260928" w:rsidP="0026092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26092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260928" w:rsidRPr="00DF5A61" w:rsidRDefault="00260928" w:rsidP="00DF5A61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Игра «Исправь ошибки»</w:t>
      </w:r>
    </w:p>
    <w:p w:rsidR="00260928" w:rsidRPr="00260928" w:rsidRDefault="00260928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 развивать слуховое внимание, грамматический строй речи (согласование прилагательных с существительными).</w:t>
      </w:r>
    </w:p>
    <w:p w:rsidR="00260928" w:rsidRPr="00260928" w:rsidRDefault="00F7176F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</w:t>
      </w:r>
      <w:r w:rsidR="00260928"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детям   внимательно прослушать «словосочетания» и исправить в них ошибки.</w:t>
      </w:r>
    </w:p>
    <w:p w:rsidR="00260928" w:rsidRPr="00260928" w:rsidRDefault="00F7176F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928"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proofErr w:type="gramStart"/>
      <w:r w:rsidR="00260928"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голубая</w:t>
      </w:r>
      <w:proofErr w:type="spellEnd"/>
      <w:proofErr w:type="gramEnd"/>
      <w:r w:rsidR="00260928"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колокольчик — </w:t>
      </w:r>
      <w:proofErr w:type="spellStart"/>
      <w:r w:rsidR="00260928"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голубой</w:t>
      </w:r>
      <w:proofErr w:type="spellEnd"/>
      <w:r w:rsidR="00260928"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колокольчик</w:t>
      </w:r>
    </w:p>
    <w:p w:rsidR="00260928" w:rsidRPr="00260928" w:rsidRDefault="00260928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душистый</w:t>
      </w:r>
      <w:proofErr w:type="gramEnd"/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) земляника — ...</w:t>
      </w:r>
    </w:p>
    <w:p w:rsidR="00260928" w:rsidRPr="00260928" w:rsidRDefault="00260928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тёплый</w:t>
      </w:r>
      <w:proofErr w:type="gramEnd"/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) солнышко — ...</w:t>
      </w:r>
    </w:p>
    <w:p w:rsidR="00260928" w:rsidRPr="00260928" w:rsidRDefault="00260928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летнее</w:t>
      </w:r>
      <w:proofErr w:type="gramEnd"/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дождик — ...</w:t>
      </w:r>
    </w:p>
    <w:p w:rsidR="00260928" w:rsidRPr="00260928" w:rsidRDefault="00260928" w:rsidP="0026092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26092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260928" w:rsidRPr="00DF5A61" w:rsidRDefault="00260928" w:rsidP="00DF5A61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«Составь предложение из слов»</w:t>
      </w:r>
    </w:p>
    <w:p w:rsidR="00260928" w:rsidRPr="00260928" w:rsidRDefault="00260928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Ярко, лето, светить, солнце. </w:t>
      </w:r>
      <w:proofErr w:type="gramStart"/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—Л</w:t>
      </w:r>
      <w:proofErr w:type="gramEnd"/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етом ярко светит солнце.</w:t>
      </w:r>
    </w:p>
    <w:p w:rsidR="00260928" w:rsidRDefault="00260928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Мы,  земляника,  найти,  душистая,  поляна, </w:t>
      </w:r>
      <w:proofErr w:type="gramStart"/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. — На поляне мы нашли душистую землянику.</w:t>
      </w:r>
    </w:p>
    <w:p w:rsidR="00D9197C" w:rsidRDefault="00D9197C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97C" w:rsidRPr="00260928" w:rsidRDefault="00D9197C" w:rsidP="00F71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Pr="00D919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«Нелепицы»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бывает, а что нет </w:t>
      </w:r>
      <w:r>
        <w:rPr>
          <w:noProof/>
          <w:lang w:eastAsia="ru-RU"/>
        </w:rPr>
        <w:drawing>
          <wp:inline distT="0" distB="0" distL="0" distR="0">
            <wp:extent cx="5940425" cy="3742468"/>
            <wp:effectExtent l="19050" t="0" r="3175" b="0"/>
            <wp:docPr id="37" name="Рисунок 16" descr="Нелепицы для дошкольников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елепицы для дошкольников картинк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14" w:rsidRPr="00D9197C" w:rsidRDefault="00D9197C" w:rsidP="00D9197C">
      <w:pPr>
        <w:pStyle w:val="a9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9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12. С</w:t>
      </w:r>
      <w:r w:rsidR="00463A14" w:rsidRPr="00D919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тихотворение для чтения и заучивания наизусть</w:t>
      </w:r>
    </w:p>
    <w:p w:rsidR="00463A14" w:rsidRPr="00260928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«ОТЧЕГО ТАК МНОГО СВЕТА?»</w:t>
      </w:r>
    </w:p>
    <w:p w:rsidR="00463A14" w:rsidRPr="00260928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Отчего так много света?</w:t>
      </w:r>
    </w:p>
    <w:p w:rsidR="00463A14" w:rsidRPr="00260928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Отчего вдруг так тепло?</w:t>
      </w:r>
    </w:p>
    <w:p w:rsidR="00463A14" w:rsidRPr="00260928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Оттого, что это — лето</w:t>
      </w:r>
    </w:p>
    <w:p w:rsidR="00463A14" w:rsidRPr="00260928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 всё лето к нам пришло.</w:t>
      </w:r>
    </w:p>
    <w:p w:rsidR="00463A14" w:rsidRPr="00260928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Оттого и каждый день</w:t>
      </w:r>
    </w:p>
    <w:p w:rsidR="00463A14" w:rsidRPr="00260928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Всё длиннее, что ни день,</w:t>
      </w:r>
    </w:p>
    <w:p w:rsidR="00463A14" w:rsidRPr="00260928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 а ночи,</w:t>
      </w:r>
    </w:p>
    <w:p w:rsidR="00463A14" w:rsidRPr="00260928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Ночь от ночи,</w:t>
      </w:r>
    </w:p>
    <w:p w:rsidR="00463A14" w:rsidRPr="00260928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Всё короче и короче...</w:t>
      </w:r>
    </w:p>
    <w:p w:rsidR="00260928" w:rsidRPr="00260928" w:rsidRDefault="00463A14" w:rsidP="00463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               И. </w:t>
      </w:r>
      <w:proofErr w:type="spellStart"/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Мазни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proofErr w:type="spellEnd"/>
    </w:p>
    <w:p w:rsidR="00260928" w:rsidRPr="00260928" w:rsidRDefault="00260928" w:rsidP="00260928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6092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:rsidR="00260928" w:rsidRPr="00DF5A61" w:rsidRDefault="00D9197C" w:rsidP="00243F9E">
      <w:pPr>
        <w:pStyle w:val="a9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</w:t>
      </w:r>
      <w:r w:rsidR="00243F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DF5A61" w:rsidRPr="00DF5A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</w:t>
      </w:r>
      <w:proofErr w:type="gramStart"/>
      <w:r w:rsidR="00DF5A61" w:rsidRPr="00DF5A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кст</w:t>
      </w:r>
      <w:r w:rsidR="00260928" w:rsidRPr="00DF5A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</w:t>
      </w:r>
      <w:proofErr w:type="gramEnd"/>
      <w:r w:rsidR="00260928" w:rsidRPr="00DF5A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 пересказа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F5A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ВАСЯ ЛОВИЛ РЫБУ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Мама пошла на речку </w:t>
      </w:r>
      <w:proofErr w:type="gramStart"/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полоскать</w:t>
      </w:r>
      <w:proofErr w:type="gramEnd"/>
      <w:r w:rsidRPr="00260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бельё. Вася за ней</w:t>
      </w: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побежал, кричит: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Мама, я с тобой пойду!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Пришли они на речку. Мама полощет бельё, а Вася отошёл подальше, смотрит, как в реке маленькие рыбки плавают.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Захотелось Васе поймать рыбку.  Присел он на корточки,  за рыбкой потянулся, да не удержался и в воду шлёпнулся.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Барахтается, кричит: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Рыбку поймал! Рыбку поймал!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Подхватила его мама, вытащила из воды, на песок посадила, спрашивает: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Где же твоя рыбка?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Разжал Вася кулак, а там нет ничего!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Смеётся мама: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Вот так рыболов! Разве рыбу руками ловят?!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 Н. Калинина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Вопросы: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Зачем мама пошла на речку?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Кто пошёл на речку с мамой?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Почему Вася потянулся к воде?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Удалось ли Васе поймать рыбку?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сказала мама?</w:t>
      </w:r>
    </w:p>
    <w:p w:rsidR="00260928" w:rsidRPr="00260928" w:rsidRDefault="00260928" w:rsidP="00DF5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60928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:rsidR="00260928" w:rsidRPr="00260928" w:rsidRDefault="00260928" w:rsidP="0026092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26092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* * *</w:t>
      </w:r>
    </w:p>
    <w:p w:rsidR="00260928" w:rsidRPr="00260928" w:rsidRDefault="00260928" w:rsidP="0026092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26092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F5A61" w:rsidRDefault="0043752B" w:rsidP="0043752B">
      <w:pPr>
        <w:pStyle w:val="a7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43752B">
        <w:rPr>
          <w:b/>
          <w:color w:val="FF0000"/>
          <w:sz w:val="36"/>
          <w:szCs w:val="36"/>
        </w:rPr>
        <w:lastRenderedPageBreak/>
        <w:drawing>
          <wp:inline distT="0" distB="0" distL="0" distR="0">
            <wp:extent cx="5057775" cy="3793331"/>
            <wp:effectExtent l="0" t="0" r="0" b="0"/>
            <wp:docPr id="5" name="Рисунок 13" descr="https://avatars.mds.yandex.net/get-pdb/1211668/93bc1739-2553-488c-aec0-53b32965b27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211668/93bc1739-2553-488c-aec0-53b32965b273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37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A61" w:rsidRDefault="0043752B" w:rsidP="0043752B">
      <w:pPr>
        <w:pStyle w:val="a7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43752B">
        <w:rPr>
          <w:noProof/>
        </w:rPr>
        <w:drawing>
          <wp:inline distT="0" distB="0" distL="0" distR="0">
            <wp:extent cx="5133975" cy="3850481"/>
            <wp:effectExtent l="19050" t="0" r="9525" b="0"/>
            <wp:docPr id="7" name="Рисунок 22" descr="https://www.kras-dou.ru/148/images/groups/2016/skazka/29.07.16/snd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kras-dou.ru/148/images/groups/2016/skazka/29.07.16/snd_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3" cy="38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A61" w:rsidRDefault="0043752B" w:rsidP="0043752B">
      <w:pPr>
        <w:pStyle w:val="a7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43752B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27" descr="https://www.kras-dou.ru/148/images/groups/2016/skazka/29.07.16/snd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kras-dou.ru/148/images/groups/2016/skazka/29.07.16/snd_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14" w:rsidRDefault="0043752B" w:rsidP="0043752B">
      <w:pPr>
        <w:pStyle w:val="a7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43752B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28" descr="https://www.kras-dou.ru/148/images/groups/2016/skazka/29.07.16/snd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kras-dou.ru/148/images/groups/2016/skazka/29.07.16/snd_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14" w:rsidRDefault="0043752B" w:rsidP="0043752B">
      <w:pPr>
        <w:pStyle w:val="a7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43752B">
        <w:rPr>
          <w:noProof/>
        </w:rPr>
        <w:lastRenderedPageBreak/>
        <w:drawing>
          <wp:inline distT="0" distB="0" distL="0" distR="0">
            <wp:extent cx="5940425" cy="4200066"/>
            <wp:effectExtent l="19050" t="0" r="3175" b="0"/>
            <wp:docPr id="14" name="Рисунок 24" descr="https://fsd.multiurok.ru/html/2018/05/16/s_5afc52d0907ef/90289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8/05/16/s_5afc52d0907ef/902898_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14" w:rsidRDefault="0043752B" w:rsidP="0043752B">
      <w:pPr>
        <w:pStyle w:val="a7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43752B">
        <w:rPr>
          <w:noProof/>
        </w:rPr>
        <w:drawing>
          <wp:inline distT="0" distB="0" distL="0" distR="0">
            <wp:extent cx="5940425" cy="4200066"/>
            <wp:effectExtent l="19050" t="0" r="3175" b="0"/>
            <wp:docPr id="15" name="Рисунок 25" descr="https://fsd.multiurok.ru/html/2018/05/16/s_5afc52d0907ef/902898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8/05/16/s_5afc52d0907ef/902898_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52B" w:rsidRDefault="0043752B" w:rsidP="0043752B">
      <w:pPr>
        <w:pStyle w:val="a7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43752B">
        <w:rPr>
          <w:noProof/>
        </w:rPr>
        <w:lastRenderedPageBreak/>
        <w:drawing>
          <wp:inline distT="0" distB="0" distL="0" distR="0">
            <wp:extent cx="5940425" cy="4200066"/>
            <wp:effectExtent l="19050" t="0" r="3175" b="0"/>
            <wp:docPr id="16" name="Рисунок 26" descr="https://fsd.multiurok.ru/html/2018/05/16/s_5afc52d0907ef/902898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8/05/16/s_5afc52d0907ef/902898_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14" w:rsidRDefault="00463A14" w:rsidP="0043752B">
      <w:pPr>
        <w:pStyle w:val="a7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</w:p>
    <w:p w:rsidR="00260928" w:rsidRDefault="0043752B" w:rsidP="004726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3752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drawing>
          <wp:inline distT="0" distB="0" distL="0" distR="0">
            <wp:extent cx="5940425" cy="4186143"/>
            <wp:effectExtent l="19050" t="0" r="3175" b="0"/>
            <wp:docPr id="17" name="Рисунок 29" descr="https://i10.fotocdn.net/s112/e4eb715086775411/public_pin_l/253544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10.fotocdn.net/s112/e4eb715086775411/public_pin_l/253544209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28" w:rsidRDefault="00260928" w:rsidP="004726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3A14" w:rsidRDefault="00463A14" w:rsidP="004726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43F9E" w:rsidRDefault="00243F9E" w:rsidP="004726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FD08EE" w:rsidRPr="00463A14" w:rsidRDefault="004726DD" w:rsidP="004726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463A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 xml:space="preserve">Рисование </w:t>
      </w:r>
      <w:r w:rsidR="00C52D3D" w:rsidRPr="00463A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</w:t>
      </w:r>
      <w:r w:rsidR="0036321B" w:rsidRPr="00463A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Я рисую лето</w:t>
      </w:r>
      <w:r w:rsidR="00FD08EE" w:rsidRPr="00463A1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»</w:t>
      </w:r>
    </w:p>
    <w:p w:rsidR="00FD08EE" w:rsidRDefault="00FD08EE" w:rsidP="00FD0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321B" w:rsidRPr="00463A14" w:rsidRDefault="00C52D3D" w:rsidP="00463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A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</w:t>
      </w:r>
      <w:r w:rsidR="0036321B" w:rsidRPr="0046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познакомить детей с характерными признаками лета, формировать представления о лете.  Развивать умение внимательно слушать взрослого и отвечать на вопросы.</w:t>
      </w:r>
    </w:p>
    <w:p w:rsidR="0036321B" w:rsidRPr="00463A14" w:rsidRDefault="0036321B" w:rsidP="00463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Обогащать активный словарь. Становление эстетического отношения к окружающему миру. </w:t>
      </w:r>
    </w:p>
    <w:p w:rsidR="0036321B" w:rsidRPr="00463A14" w:rsidRDefault="0036321B" w:rsidP="00463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навыки работы с красками. Учить использовать в работе восковую свечу.</w:t>
      </w:r>
    </w:p>
    <w:p w:rsidR="007570E6" w:rsidRDefault="00693A32" w:rsidP="00463A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hyperlink r:id="rId19" w:history="1">
        <w:proofErr w:type="gramStart"/>
        <w:r w:rsidR="0036321B" w:rsidRPr="00463A14">
          <w:rPr>
            <w:rStyle w:val="a5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https://yandex.ru/video/preview/?filmId=14653715574136648936&amp;url=http%3A%2F%2Fwww.youtube.com%2Fwatch%3Fv%3Dm1DbFo1nfxk&amp;text=%D0%94%D0%B5%D1%82%D1%81%D0%BA%D0%B8%D0%B9%20%D1%80%D0%B8%D1%81%D1%83%D0%BD%D0%BE%D0%BA!!!%20%20%D0%9B%D0%95%D0%A2%D0%9E!!!%20%20%D0</w:t>
        </w:r>
        <w:proofErr w:type="gramEnd"/>
        <w:r w:rsidR="0036321B" w:rsidRPr="00463A14">
          <w:rPr>
            <w:rStyle w:val="a5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%A0%D0%B8%D1%81%D1%83%D0%B5%D0%BC%20%D1%81%D0%B2%D0%B5%D1%87%D0%BA%D0%BE%D0%B9.&amp;path=sharelink</w:t>
        </w:r>
      </w:hyperlink>
    </w:p>
    <w:p w:rsidR="00463A14" w:rsidRPr="00463A14" w:rsidRDefault="00463A14" w:rsidP="00463A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215265</wp:posOffset>
            </wp:positionV>
            <wp:extent cx="2638425" cy="1581150"/>
            <wp:effectExtent l="19050" t="0" r="9525" b="0"/>
            <wp:wrapThrough wrapText="bothSides">
              <wp:wrapPolygon edited="0">
                <wp:start x="-156" y="0"/>
                <wp:lineTo x="-156" y="21340"/>
                <wp:lineTo x="21678" y="21340"/>
                <wp:lineTo x="21678" y="0"/>
                <wp:lineTo x="-156" y="0"/>
              </wp:wrapPolygon>
            </wp:wrapThrough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8334" t="51221" r="79899" b="36216"/>
                    <a:stretch/>
                  </pic:blipFill>
                  <pic:spPr bwMode="auto">
                    <a:xfrm>
                      <a:off x="0" y="0"/>
                      <a:ext cx="263842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6321B" w:rsidRPr="00463A14" w:rsidRDefault="0036321B" w:rsidP="00463A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A14">
        <w:rPr>
          <w:rFonts w:ascii="Times New Roman" w:hAnsi="Times New Roman" w:cs="Times New Roman"/>
          <w:b/>
          <w:i/>
          <w:sz w:val="24"/>
          <w:szCs w:val="24"/>
        </w:rPr>
        <w:t>Рисование «Солнце летом</w:t>
      </w:r>
      <w:r w:rsidR="004726DD" w:rsidRPr="00463A14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463A14" w:rsidRPr="00463A14">
        <w:rPr>
          <w:noProof/>
          <w:lang w:eastAsia="ru-RU"/>
        </w:rPr>
        <w:t xml:space="preserve"> </w:t>
      </w:r>
      <w:hyperlink r:id="rId21" w:history="1">
        <w:r w:rsidR="00463A14" w:rsidRPr="00463A14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https://yandex.ru/efir?stream_id=4f2fc5efe53155c8a77208f69896d3eb&amp;from_block=logo_partner_player</w:t>
        </w:r>
      </w:hyperlink>
    </w:p>
    <w:p w:rsidR="00ED027F" w:rsidRPr="00463A14" w:rsidRDefault="00ED027F" w:rsidP="00463A14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463A1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Лепка «Бабочка»</w:t>
      </w:r>
    </w:p>
    <w:p w:rsidR="00ED027F" w:rsidRPr="00463A14" w:rsidRDefault="007570E6" w:rsidP="00463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A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Цель:</w:t>
      </w:r>
      <w:r w:rsidRPr="00463A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ED027F" w:rsidRPr="0046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цветовое восприятие, творческую фантазию, аккуратность;</w:t>
      </w:r>
    </w:p>
    <w:p w:rsidR="00ED027F" w:rsidRPr="00463A14" w:rsidRDefault="00ED027F" w:rsidP="00463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мелкую моторику рук.</w:t>
      </w:r>
    </w:p>
    <w:p w:rsidR="00ED027F" w:rsidRPr="00463A14" w:rsidRDefault="00ED027F" w:rsidP="00463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Пополнять знания о бабочках, научить видеть красоту в природе.</w:t>
      </w:r>
    </w:p>
    <w:p w:rsidR="00ED027F" w:rsidRPr="00463A14" w:rsidRDefault="00ED027F" w:rsidP="00463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законом симметрии, украшая крылья бабочки.</w:t>
      </w:r>
    </w:p>
    <w:p w:rsidR="00ED027F" w:rsidRPr="00463A14" w:rsidRDefault="00ED027F" w:rsidP="00463A14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Закрепить умение раскатывать пластилин в ладошках (шарики, палочки); закрепить приёмы </w:t>
      </w:r>
      <w:proofErr w:type="spellStart"/>
      <w:r w:rsidRPr="0046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отщипывания</w:t>
      </w:r>
      <w:proofErr w:type="spellEnd"/>
      <w:r w:rsidRPr="0046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раскатывания, сплющивания.</w:t>
      </w:r>
    </w:p>
    <w:p w:rsidR="00ED027F" w:rsidRPr="00463A14" w:rsidRDefault="00ED027F" w:rsidP="00463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усидчивость, желание доводить начатое дело до конца.</w:t>
      </w:r>
    </w:p>
    <w:p w:rsidR="00ED027F" w:rsidRPr="00463A14" w:rsidRDefault="00ED027F" w:rsidP="00463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3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доброжелательное отношение к живой природе</w:t>
      </w:r>
    </w:p>
    <w:p w:rsidR="00FD08EE" w:rsidRPr="00463A14" w:rsidRDefault="00693A32" w:rsidP="00463A1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hyperlink r:id="rId22" w:history="1">
        <w:proofErr w:type="gramStart"/>
        <w:r w:rsidR="00ED027F" w:rsidRPr="00463A14">
          <w:rPr>
            <w:rStyle w:val="a5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https://yandex.ru/video/preview/?filmId=12088257395453596405&amp;url=http%3A%2F%2Fwww.youtube.com%2Fwatch%3Fv%3Do7deAjh34wc&amp;text=%D0%9B%D0%B5%D0%BF%D0%BA%D0%B0%20%22%D0%91%D0%B0%D0%B1%D0%BE%D1%87%D0%BA%D0%B0%22%20%D0%B2%20%D1%81%D1%80%D0%B5%D0%B4%D0%BD%D0</w:t>
        </w:r>
        <w:proofErr w:type="gramEnd"/>
        <w:r w:rsidR="00ED027F" w:rsidRPr="00463A14">
          <w:rPr>
            <w:rStyle w:val="a5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%B5%D0%B9%20%D0%B3%D1%80%D1%83%D0%BF%D0%BF%D0%B5%2024.04.20&amp;path=sharelink</w:t>
        </w:r>
      </w:hyperlink>
    </w:p>
    <w:p w:rsidR="00463A14" w:rsidRPr="00D9197C" w:rsidRDefault="00D9197C" w:rsidP="00D9197C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048703" cy="1847850"/>
            <wp:effectExtent l="19050" t="0" r="8697" b="0"/>
            <wp:docPr id="38" name="Рисунок 2" descr="https://luckclub.ru/images/luckclub/2019/03/zhivotnye-iz-plastilin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ckclub.ru/images/luckclub/2019/03/zhivotnye-iz-plastilina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08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E6" w:rsidRPr="00463A14" w:rsidRDefault="00463A14" w:rsidP="00463A1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63A14">
        <w:rPr>
          <w:rFonts w:ascii="Times New Roman" w:hAnsi="Times New Roman" w:cs="Times New Roman"/>
          <w:b/>
          <w:i/>
          <w:sz w:val="24"/>
          <w:szCs w:val="24"/>
        </w:rPr>
        <w:lastRenderedPageBreak/>
        <w:t>«Раскрасим вместе»</w:t>
      </w:r>
    </w:p>
    <w:p w:rsidR="007570E6" w:rsidRDefault="00306310" w:rsidP="000F01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7690259"/>
            <wp:effectExtent l="0" t="0" r="3175" b="6350"/>
            <wp:docPr id="4" name="Рисунок 4" descr="Раскраски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и Лет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310" w:rsidRDefault="00306310" w:rsidP="000F01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6310" w:rsidRDefault="00306310" w:rsidP="000F01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6310" w:rsidRDefault="00306310" w:rsidP="000F01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6310" w:rsidRDefault="00306310" w:rsidP="000F01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728977"/>
            <wp:effectExtent l="19050" t="0" r="3175" b="0"/>
            <wp:docPr id="6" name="Рисунок 6" descr="Раскраски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и Лет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310" w:rsidRDefault="00306310" w:rsidP="000F01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6310" w:rsidRDefault="00306310" w:rsidP="000F01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6310" w:rsidRDefault="00306310" w:rsidP="000F01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6310" w:rsidRDefault="00306310" w:rsidP="000F01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6310" w:rsidRDefault="00306310" w:rsidP="00D9197C">
      <w:pPr>
        <w:rPr>
          <w:rFonts w:ascii="Times New Roman" w:hAnsi="Times New Roman" w:cs="Times New Roman"/>
          <w:b/>
          <w:sz w:val="32"/>
          <w:szCs w:val="32"/>
        </w:rPr>
      </w:pPr>
    </w:p>
    <w:p w:rsidR="00306310" w:rsidRDefault="00306310" w:rsidP="00243F9E">
      <w:pPr>
        <w:rPr>
          <w:rFonts w:ascii="Times New Roman" w:hAnsi="Times New Roman" w:cs="Times New Roman"/>
          <w:b/>
          <w:sz w:val="32"/>
          <w:szCs w:val="32"/>
        </w:rPr>
      </w:pPr>
    </w:p>
    <w:p w:rsidR="00306310" w:rsidRDefault="00306310" w:rsidP="000F01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30651" cy="5876925"/>
            <wp:effectExtent l="19050" t="0" r="7999" b="0"/>
            <wp:docPr id="11" name="Рисунок 11" descr="Раскраски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краски Лет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547" cy="587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7C" w:rsidRDefault="00D9197C" w:rsidP="005C0ADF">
      <w:pPr>
        <w:rPr>
          <w:rFonts w:ascii="Times New Roman" w:hAnsi="Times New Roman" w:cs="Times New Roman"/>
          <w:b/>
          <w:sz w:val="24"/>
          <w:szCs w:val="24"/>
        </w:rPr>
      </w:pPr>
    </w:p>
    <w:p w:rsidR="00306310" w:rsidRPr="005C0ADF" w:rsidRDefault="00243F9E" w:rsidP="005C0ADF">
      <w:pPr>
        <w:rPr>
          <w:rFonts w:ascii="Times New Roman" w:hAnsi="Times New Roman" w:cs="Times New Roman"/>
          <w:b/>
          <w:sz w:val="24"/>
          <w:szCs w:val="24"/>
        </w:rPr>
      </w:pPr>
      <w:r w:rsidRPr="005C0ADF">
        <w:rPr>
          <w:rFonts w:ascii="Times New Roman" w:hAnsi="Times New Roman" w:cs="Times New Roman"/>
          <w:b/>
          <w:sz w:val="24"/>
          <w:szCs w:val="24"/>
        </w:rPr>
        <w:t>Прочитайте</w:t>
      </w:r>
      <w:r w:rsidR="005C0ADF" w:rsidRPr="005C0ADF">
        <w:rPr>
          <w:rFonts w:ascii="Times New Roman" w:hAnsi="Times New Roman" w:cs="Times New Roman"/>
          <w:b/>
          <w:sz w:val="24"/>
          <w:szCs w:val="24"/>
        </w:rPr>
        <w:t>:</w:t>
      </w:r>
    </w:p>
    <w:p w:rsidR="00243F9E" w:rsidRPr="00243F9E" w:rsidRDefault="00243F9E" w:rsidP="00243F9E">
      <w:pPr>
        <w:rPr>
          <w:rFonts w:ascii="Times New Roman" w:hAnsi="Times New Roman" w:cs="Times New Roman"/>
          <w:sz w:val="24"/>
          <w:szCs w:val="24"/>
        </w:rPr>
      </w:pPr>
      <w:r w:rsidRPr="00243F9E">
        <w:rPr>
          <w:rFonts w:ascii="Times New Roman" w:hAnsi="Times New Roman" w:cs="Times New Roman"/>
          <w:sz w:val="24"/>
          <w:szCs w:val="24"/>
        </w:rPr>
        <w:t>В. Катаев «Кувшинчик и дудочка»</w:t>
      </w:r>
    </w:p>
    <w:p w:rsidR="00243F9E" w:rsidRPr="00243F9E" w:rsidRDefault="00243F9E" w:rsidP="00243F9E">
      <w:pPr>
        <w:rPr>
          <w:rFonts w:ascii="Times New Roman" w:hAnsi="Times New Roman" w:cs="Times New Roman"/>
          <w:sz w:val="24"/>
          <w:szCs w:val="24"/>
        </w:rPr>
      </w:pPr>
      <w:r w:rsidRPr="00243F9E">
        <w:rPr>
          <w:rFonts w:ascii="Times New Roman" w:hAnsi="Times New Roman" w:cs="Times New Roman"/>
          <w:sz w:val="24"/>
          <w:szCs w:val="24"/>
        </w:rPr>
        <w:t xml:space="preserve">В.Берестов «Веселое лето» </w:t>
      </w:r>
    </w:p>
    <w:p w:rsidR="00243F9E" w:rsidRPr="00243F9E" w:rsidRDefault="00243F9E" w:rsidP="00243F9E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hyperlink r:id="rId27" w:history="1">
        <w:r w:rsidRPr="00243F9E">
          <w:rPr>
            <w:rStyle w:val="a5"/>
            <w:rFonts w:ascii="Times New Roman" w:hAnsi="Times New Roman" w:cs="Times New Roman"/>
            <w:b w:val="0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И. С. Соколов-Микитов "Лето в лесу"</w:t>
        </w:r>
      </w:hyperlink>
    </w:p>
    <w:p w:rsidR="00243F9E" w:rsidRDefault="00243F9E" w:rsidP="00243F9E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43F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Г. Л. </w:t>
      </w:r>
      <w:proofErr w:type="spellStart"/>
      <w:r w:rsidRPr="00243F9E">
        <w:rPr>
          <w:rFonts w:ascii="Times New Roman" w:hAnsi="Times New Roman" w:cs="Times New Roman"/>
          <w:b w:val="0"/>
          <w:color w:val="auto"/>
          <w:sz w:val="24"/>
          <w:szCs w:val="24"/>
        </w:rPr>
        <w:t>Скребицкий</w:t>
      </w:r>
      <w:proofErr w:type="spellEnd"/>
      <w:r w:rsidRPr="00243F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«Лесной голосок» </w:t>
      </w:r>
    </w:p>
    <w:p w:rsidR="005C0ADF" w:rsidRDefault="005C0ADF" w:rsidP="005C0ADF">
      <w:pPr>
        <w:rPr>
          <w:rFonts w:ascii="Times New Roman" w:hAnsi="Times New Roman" w:cs="Times New Roman"/>
        </w:rPr>
      </w:pPr>
    </w:p>
    <w:p w:rsidR="005C0ADF" w:rsidRPr="00D9197C" w:rsidRDefault="00D9197C" w:rsidP="005C0ADF">
      <w:pPr>
        <w:rPr>
          <w:rFonts w:ascii="Times New Roman" w:hAnsi="Times New Roman" w:cs="Times New Roman"/>
          <w:b/>
        </w:rPr>
      </w:pPr>
      <w:r w:rsidRPr="00D9197C">
        <w:rPr>
          <w:rFonts w:ascii="Times New Roman" w:hAnsi="Times New Roman" w:cs="Times New Roman"/>
          <w:b/>
        </w:rPr>
        <w:t>Посмотрите м</w:t>
      </w:r>
      <w:r w:rsidR="005C0ADF" w:rsidRPr="00D9197C">
        <w:rPr>
          <w:rFonts w:ascii="Times New Roman" w:hAnsi="Times New Roman" w:cs="Times New Roman"/>
          <w:b/>
        </w:rPr>
        <w:t>ультфильмы:</w:t>
      </w:r>
    </w:p>
    <w:p w:rsidR="005C0ADF" w:rsidRPr="005C0ADF" w:rsidRDefault="005C0ADF" w:rsidP="005C0ADF">
      <w:pPr>
        <w:rPr>
          <w:rFonts w:ascii="Times New Roman" w:hAnsi="Times New Roman" w:cs="Times New Roman"/>
          <w:sz w:val="24"/>
          <w:szCs w:val="24"/>
        </w:rPr>
      </w:pPr>
      <w:r w:rsidRPr="005C0ADF">
        <w:rPr>
          <w:rFonts w:ascii="Times New Roman" w:hAnsi="Times New Roman" w:cs="Times New Roman"/>
          <w:sz w:val="24"/>
          <w:szCs w:val="24"/>
        </w:rPr>
        <w:t xml:space="preserve">«Дед Мороз и лето» </w:t>
      </w:r>
      <w:hyperlink r:id="rId28" w:history="1">
        <w:r w:rsidRPr="005C0ADF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https://www.youtube.com/watch?v=grFRFHNu0Yc</w:t>
        </w:r>
      </w:hyperlink>
    </w:p>
    <w:p w:rsidR="005C0ADF" w:rsidRPr="005C0ADF" w:rsidRDefault="005C0ADF" w:rsidP="005C0ADF">
      <w:pPr>
        <w:rPr>
          <w:rFonts w:ascii="Times New Roman" w:hAnsi="Times New Roman" w:cs="Times New Roman"/>
          <w:sz w:val="24"/>
          <w:szCs w:val="24"/>
        </w:rPr>
      </w:pPr>
      <w:r w:rsidRPr="005C0ADF">
        <w:rPr>
          <w:rFonts w:ascii="Times New Roman" w:hAnsi="Times New Roman" w:cs="Times New Roman"/>
          <w:sz w:val="24"/>
          <w:szCs w:val="24"/>
        </w:rPr>
        <w:t xml:space="preserve">«Каникулы </w:t>
      </w:r>
      <w:proofErr w:type="spellStart"/>
      <w:r w:rsidRPr="005C0ADF">
        <w:rPr>
          <w:rFonts w:ascii="Times New Roman" w:hAnsi="Times New Roman" w:cs="Times New Roman"/>
          <w:sz w:val="24"/>
          <w:szCs w:val="24"/>
        </w:rPr>
        <w:t>Бонифация</w:t>
      </w:r>
      <w:proofErr w:type="spellEnd"/>
      <w:r w:rsidRPr="005C0ADF">
        <w:rPr>
          <w:rFonts w:ascii="Times New Roman" w:hAnsi="Times New Roman" w:cs="Times New Roman"/>
          <w:sz w:val="24"/>
          <w:szCs w:val="24"/>
        </w:rPr>
        <w:t xml:space="preserve">» </w:t>
      </w:r>
      <w:hyperlink r:id="rId29" w:history="1">
        <w:r w:rsidRPr="005C0ADF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https://www.youtube.com/watch?v=HwV_vpY3wB4</w:t>
        </w:r>
      </w:hyperlink>
    </w:p>
    <w:p w:rsidR="00306310" w:rsidRPr="00D9197C" w:rsidRDefault="005C0ADF" w:rsidP="00D9197C">
      <w:pPr>
        <w:rPr>
          <w:rFonts w:ascii="Times New Roman" w:hAnsi="Times New Roman" w:cs="Times New Roman"/>
          <w:sz w:val="24"/>
          <w:szCs w:val="24"/>
        </w:rPr>
      </w:pPr>
      <w:r w:rsidRPr="005C0ADF">
        <w:rPr>
          <w:rFonts w:ascii="Times New Roman" w:hAnsi="Times New Roman" w:cs="Times New Roman"/>
          <w:sz w:val="24"/>
          <w:szCs w:val="24"/>
        </w:rPr>
        <w:t xml:space="preserve">«Львенок и Черепаха» </w:t>
      </w:r>
      <w:hyperlink r:id="rId30" w:history="1">
        <w:r w:rsidRPr="005C0ADF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https://www.youtube.com/watch?v=EHOKmP_SCTA</w:t>
        </w:r>
      </w:hyperlink>
    </w:p>
    <w:sectPr w:rsidR="00306310" w:rsidRPr="00D9197C" w:rsidSect="00243F9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F6E71"/>
    <w:multiLevelType w:val="multilevel"/>
    <w:tmpl w:val="6C2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C1170"/>
    <w:multiLevelType w:val="multilevel"/>
    <w:tmpl w:val="5A12BD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CE4D2F"/>
    <w:multiLevelType w:val="multilevel"/>
    <w:tmpl w:val="B2F4E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ED76C5"/>
    <w:multiLevelType w:val="multilevel"/>
    <w:tmpl w:val="84F2B4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68639F"/>
    <w:multiLevelType w:val="multilevel"/>
    <w:tmpl w:val="3C0E6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F07023"/>
    <w:multiLevelType w:val="multilevel"/>
    <w:tmpl w:val="84F2B4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2E2FA2"/>
    <w:multiLevelType w:val="multilevel"/>
    <w:tmpl w:val="2FF2B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4A25"/>
    <w:rsid w:val="00024A25"/>
    <w:rsid w:val="000F01AD"/>
    <w:rsid w:val="00204C2D"/>
    <w:rsid w:val="00242E4E"/>
    <w:rsid w:val="00243F9E"/>
    <w:rsid w:val="00260928"/>
    <w:rsid w:val="002E747A"/>
    <w:rsid w:val="00306310"/>
    <w:rsid w:val="0035195B"/>
    <w:rsid w:val="0036321B"/>
    <w:rsid w:val="0043752B"/>
    <w:rsid w:val="00463A14"/>
    <w:rsid w:val="004726DD"/>
    <w:rsid w:val="005C0ADF"/>
    <w:rsid w:val="00613C06"/>
    <w:rsid w:val="00693A32"/>
    <w:rsid w:val="007570E6"/>
    <w:rsid w:val="008A018B"/>
    <w:rsid w:val="00A35696"/>
    <w:rsid w:val="00AD0E4F"/>
    <w:rsid w:val="00C16366"/>
    <w:rsid w:val="00C52D3D"/>
    <w:rsid w:val="00D9197C"/>
    <w:rsid w:val="00DB4D4F"/>
    <w:rsid w:val="00DF5A61"/>
    <w:rsid w:val="00ED027F"/>
    <w:rsid w:val="00ED123A"/>
    <w:rsid w:val="00EE25F0"/>
    <w:rsid w:val="00F7176F"/>
    <w:rsid w:val="00FB71C6"/>
    <w:rsid w:val="00FD08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A32"/>
  </w:style>
  <w:style w:type="paragraph" w:styleId="2">
    <w:name w:val="heading 2"/>
    <w:basedOn w:val="a"/>
    <w:link w:val="20"/>
    <w:uiPriority w:val="9"/>
    <w:qFormat/>
    <w:rsid w:val="003519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3F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FD0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08EE"/>
  </w:style>
  <w:style w:type="character" w:customStyle="1" w:styleId="c18">
    <w:name w:val="c18"/>
    <w:basedOn w:val="a0"/>
    <w:rsid w:val="00FD08EE"/>
  </w:style>
  <w:style w:type="character" w:customStyle="1" w:styleId="c12">
    <w:name w:val="c12"/>
    <w:basedOn w:val="a0"/>
    <w:rsid w:val="00FD08EE"/>
  </w:style>
  <w:style w:type="character" w:customStyle="1" w:styleId="c1">
    <w:name w:val="c1"/>
    <w:basedOn w:val="a0"/>
    <w:rsid w:val="00FD08EE"/>
  </w:style>
  <w:style w:type="paragraph" w:styleId="a3">
    <w:name w:val="Balloon Text"/>
    <w:basedOn w:val="a"/>
    <w:link w:val="a4"/>
    <w:uiPriority w:val="99"/>
    <w:semiHidden/>
    <w:unhideWhenUsed/>
    <w:rsid w:val="00FD0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8E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D08E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42E4E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0F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52D3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519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7">
    <w:name w:val="c7"/>
    <w:basedOn w:val="a"/>
    <w:rsid w:val="00757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570E6"/>
  </w:style>
  <w:style w:type="character" w:customStyle="1" w:styleId="c5">
    <w:name w:val="c5"/>
    <w:basedOn w:val="a0"/>
    <w:rsid w:val="007570E6"/>
  </w:style>
  <w:style w:type="character" w:customStyle="1" w:styleId="c8">
    <w:name w:val="c8"/>
    <w:basedOn w:val="a0"/>
    <w:rsid w:val="0036321B"/>
  </w:style>
  <w:style w:type="character" w:customStyle="1" w:styleId="c4">
    <w:name w:val="c4"/>
    <w:basedOn w:val="a0"/>
    <w:rsid w:val="00ED027F"/>
  </w:style>
  <w:style w:type="paragraph" w:customStyle="1" w:styleId="c9">
    <w:name w:val="c9"/>
    <w:basedOn w:val="a"/>
    <w:rsid w:val="00ED0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60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60928"/>
  </w:style>
  <w:style w:type="paragraph" w:styleId="a9">
    <w:name w:val="List Paragraph"/>
    <w:basedOn w:val="a"/>
    <w:uiPriority w:val="34"/>
    <w:qFormat/>
    <w:rsid w:val="00F7176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43F9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519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FD0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08EE"/>
  </w:style>
  <w:style w:type="character" w:customStyle="1" w:styleId="c18">
    <w:name w:val="c18"/>
    <w:basedOn w:val="a0"/>
    <w:rsid w:val="00FD08EE"/>
  </w:style>
  <w:style w:type="character" w:customStyle="1" w:styleId="c12">
    <w:name w:val="c12"/>
    <w:basedOn w:val="a0"/>
    <w:rsid w:val="00FD08EE"/>
  </w:style>
  <w:style w:type="character" w:customStyle="1" w:styleId="c1">
    <w:name w:val="c1"/>
    <w:basedOn w:val="a0"/>
    <w:rsid w:val="00FD08EE"/>
  </w:style>
  <w:style w:type="paragraph" w:styleId="a3">
    <w:name w:val="Balloon Text"/>
    <w:basedOn w:val="a"/>
    <w:link w:val="a4"/>
    <w:uiPriority w:val="99"/>
    <w:semiHidden/>
    <w:unhideWhenUsed/>
    <w:rsid w:val="00FD0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8E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D08E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42E4E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0F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52D3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519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7">
    <w:name w:val="c7"/>
    <w:basedOn w:val="a"/>
    <w:rsid w:val="00757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570E6"/>
  </w:style>
  <w:style w:type="character" w:customStyle="1" w:styleId="c5">
    <w:name w:val="c5"/>
    <w:basedOn w:val="a0"/>
    <w:rsid w:val="007570E6"/>
  </w:style>
  <w:style w:type="character" w:customStyle="1" w:styleId="c8">
    <w:name w:val="c8"/>
    <w:basedOn w:val="a0"/>
    <w:rsid w:val="0036321B"/>
  </w:style>
  <w:style w:type="character" w:customStyle="1" w:styleId="c4">
    <w:name w:val="c4"/>
    <w:basedOn w:val="a0"/>
    <w:rsid w:val="00ED027F"/>
  </w:style>
  <w:style w:type="paragraph" w:customStyle="1" w:styleId="c9">
    <w:name w:val="c9"/>
    <w:basedOn w:val="a"/>
    <w:rsid w:val="00ED0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8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hyperlink" Target="https://yandex.ru/efir?stream_id=4f2fc5efe53155c8a77208f69896d3eb&amp;from_block=logo_partner_player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hyperlink" Target="https://www.youtube.com/watch?v=HwV_vpY3wB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hyperlink" Target="https://www.youtube.com/watch?v=grFRFHNu0Yc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yandex.ru/video/preview/?filmId=14653715574136648936&amp;url=http%3A%2F%2Fwww.youtube.com%2Fwatch%3Fv%3Dm1DbFo1nfxk&amp;text=%D0%94%D0%B5%D1%82%D1%81%D0%BA%D0%B8%D0%B9%20%D1%80%D0%B8%D1%81%D1%83%D0%BD%D0%BE%D0%BA!!!%20%20%D0%9B%D0%95%D0%A2%D0%9E!!!%20%20%D0%A0%D0%B8%D1%81%D1%83%D0%B5%D0%BC%20%D1%81%D0%B2%D0%B5%D1%87%D0%BA%D0%BE%D0%B9.&amp;path=sharelink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yandex.ru/video/preview/?filmId=12088257395453596405&amp;url=http%3A%2F%2Fwww.youtube.com%2Fwatch%3Fv%3Do7deAjh34wc&amp;text=%D0%9B%D0%B5%D0%BF%D0%BA%D0%B0%20%22%D0%91%D0%B0%D0%B1%D0%BE%D1%87%D0%BA%D0%B0%22%20%D0%B2%20%D1%81%D1%80%D0%B5%D0%B4%D0%BD%D0%B5%D0%B9%20%D0%B3%D1%80%D1%83%D0%BF%D0%BF%D0%B5%2024.04.20&amp;path=sharelink" TargetMode="External"/><Relationship Id="rId27" Type="http://schemas.openxmlformats.org/officeDocument/2006/relationships/hyperlink" Target="https://xn----8sbiecm6bhdx8i.xn--p1ai/%D1%81%D0%BA%D0%B0%D0%B7%D0%BA%D0%B0%20%D0%BF%D1%80%D0%BE%20%D0%BB%D0%B5%D1%82%D0%BE%20%D1%81%D1%82%D1%807.html" TargetMode="External"/><Relationship Id="rId30" Type="http://schemas.openxmlformats.org/officeDocument/2006/relationships/hyperlink" Target="https://www.youtube.com/watch?v=EHOKmP_SCT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14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HP</cp:lastModifiedBy>
  <cp:revision>11</cp:revision>
  <dcterms:created xsi:type="dcterms:W3CDTF">2020-04-23T07:11:00Z</dcterms:created>
  <dcterms:modified xsi:type="dcterms:W3CDTF">2020-05-21T18:01:00Z</dcterms:modified>
</cp:coreProperties>
</file>