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83" w:rsidRPr="00EB0BA9" w:rsidRDefault="00EB0BA9" w:rsidP="001B7478"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Рекомендации для родителей </w:t>
      </w:r>
      <w:proofErr w:type="gramStart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01.06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05.06.2020г</w:t>
      </w:r>
    </w:p>
    <w:p w:rsidR="00E53623" w:rsidRPr="00EB0BA9" w:rsidRDefault="001B7478" w:rsidP="001B7478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B0B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EB0BA9" w:rsidRPr="00EB0B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EB0BA9" w:rsidRPr="00EB0B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недели </w:t>
      </w:r>
      <w:r w:rsidRPr="00EB0B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B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EB0BA9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Детство – это я и ты</w:t>
      </w:r>
      <w:r w:rsidRPr="00EB0B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!»</w:t>
      </w:r>
    </w:p>
    <w:p w:rsidR="001B7478" w:rsidRDefault="001B7478" w:rsidP="001B747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747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1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Сохранение и укрепление физического и психического здоровья детей, удовлетворение потребностей детей в отдыхе, творческой </w:t>
      </w:r>
      <w:r w:rsidRPr="001B747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 и движении</w:t>
      </w:r>
      <w:r w:rsidRPr="001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B7478" w:rsidRDefault="001B7478" w:rsidP="001B74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Pr="001B74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B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детского дорожно-транспортного травматизма и других опасных ситуаций через разнообразные формы организации детской деятельности;</w:t>
      </w:r>
    </w:p>
    <w:p w:rsidR="001B7478" w:rsidRDefault="001B7478" w:rsidP="001B74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системы мероприятий, направленных на развитие самостоятельности, инициативности, любознательности, творчества и познавательной активности дошкольника;</w:t>
      </w:r>
    </w:p>
    <w:p w:rsidR="001B7478" w:rsidRDefault="001B7478" w:rsidP="001B74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1B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педагогического и санитарного просвещения родителей по вопросам воспитания и оздоровления детей в летний период.    </w:t>
      </w:r>
    </w:p>
    <w:p w:rsidR="00350183" w:rsidRPr="00EB0BA9" w:rsidRDefault="00350183" w:rsidP="00EB0BA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EB0BA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Советы </w:t>
      </w:r>
      <w:proofErr w:type="gramStart"/>
      <w:r w:rsidRPr="00EB0BA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родителям</w:t>
      </w:r>
      <w:r w:rsidR="00EB0BA9" w:rsidRPr="00EB0BA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Pr="00EB0BA9">
        <w:rPr>
          <w:b/>
          <w:bCs/>
          <w:i/>
          <w:color w:val="0070C0"/>
          <w:sz w:val="28"/>
          <w:szCs w:val="28"/>
        </w:rPr>
        <w:t xml:space="preserve"> </w:t>
      </w:r>
      <w:r w:rsidR="00EB0BA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«</w:t>
      </w:r>
      <w:proofErr w:type="gramEnd"/>
      <w:r w:rsidR="00EB0BA9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Лето — это маленькая жизнь»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 xml:space="preserve">«Лето – маленькая жизнь». Однако эту «маленькую жизнь» необходимо правильно обустроить, наполнить интересными и полезными для ребёнка занятиями. Лето пора не только отдыха, но и укрепление здоровья, закаливание и оздоровления витаминами всего организма. Дети должны высыпаться, так как от недосыпания развиваются неврозы, возрастает утомленность. Солнце, воздух и вода - самые благоприятные факторы для детей любого возраста. Солнечные лучи уничтожают болезнетворные микробы, улучшают обмен веществ. Во избежание солнечных ожогов пребывание на солнце необходимо дозировать. Наиболее подходящее время для загара - первая половина </w:t>
      </w:r>
      <w:proofErr w:type="gramStart"/>
      <w:r w:rsidRPr="00EB0BA9">
        <w:rPr>
          <w:color w:val="000000"/>
        </w:rPr>
        <w:t>дня,  с</w:t>
      </w:r>
      <w:proofErr w:type="gramEnd"/>
      <w:r w:rsidRPr="00EB0BA9">
        <w:rPr>
          <w:color w:val="000000"/>
        </w:rPr>
        <w:t xml:space="preserve"> 7-00 до 10-00 утра, а вечером — после 17.00. 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кратковременными, но частыми. Прогулки, игры, физкультурные занятия – лучший ежедневный отдых. Очень полезно плавание. Во время плавания тренируются сердце, легкие, почти все мышцы тела. Но не следует забывать о постепенности и осторожности. Нельзя силой заставлять ребенка плавать, главное, выдержка и терпение. Для неподготовленного человека, тем более ребенка, вода для первых купаний должна прогреться хотя бы до 22 градусов, продолжительность первого купания должна быть не более 2-4 минут, только после нескольких дней игры в воде можно продлить до 10 минут. 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>Подчеркните в беседе с ребенком различия между морем, рекой, озером. Напомните о знаках, запрещающих купаться. Интересны и познавательны совместные прогулки, походы в лес, к реке и другим местам. Природа помогает развивать творческие способности ребенка, интерес к окружающему миру, бережное отношение к природе. Отправляясь на отдых с детьми за город, не забывайте взять с собой необходимые атрибуты для игры, это могут быть мячи, ракетки, а также многое другое. 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>Самый простой и доступный всем способ ознакомления дошкольника с природой летом – это семейный поход в парк. Здесь закладываются азы знаний об окружающем мире, природе родного края</w:t>
      </w:r>
      <w:r w:rsidRPr="00EB0BA9">
        <w:rPr>
          <w:color w:val="111111"/>
        </w:rPr>
        <w:t>, развивается интерес к получению новых знаний о мире, его устройств</w:t>
      </w:r>
      <w:r w:rsidRPr="00EB0BA9">
        <w:rPr>
          <w:color w:val="000000"/>
        </w:rPr>
        <w:t>. Ребенок знакомится с различными видами деревьев, трав, кустарников, наблюдает поведение насекомых, слушает пение птиц.</w:t>
      </w:r>
      <w:r w:rsidRPr="00EB0BA9">
        <w:rPr>
          <w:color w:val="111111"/>
        </w:rPr>
        <w:t xml:space="preserve"> Задача взрослого обратить внимание ребенка на то или иное явление, дерево, цветок, животное, помочь вычленить его из общего буйства летних красок и изучить. Так, постепенно, приходя в парк снова и </w:t>
      </w:r>
      <w:r w:rsidRPr="00EB0BA9">
        <w:rPr>
          <w:color w:val="111111"/>
        </w:rPr>
        <w:lastRenderedPageBreak/>
        <w:t>снова, ребенок сталкивается с уже знакомыми ему явлениями живой и неживой природы и пополняет свою копилку знаний новыми видами. Счастливые обладатели дачных участков могут сполна воспользоваться благами своего положения.</w:t>
      </w:r>
      <w:r w:rsidRPr="00EB0BA9">
        <w:rPr>
          <w:color w:val="000000"/>
        </w:rPr>
        <w:t xml:space="preserve"> Великолепная альтернатива лесным прогулкам - труд в природе. Этот компонент образовательной области «социально-коммуникативное развитие» особенно развернуто реализуется в летний период. 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111111"/>
        </w:rPr>
      </w:pPr>
      <w:r w:rsidRPr="00EB0BA9">
        <w:rPr>
          <w:color w:val="000000"/>
        </w:rPr>
        <w:t>В зависимости от возраста ребенка ему можно давать различные поручения по уходу за растениями, поливом, прополкой.</w:t>
      </w:r>
      <w:r w:rsidRPr="00EB0BA9">
        <w:rPr>
          <w:color w:val="111111"/>
        </w:rPr>
        <w:t> Так, в младшем возрасте под руководством взрослого ребенок может полить цветы на участке, помочь в сборе урожая. У детей среднего дошкольного возраста необходимо продолжать прививать желание ухаживать за растениями, помогать взрослым. Можно предложить им собрать вместе урожай, семена, подать тот или иной инструмент взрослому. В старшем дошкольном возрасте дети справятся с такими заданиями как рыхление почвы, прополка, пересаживание растений под присмотром взрослого. Все эти простые обязанности помогут сформировать у детей уважительное отношение к труду взрослых, расширят представления детей о труде, его общественной значимости, сформируют бережное отношение к тому, что сделано руками человека, привьют чувство благодарности к людям за их труд.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> Поощряйте участие детей в спортивно-развлекательных играх и старайтесь сами поучаствовать в них. На площадке можно выполнять самые разнообразные упражнения: лазание, висы, хождение по гимнастическому бревну, по бортикам песочницы или по лежащим на земле стволам деревьев, прыжки на батуте, в яму с песком и другие спортивные упражнения. </w:t>
      </w:r>
    </w:p>
    <w:p w:rsid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 xml:space="preserve"> Лето – пора овощей, фруктов, ягод. Богатое содержание минеральных солей и витаминов делает эти продукты необходимыми в рационе детей. По возможности их следует давать в сыром виде.</w:t>
      </w:r>
    </w:p>
    <w:p w:rsidR="00350183" w:rsidRPr="00EB0BA9" w:rsidRDefault="00350183" w:rsidP="00EB0BA9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EB0BA9">
        <w:rPr>
          <w:color w:val="000000"/>
        </w:rPr>
        <w:t> Очень важно правильно организовать сон ребенка, днем желательно на воздухе. Если земля сухая и теплая, можно разрешить детям ходить босиком. Это очень полезная процедура, особенно для тех, кто страдает плоскостопием. Старайтесь соблюдать режим дня, иначе очень трудно к нему возвращаться в сентябре.</w:t>
      </w:r>
      <w:r w:rsidRPr="00EB0BA9">
        <w:rPr>
          <w:color w:val="111111"/>
        </w:rPr>
        <w:t> Необходимо не просто ознакомить дошкольников с особенностями природы летом, но и воспитать искреннее, доброе, бережное отношение к окружающему, сформировать культуру поведения в природе и общечеловеческие нормы и ценности.</w:t>
      </w:r>
    </w:p>
    <w:p w:rsidR="00350183" w:rsidRPr="00EB0BA9" w:rsidRDefault="00350183" w:rsidP="00EB0B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183" w:rsidRPr="00EB0BA9" w:rsidRDefault="00350183" w:rsidP="00EB0BA9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color w:val="000000"/>
          <w:sz w:val="32"/>
          <w:szCs w:val="32"/>
        </w:rPr>
      </w:pPr>
    </w:p>
    <w:p w:rsidR="00350183" w:rsidRPr="00EB0BA9" w:rsidRDefault="00350183" w:rsidP="00EB0BA9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color w:val="000000"/>
          <w:sz w:val="32"/>
          <w:szCs w:val="32"/>
        </w:rPr>
      </w:pPr>
    </w:p>
    <w:p w:rsidR="00350183" w:rsidRPr="00EB0BA9" w:rsidRDefault="00350183" w:rsidP="00EB0BA9">
      <w:pPr>
        <w:pStyle w:val="a4"/>
        <w:shd w:val="clear" w:color="auto" w:fill="FFFFFF"/>
        <w:spacing w:before="0" w:beforeAutospacing="0" w:after="0" w:afterAutospacing="0" w:line="331" w:lineRule="atLeast"/>
        <w:ind w:firstLine="709"/>
        <w:jc w:val="both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350183" w:rsidRDefault="00350183" w:rsidP="0035018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32"/>
          <w:szCs w:val="32"/>
        </w:rPr>
      </w:pPr>
    </w:p>
    <w:p w:rsidR="00CF21F2" w:rsidRDefault="00CF21F2" w:rsidP="00EB0BA9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EB0BA9" w:rsidRDefault="00EB0BA9" w:rsidP="00EB0BA9">
      <w:pPr>
        <w:pStyle w:val="a4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350183" w:rsidRPr="00EB0BA9" w:rsidRDefault="00EB0BA9" w:rsidP="00EB0BA9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B0BA9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«Лето с пользой для ума»</w:t>
      </w: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2ABBE637" wp14:editId="057BA214">
            <wp:simplePos x="0" y="0"/>
            <wp:positionH relativeFrom="column">
              <wp:posOffset>481965</wp:posOffset>
            </wp:positionH>
            <wp:positionV relativeFrom="paragraph">
              <wp:posOffset>53975</wp:posOffset>
            </wp:positionV>
            <wp:extent cx="4857750" cy="3619500"/>
            <wp:effectExtent l="133350" t="76200" r="57150" b="114300"/>
            <wp:wrapNone/>
            <wp:docPr id="1" name="Рисунок 1" descr="hello_html_43dfa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3dfa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</w:p>
    <w:p w:rsidR="00EB0BA9" w:rsidRDefault="00EB0BA9" w:rsidP="00EB0BA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50183" w:rsidRPr="00350183" w:rsidRDefault="00350183" w:rsidP="00EB0B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 xml:space="preserve">Лето – благоприятный период не только для отдыха и укрепления здоровья детей, но и для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их  психического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 xml:space="preserve">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 xml:space="preserve">1.Знакомить детей с природными явлениями, происходящими летом в неживой и живой природе. Учить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видеть  природные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 xml:space="preserve"> взаимосвязи (На</w:t>
      </w:r>
      <w:bookmarkStart w:id="0" w:name="_GoBack"/>
      <w:bookmarkEnd w:id="0"/>
      <w:r w:rsidRPr="00350183">
        <w:rPr>
          <w:rFonts w:ascii="Times New Roman" w:hAnsi="Times New Roman" w:cs="Times New Roman"/>
          <w:sz w:val="24"/>
          <w:szCs w:val="24"/>
        </w:rPr>
        <w:t xml:space="preserve">пример, тучи на небе, значит,  будет дождь. Цветы одуванчика закрыты в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пасмурную  погоду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>  или вечером  и т.п.)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Рассматривать  растения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>,  называть их части: ствол, ветка, лист, цветок, плод, корень, лепесток, 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lastRenderedPageBreak/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6. Учить стихи о цветах и деревьях: Е. Благинина «По малину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»,  «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 xml:space="preserve">Рябина», Е.Серова «Колокольчик», «Ландыш», «Кашка», «Одуванчик», </w:t>
      </w:r>
      <w:proofErr w:type="spellStart"/>
      <w:r w:rsidRPr="00350183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350183">
        <w:rPr>
          <w:rFonts w:ascii="Times New Roman" w:hAnsi="Times New Roman" w:cs="Times New Roman"/>
          <w:sz w:val="24"/>
          <w:szCs w:val="24"/>
        </w:rPr>
        <w:t xml:space="preserve"> «Ели», «Берёзы», «Сосны», «Дуб»,З. Александрова «Букет».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 xml:space="preserve">Читать рассказы о растениях и беседовать по их содержанию:  А. </w:t>
      </w:r>
      <w:proofErr w:type="spellStart"/>
      <w:r w:rsidRPr="00350183">
        <w:rPr>
          <w:rFonts w:ascii="Times New Roman" w:hAnsi="Times New Roman" w:cs="Times New Roman"/>
          <w:sz w:val="24"/>
          <w:szCs w:val="24"/>
        </w:rPr>
        <w:t>Онегов</w:t>
      </w:r>
      <w:proofErr w:type="spellEnd"/>
      <w:r w:rsidRPr="00350183">
        <w:rPr>
          <w:rFonts w:ascii="Times New Roman" w:hAnsi="Times New Roman" w:cs="Times New Roman"/>
          <w:sz w:val="24"/>
          <w:szCs w:val="24"/>
        </w:rPr>
        <w:t xml:space="preserve"> «На лесной поляне», М. Пришвин «Золотой луг» и другие.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8. 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11.Учите ориентироваться в пространстве. Этому поможет дидактическая игра «Спрячь игрушку» (под стул, на полку, за спину, т.д.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),«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>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12.Упражняйте детей в счёте до 10 и обратно,  опять же используя природный материал (шишки, камешки, лепестки, листья и пр.).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lastRenderedPageBreak/>
        <w:t xml:space="preserve">16.Развивайте речевое дыхание ребёнка, предлагая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подуть  в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 xml:space="preserve"> соломинку или на одуванчики, надувая шарики или мыльные пузыри.</w:t>
      </w:r>
    </w:p>
    <w:p w:rsidR="00350183" w:rsidRP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  <w:r w:rsidRPr="00350183">
        <w:rPr>
          <w:rFonts w:ascii="Times New Roman" w:hAnsi="Times New Roman" w:cs="Times New Roman"/>
          <w:sz w:val="24"/>
          <w:szCs w:val="24"/>
        </w:rPr>
        <w:t xml:space="preserve">Всё это сформирует у детей целостное представление о лете как о времени года, расширит их кругозор, </w:t>
      </w:r>
      <w:proofErr w:type="gramStart"/>
      <w:r w:rsidRPr="00350183">
        <w:rPr>
          <w:rFonts w:ascii="Times New Roman" w:hAnsi="Times New Roman" w:cs="Times New Roman"/>
          <w:sz w:val="24"/>
          <w:szCs w:val="24"/>
        </w:rPr>
        <w:t>разовьёт  интеллект</w:t>
      </w:r>
      <w:proofErr w:type="gramEnd"/>
      <w:r w:rsidRPr="00350183">
        <w:rPr>
          <w:rFonts w:ascii="Times New Roman" w:hAnsi="Times New Roman" w:cs="Times New Roman"/>
          <w:sz w:val="24"/>
          <w:szCs w:val="24"/>
        </w:rPr>
        <w:t xml:space="preserve">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350183" w:rsidRDefault="00350183" w:rsidP="00350183">
      <w:pPr>
        <w:rPr>
          <w:rFonts w:ascii="Times New Roman" w:hAnsi="Times New Roman" w:cs="Times New Roman"/>
          <w:sz w:val="24"/>
          <w:szCs w:val="24"/>
        </w:rPr>
      </w:pPr>
    </w:p>
    <w:p w:rsidR="0043303B" w:rsidRPr="00350183" w:rsidRDefault="00EB0BA9" w:rsidP="004330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3303B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https://www.youtube.com/watch?v=yrWKTuRT_lk</w:t>
        </w:r>
      </w:hyperlink>
    </w:p>
    <w:p w:rsidR="0043303B" w:rsidRDefault="00EB0BA9" w:rsidP="0043303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3303B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https://www.youtube.com/watch?v=0eVr8PaJ6W4</w:t>
        </w:r>
      </w:hyperlink>
    </w:p>
    <w:p w:rsidR="0043303B" w:rsidRDefault="00CF21F2" w:rsidP="00433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ПДД </w:t>
      </w:r>
      <w:r w:rsidRPr="00CF21F2">
        <w:rPr>
          <w:rFonts w:ascii="Times New Roman" w:hAnsi="Times New Roman" w:cs="Times New Roman"/>
          <w:b/>
          <w:sz w:val="28"/>
          <w:szCs w:val="28"/>
        </w:rPr>
        <w:t>летом для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303B" w:rsidRDefault="00EB0BA9" w:rsidP="004330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F21F2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https://www.youtube.com/watch?v=KsH1CkbfCUQ</w:t>
        </w:r>
      </w:hyperlink>
    </w:p>
    <w:p w:rsidR="00CF21F2" w:rsidRDefault="00EB0BA9" w:rsidP="0043303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F21F2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https://www.youtube.com/watch?v=08N10pozTkI</w:t>
        </w:r>
      </w:hyperlink>
    </w:p>
    <w:p w:rsidR="00CF21F2" w:rsidRDefault="00EB0BA9" w:rsidP="0043303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F21F2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https://www.youtube.com/watch?v=BpSaciKszhQ</w:t>
        </w:r>
      </w:hyperlink>
    </w:p>
    <w:p w:rsidR="00CF21F2" w:rsidRDefault="00CF21F2" w:rsidP="0043303B">
      <w:pPr>
        <w:rPr>
          <w:rFonts w:ascii="Times New Roman" w:hAnsi="Times New Roman" w:cs="Times New Roman"/>
          <w:sz w:val="24"/>
          <w:szCs w:val="24"/>
        </w:rPr>
      </w:pPr>
    </w:p>
    <w:p w:rsidR="0043303B" w:rsidRPr="00CF21F2" w:rsidRDefault="0043303B" w:rsidP="0043303B">
      <w:pPr>
        <w:rPr>
          <w:rFonts w:ascii="Times New Roman" w:hAnsi="Times New Roman" w:cs="Times New Roman"/>
          <w:b/>
          <w:sz w:val="28"/>
          <w:szCs w:val="28"/>
        </w:rPr>
      </w:pPr>
      <w:r w:rsidRPr="00CF21F2">
        <w:rPr>
          <w:rFonts w:ascii="Times New Roman" w:hAnsi="Times New Roman" w:cs="Times New Roman"/>
          <w:b/>
          <w:sz w:val="28"/>
          <w:szCs w:val="28"/>
        </w:rPr>
        <w:t>Рекомендуем  посмотреть:</w:t>
      </w:r>
    </w:p>
    <w:p w:rsidR="0043303B" w:rsidRPr="00350183" w:rsidRDefault="0043303B" w:rsidP="0043303B">
      <w:pPr>
        <w:rPr>
          <w:rFonts w:ascii="Times New Roman" w:hAnsi="Times New Roman" w:cs="Times New Roman"/>
          <w:sz w:val="24"/>
          <w:szCs w:val="24"/>
        </w:rPr>
      </w:pPr>
    </w:p>
    <w:p w:rsidR="0043303B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303B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https://www.youtube.com/watch?v=iYb5iunOld8</w:t>
        </w:r>
      </w:hyperlink>
    </w:p>
    <w:p w:rsidR="0043303B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3303B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https://www.youtube.com/watch?v=Hos4QZbTuSM</w:t>
        </w:r>
      </w:hyperlink>
    </w:p>
    <w:p w:rsidR="0043303B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5615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https://www.youtube.com/watch?v=BbP88kJW4GQ</w:t>
        </w:r>
      </w:hyperlink>
    </w:p>
    <w:p w:rsidR="00445615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5615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https://www.youtube.com/watch?v=VWkbVK0Vm6I</w:t>
        </w:r>
      </w:hyperlink>
    </w:p>
    <w:p w:rsidR="00445615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45615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https://www.youtube.com/watch?v=EksnPPq-5ZM</w:t>
        </w:r>
      </w:hyperlink>
    </w:p>
    <w:p w:rsidR="00CF21F2" w:rsidRPr="00EB0BA9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45615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https://www.youtube.com/watch?v=CM4cCwr_W_Q</w:t>
        </w:r>
      </w:hyperlink>
    </w:p>
    <w:p w:rsidR="00445615" w:rsidRPr="00EB0BA9" w:rsidRDefault="00445615" w:rsidP="00350183">
      <w:pPr>
        <w:rPr>
          <w:rFonts w:ascii="Times New Roman" w:hAnsi="Times New Roman" w:cs="Times New Roman"/>
          <w:sz w:val="24"/>
          <w:szCs w:val="24"/>
        </w:rPr>
      </w:pPr>
      <w:r w:rsidRPr="00EB0BA9">
        <w:rPr>
          <w:rFonts w:ascii="Times New Roman" w:hAnsi="Times New Roman" w:cs="Times New Roman"/>
          <w:b/>
          <w:sz w:val="24"/>
          <w:szCs w:val="24"/>
        </w:rPr>
        <w:t>Рекомендуем почитать с детьми:</w:t>
      </w:r>
    </w:p>
    <w:p w:rsidR="00445615" w:rsidRPr="00EB0BA9" w:rsidRDefault="00EB0BA9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hyperlink r:id="rId16" w:tgtFrame="_blank" w:history="1">
        <w:r w:rsidR="00445615" w:rsidRPr="00EB0BA9">
          <w:rPr>
            <w:rStyle w:val="a7"/>
            <w:b/>
            <w:bCs/>
            <w:color w:val="337AB7"/>
          </w:rPr>
          <w:t>Наталья Евдокимова: Лето пахнет солью</w:t>
        </w:r>
      </w:hyperlink>
    </w:p>
    <w:p w:rsidR="00445615" w:rsidRPr="00EB0BA9" w:rsidRDefault="00445615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B0BA9">
        <w:rPr>
          <w:color w:val="333333"/>
        </w:rPr>
        <w:t>Лето... Это время почти у всех ассоциируется с морем, долгожданными каникулами на шумном морском побережье, толпами отдыхающих, новыми друзьями и конечно первой любовью. А для этого можно просто сесть на поезд и отправиться в Крым, снять комнату в частном домике недалеко от пляжа и чувствовать себя совершенно счастливым... Именно об этом книга Натальи Евдокимовой, в нее вошли восемь рассказов и повесть "Отдыхающие". </w:t>
      </w:r>
    </w:p>
    <w:p w:rsidR="00445615" w:rsidRPr="00EB0BA9" w:rsidRDefault="00445615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B0BA9">
        <w:rPr>
          <w:color w:val="333333"/>
        </w:rPr>
        <w:br/>
      </w:r>
      <w:r w:rsidRPr="00EB0BA9">
        <w:rPr>
          <w:i/>
          <w:iCs/>
          <w:color w:val="333333"/>
        </w:rPr>
        <w:t>Для среднего и старшего школьного возраста.</w:t>
      </w:r>
    </w:p>
    <w:p w:rsidR="00445615" w:rsidRDefault="00445615" w:rsidP="004456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3352800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445615" w:rsidRPr="00EB0BA9" w:rsidRDefault="00EB0BA9" w:rsidP="00445615">
      <w:pPr>
        <w:pStyle w:val="a4"/>
        <w:shd w:val="clear" w:color="auto" w:fill="FFFFFF"/>
        <w:spacing w:before="0" w:beforeAutospacing="0" w:after="150" w:afterAutospacing="0"/>
        <w:rPr>
          <w:rFonts w:ascii="Courier New" w:hAnsi="Courier New" w:cs="Courier New"/>
          <w:color w:val="333333"/>
        </w:rPr>
      </w:pPr>
      <w:hyperlink r:id="rId18" w:tgtFrame="_blank" w:history="1">
        <w:r w:rsidR="00445615" w:rsidRPr="00EB0BA9">
          <w:rPr>
            <w:rStyle w:val="a7"/>
            <w:rFonts w:ascii="Courier New" w:hAnsi="Courier New" w:cs="Courier New"/>
            <w:b/>
            <w:bCs/>
            <w:color w:val="337AB7"/>
          </w:rPr>
          <w:t>Наталия Волкова: Мы с морем дружили</w:t>
        </w:r>
      </w:hyperlink>
    </w:p>
    <w:p w:rsidR="00445615" w:rsidRDefault="00445615" w:rsidP="00445615">
      <w:pPr>
        <w:rPr>
          <w:rFonts w:ascii="Times New Roman" w:hAnsi="Times New Roman" w:cs="Times New Roman"/>
        </w:rPr>
      </w:pPr>
      <w:r w:rsidRPr="00EB0BA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Яркая, весёлая, очень летняя книга стихов. В ней много света, воздуха, моря, облаков – всего, чем запоминаются счастливые дни отдыха. Увиденный свежим, слегка озорным взглядом ребёнка окружающий мир предстает здесь в новых красках и образах. Шторм – это большая уборка («Море мыло пеной скалы…»), гром перед дождём – последнее предупреждение («Гремели тучи в громкоговорители…»), а «Песенка про суп», которым кормят малыша, — забавная игра. И ещё автор прекрасно умеет вслушиваться в знакомые слова, заново открывая их читателю («Полиглот», «Бетономешалка». «Лунная дача»). </w:t>
      </w:r>
      <w:r w:rsidRPr="00EB0BA9">
        <w:rPr>
          <w:rFonts w:ascii="Courier New" w:hAnsi="Courier New" w:cs="Courier New"/>
          <w:color w:val="333333"/>
          <w:sz w:val="24"/>
          <w:szCs w:val="24"/>
        </w:rPr>
        <w:br/>
      </w:r>
      <w:r w:rsidRPr="00EB0BA9">
        <w:rPr>
          <w:rFonts w:ascii="Courier New" w:hAnsi="Courier New" w:cs="Courier New"/>
          <w:color w:val="333333"/>
          <w:sz w:val="24"/>
          <w:szCs w:val="24"/>
        </w:rPr>
        <w:br/>
      </w:r>
      <w:r w:rsidRPr="00EB0BA9">
        <w:rPr>
          <w:rFonts w:ascii="Courier New" w:hAnsi="Courier New" w:cs="Courier New"/>
          <w:i/>
          <w:iCs/>
          <w:color w:val="333333"/>
          <w:sz w:val="24"/>
          <w:szCs w:val="24"/>
          <w:shd w:val="clear" w:color="auto" w:fill="FFFFFF"/>
        </w:rPr>
        <w:t>Стихи для малышей</w:t>
      </w:r>
      <w:r w:rsidRPr="00EB0BA9">
        <w:rPr>
          <w:rFonts w:ascii="Courier New" w:hAnsi="Courier New" w:cs="Courier New"/>
          <w:i/>
          <w:iCs/>
          <w:color w:val="333333"/>
          <w:sz w:val="24"/>
          <w:szCs w:val="24"/>
          <w:shd w:val="clear" w:color="auto" w:fill="FFFFFF"/>
        </w:rPr>
        <w:br/>
      </w:r>
      <w:r w:rsidRPr="00EB0BA9">
        <w:rPr>
          <w:rFonts w:ascii="Courier New" w:hAnsi="Courier New" w:cs="Courier New"/>
          <w:color w:val="333333"/>
          <w:sz w:val="24"/>
          <w:szCs w:val="24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2381250" cy="3057525"/>
            <wp:effectExtent l="19050" t="0" r="0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445615" w:rsidRPr="00EB0BA9" w:rsidRDefault="00EB0BA9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hyperlink r:id="rId20" w:tgtFrame="_blank" w:history="1">
        <w:r w:rsidR="00445615" w:rsidRPr="00EB0BA9">
          <w:rPr>
            <w:rStyle w:val="a7"/>
            <w:b/>
            <w:bCs/>
            <w:color w:val="337AB7"/>
          </w:rPr>
          <w:t xml:space="preserve">Туве </w:t>
        </w:r>
        <w:proofErr w:type="spellStart"/>
        <w:r w:rsidR="00445615" w:rsidRPr="00EB0BA9">
          <w:rPr>
            <w:rStyle w:val="a7"/>
            <w:b/>
            <w:bCs/>
            <w:color w:val="337AB7"/>
          </w:rPr>
          <w:t>Янссон</w:t>
        </w:r>
        <w:proofErr w:type="spellEnd"/>
        <w:r w:rsidR="00445615" w:rsidRPr="00EB0BA9">
          <w:rPr>
            <w:rStyle w:val="a7"/>
            <w:b/>
            <w:bCs/>
            <w:color w:val="337AB7"/>
          </w:rPr>
          <w:t>: Папа и море</w:t>
        </w:r>
      </w:hyperlink>
    </w:p>
    <w:p w:rsidR="00445615" w:rsidRDefault="00445615" w:rsidP="00445615">
      <w:pPr>
        <w:rPr>
          <w:rFonts w:ascii="Times New Roman" w:hAnsi="Times New Roman" w:cs="Times New Roman"/>
        </w:rPr>
      </w:pPr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Однажды в августе </w:t>
      </w:r>
      <w:proofErr w:type="spellStart"/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Муми</w:t>
      </w:r>
      <w:proofErr w:type="spellEnd"/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-папа понял, что больше всего хочет жить не в долине, а на островке с маяком, среди бушующего моря. Когда лодка с семейством </w:t>
      </w:r>
      <w:proofErr w:type="spellStart"/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муми</w:t>
      </w:r>
      <w:proofErr w:type="spellEnd"/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-троллей приплыла на остров, оказалось, что там их никто не ждет, маяк закрыт, из соседей только угрюмый Рыбак, и вообще более скучного места не сыскать. Но скоро выяснилось, что остров хранит столько тайн, загадок и неожиданностей, что приключений действительно хватит на целый год.</w:t>
      </w:r>
      <w:r w:rsidRPr="00EB0BA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0BA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381250" cy="3095625"/>
            <wp:effectExtent l="19050" t="0" r="0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445615" w:rsidRPr="00EB0BA9" w:rsidRDefault="00445615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B0BA9">
        <w:rPr>
          <w:color w:val="333333"/>
        </w:rPr>
        <w:lastRenderedPageBreak/>
        <w:t>А ещё лето – это, конечно же бабушка! Особенно тёплые воспоминания остаются от лета, проведенного у бабушки в деревне:</w:t>
      </w:r>
    </w:p>
    <w:p w:rsidR="00445615" w:rsidRPr="00EB0BA9" w:rsidRDefault="00445615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B0BA9">
        <w:rPr>
          <w:color w:val="333333"/>
        </w:rPr>
        <w:br/>
      </w:r>
    </w:p>
    <w:p w:rsidR="00445615" w:rsidRPr="00EB0BA9" w:rsidRDefault="00EB0BA9" w:rsidP="00445615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hyperlink r:id="rId22" w:tgtFrame="_blank" w:history="1">
        <w:r w:rsidR="00445615" w:rsidRPr="00EB0BA9">
          <w:rPr>
            <w:rStyle w:val="a7"/>
            <w:b/>
            <w:bCs/>
            <w:color w:val="337AB7"/>
          </w:rPr>
          <w:t>Екатерина Зверева: Мы с бабушкой</w:t>
        </w:r>
      </w:hyperlink>
    </w:p>
    <w:p w:rsidR="00B964D8" w:rsidRPr="00EB0BA9" w:rsidRDefault="00445615" w:rsidP="00B964D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B0BA9">
        <w:rPr>
          <w:color w:val="333333"/>
          <w:shd w:val="clear" w:color="auto" w:fill="FFFFFF"/>
        </w:rPr>
        <w:t>Когда Маруся ехала в деревню к бабушке, то думала, что её встретит старушка в платочке. Но бабушка оказалась другой: она ездит на мотоцикле, играет в шахматы и зарывает клады, как пират, хотя и на огороде. А ещё у бабушки имеются телескоп, чтобы разглядывать кольца Сатурна, и мишень, по которой можно стрелять вишнёвыми косточками. Ни героям книги, ни её читателям скучать не придётся.</w:t>
      </w:r>
      <w:r w:rsidRPr="00EB0BA9">
        <w:rPr>
          <w:color w:val="333333"/>
        </w:rPr>
        <w:br/>
      </w:r>
      <w:r w:rsidRPr="00EB0BA9">
        <w:rPr>
          <w:color w:val="333333"/>
        </w:rPr>
        <w:br/>
      </w:r>
      <w:r>
        <w:rPr>
          <w:noProof/>
        </w:rPr>
        <w:drawing>
          <wp:inline distT="0" distB="0" distL="0" distR="0">
            <wp:extent cx="2381250" cy="3048000"/>
            <wp:effectExtent l="19050" t="0" r="0" b="0"/>
            <wp:docPr id="7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 w:rsidR="00B964D8" w:rsidRPr="00EB0BA9">
        <w:rPr>
          <w:color w:val="333333"/>
        </w:rPr>
        <w:t>Для многих ребят, летние каникулы- это детский лагерь. Вот уж где ждут приключения и новые знакомства!</w:t>
      </w:r>
    </w:p>
    <w:p w:rsidR="00B964D8" w:rsidRPr="00EB0BA9" w:rsidRDefault="00EB0BA9" w:rsidP="00B964D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hyperlink r:id="rId24" w:tgtFrame="_blank" w:history="1">
        <w:r w:rsidR="00B964D8" w:rsidRPr="00EB0BA9">
          <w:rPr>
            <w:rStyle w:val="a7"/>
            <w:b/>
            <w:bCs/>
            <w:color w:val="337AB7"/>
          </w:rPr>
          <w:t>Тамара Михеева: Асино лето</w:t>
        </w:r>
      </w:hyperlink>
    </w:p>
    <w:p w:rsidR="0043303B" w:rsidRDefault="00B964D8" w:rsidP="00B964D8">
      <w:pPr>
        <w:rPr>
          <w:rFonts w:ascii="Times New Roman" w:hAnsi="Times New Roman" w:cs="Times New Roman"/>
          <w:sz w:val="24"/>
          <w:szCs w:val="24"/>
        </w:rPr>
      </w:pPr>
      <w:r w:rsidRPr="00EB0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"Асино лето" - это очень необычная история о самой обычной девочке Прасковье Шустовой. Прасковья, а проще - Ася, уезжает на лето в лагерь, где ее ждут сказочные приключения: она знакомится с весёлыми гномами и другими чудесными обитателями леса, учится летать, отправляется на поиски живой воды, чтобы оживить засохший цветок. Но это еще не всё: Асе предстоит сделать то, чего не смог ни один врач, - вылечить мальчика Колю, который ей очень нравится. Сказочные друзья согласны помочь, но главное зависит от Аси: хватит ли у нее смелости и упорства, чтобы отправиться к Грозовому человеку и выполнить его задание?</w:t>
      </w:r>
      <w:r w:rsidRPr="00EB0BA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Helvetica" w:hAnsi="Helvetica" w:cs="Helvetica"/>
          <w:color w:val="333333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2381250" cy="3038475"/>
            <wp:effectExtent l="19050" t="0" r="0" b="0"/>
            <wp:docPr id="13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3B" w:rsidRDefault="0043303B" w:rsidP="00350183">
      <w:pPr>
        <w:rPr>
          <w:rFonts w:ascii="Times New Roman" w:hAnsi="Times New Roman" w:cs="Times New Roman"/>
          <w:sz w:val="24"/>
          <w:szCs w:val="24"/>
        </w:rPr>
      </w:pPr>
    </w:p>
    <w:p w:rsidR="00B964D8" w:rsidRPr="00B964D8" w:rsidRDefault="00B964D8" w:rsidP="00350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964D8">
        <w:rPr>
          <w:rFonts w:ascii="Times New Roman" w:hAnsi="Times New Roman" w:cs="Times New Roman"/>
          <w:b/>
          <w:sz w:val="28"/>
          <w:szCs w:val="28"/>
        </w:rPr>
        <w:t>ем заняться с ребенком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64D8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B964D8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https://www.youtube.com/watch?v=RQFmnss_d-I</w:t>
        </w:r>
      </w:hyperlink>
    </w:p>
    <w:p w:rsidR="00B964D8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B964D8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https://www.youtube.com/watch?v=RIJwhz-Ywa4</w:t>
        </w:r>
      </w:hyperlink>
    </w:p>
    <w:p w:rsidR="00B964D8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B964D8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https://www.youtube.com/watch?v=GEXx5yH2bCw</w:t>
        </w:r>
      </w:hyperlink>
    </w:p>
    <w:p w:rsidR="00B964D8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964D8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https://www.youtube.com/watch?v=08PMYYVICnM</w:t>
        </w:r>
      </w:hyperlink>
    </w:p>
    <w:p w:rsidR="00B964D8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8A4F4A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https://www.youtube.com/watch?v=WTrOCz-gMWc</w:t>
        </w:r>
      </w:hyperlink>
    </w:p>
    <w:p w:rsidR="008A4F4A" w:rsidRDefault="00EB0BA9" w:rsidP="00350183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8A4F4A" w:rsidRPr="007B468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https://www.youtube.com/watch?v=RJv42RxUj74</w:t>
        </w:r>
      </w:hyperlink>
    </w:p>
    <w:p w:rsidR="008A4F4A" w:rsidRDefault="008A4F4A" w:rsidP="00350183">
      <w:pPr>
        <w:rPr>
          <w:rFonts w:ascii="Times New Roman" w:hAnsi="Times New Roman" w:cs="Times New Roman"/>
          <w:sz w:val="24"/>
          <w:szCs w:val="24"/>
        </w:rPr>
      </w:pPr>
    </w:p>
    <w:p w:rsidR="008A4F4A" w:rsidRDefault="008A4F4A" w:rsidP="00350183">
      <w:pPr>
        <w:rPr>
          <w:rFonts w:ascii="Times New Roman" w:hAnsi="Times New Roman" w:cs="Times New Roman"/>
          <w:b/>
          <w:sz w:val="28"/>
          <w:szCs w:val="28"/>
        </w:rPr>
      </w:pPr>
      <w:r w:rsidRPr="008A4F4A">
        <w:rPr>
          <w:rFonts w:ascii="Times New Roman" w:hAnsi="Times New Roman" w:cs="Times New Roman"/>
          <w:b/>
          <w:sz w:val="28"/>
          <w:szCs w:val="28"/>
        </w:rPr>
        <w:t>Иг</w:t>
      </w:r>
      <w:r w:rsidRPr="00B964D8">
        <w:rPr>
          <w:rFonts w:ascii="Times New Roman" w:hAnsi="Times New Roman" w:cs="Times New Roman"/>
          <w:b/>
          <w:sz w:val="28"/>
          <w:szCs w:val="28"/>
        </w:rPr>
        <w:t>р</w:t>
      </w:r>
      <w:r w:rsidRPr="008A4F4A">
        <w:rPr>
          <w:rFonts w:ascii="Times New Roman" w:hAnsi="Times New Roman" w:cs="Times New Roman"/>
          <w:b/>
          <w:sz w:val="28"/>
          <w:szCs w:val="28"/>
        </w:rPr>
        <w:t>ы с детьми:</w:t>
      </w:r>
    </w:p>
    <w:p w:rsidR="008A4F4A" w:rsidRPr="008A4F4A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8A4F4A" w:rsidRPr="008A4F4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https://www.youtube.com/watch?v=XIFC1vUdZGs</w:t>
        </w:r>
      </w:hyperlink>
    </w:p>
    <w:p w:rsidR="008A4F4A" w:rsidRPr="008A4F4A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8A4F4A" w:rsidRPr="008A4F4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https://www.youtube.com/watch?v=fZeNR-Mu_hg</w:t>
        </w:r>
      </w:hyperlink>
    </w:p>
    <w:p w:rsidR="008A4F4A" w:rsidRPr="008A4F4A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8A4F4A" w:rsidRPr="008A4F4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https://www.youtube.com/watch?v=zA8oow3hYXE</w:t>
        </w:r>
      </w:hyperlink>
    </w:p>
    <w:p w:rsidR="008A4F4A" w:rsidRPr="008A4F4A" w:rsidRDefault="008A4F4A" w:rsidP="00350183">
      <w:pPr>
        <w:rPr>
          <w:rFonts w:ascii="Times New Roman" w:hAnsi="Times New Roman" w:cs="Times New Roman"/>
          <w:b/>
          <w:sz w:val="28"/>
          <w:szCs w:val="28"/>
        </w:rPr>
      </w:pPr>
    </w:p>
    <w:p w:rsidR="00B964D8" w:rsidRDefault="00292218" w:rsidP="00350183">
      <w:pPr>
        <w:rPr>
          <w:rFonts w:ascii="Times New Roman" w:hAnsi="Times New Roman" w:cs="Times New Roman"/>
          <w:b/>
          <w:sz w:val="28"/>
          <w:szCs w:val="28"/>
        </w:rPr>
      </w:pPr>
      <w:r w:rsidRPr="00292218">
        <w:rPr>
          <w:rFonts w:ascii="Times New Roman" w:hAnsi="Times New Roman" w:cs="Times New Roman"/>
          <w:b/>
          <w:sz w:val="28"/>
          <w:szCs w:val="28"/>
        </w:rPr>
        <w:t>Танцуем и поём с детьми:</w:t>
      </w:r>
    </w:p>
    <w:p w:rsidR="00292218" w:rsidRPr="00292218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292218" w:rsidRPr="00292218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https://www.youtube.com/watch?v=GSNLpAilgxI</w:t>
        </w:r>
      </w:hyperlink>
    </w:p>
    <w:p w:rsidR="00292218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292218" w:rsidRPr="00292218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https://www.youtube.com/watch?v=T7XTzGnaKsc</w:t>
        </w:r>
      </w:hyperlink>
    </w:p>
    <w:p w:rsidR="00CF21F2" w:rsidRPr="00EB0BA9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292218" w:rsidRPr="007B46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https://www.youtube.com/watch?v=MMBLizz-OO0</w:t>
        </w:r>
      </w:hyperlink>
    </w:p>
    <w:p w:rsidR="00292218" w:rsidRPr="00CF21F2" w:rsidRDefault="00CF21F2" w:rsidP="00350183">
      <w:pPr>
        <w:rPr>
          <w:rFonts w:ascii="Times New Roman" w:hAnsi="Times New Roman" w:cs="Times New Roman"/>
          <w:b/>
          <w:sz w:val="28"/>
          <w:szCs w:val="28"/>
        </w:rPr>
      </w:pPr>
      <w:r w:rsidRPr="00CF21F2">
        <w:rPr>
          <w:rFonts w:ascii="Times New Roman" w:hAnsi="Times New Roman" w:cs="Times New Roman"/>
          <w:b/>
          <w:sz w:val="28"/>
          <w:szCs w:val="28"/>
        </w:rPr>
        <w:t>Готовимся к школе:</w:t>
      </w:r>
    </w:p>
    <w:p w:rsidR="00292218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292218" w:rsidRPr="007B46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https://www.youtube.com/watch?v=e4g4CZSDH0s</w:t>
        </w:r>
      </w:hyperlink>
    </w:p>
    <w:p w:rsidR="00CF21F2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CF21F2" w:rsidRPr="007B46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https://www.youtube.com/watch?v=frsQjRJjWHQ</w:t>
        </w:r>
      </w:hyperlink>
    </w:p>
    <w:p w:rsidR="00CF21F2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CF21F2" w:rsidRPr="007B46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https://www.youtube.com/watch?v=N1ujdDbbfyU</w:t>
        </w:r>
      </w:hyperlink>
    </w:p>
    <w:p w:rsidR="00CF21F2" w:rsidRDefault="00EB0BA9" w:rsidP="00350183">
      <w:pPr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CF21F2" w:rsidRPr="007B4683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https://www.youtube.com/watch?v=Me25eW2cg8Y</w:t>
        </w:r>
      </w:hyperlink>
    </w:p>
    <w:p w:rsidR="00CF21F2" w:rsidRDefault="00CF21F2" w:rsidP="00350183">
      <w:pPr>
        <w:rPr>
          <w:rFonts w:ascii="Times New Roman" w:hAnsi="Times New Roman" w:cs="Times New Roman"/>
          <w:b/>
          <w:sz w:val="24"/>
          <w:szCs w:val="24"/>
        </w:rPr>
      </w:pPr>
    </w:p>
    <w:p w:rsidR="00292218" w:rsidRPr="00292218" w:rsidRDefault="00292218" w:rsidP="00350183">
      <w:pPr>
        <w:rPr>
          <w:rFonts w:ascii="Times New Roman" w:hAnsi="Times New Roman" w:cs="Times New Roman"/>
          <w:b/>
          <w:sz w:val="24"/>
          <w:szCs w:val="24"/>
        </w:rPr>
      </w:pPr>
    </w:p>
    <w:p w:rsidR="00292218" w:rsidRPr="00292218" w:rsidRDefault="00292218" w:rsidP="00350183">
      <w:pPr>
        <w:rPr>
          <w:rFonts w:ascii="Times New Roman" w:hAnsi="Times New Roman" w:cs="Times New Roman"/>
          <w:b/>
          <w:sz w:val="28"/>
          <w:szCs w:val="28"/>
        </w:rPr>
      </w:pPr>
    </w:p>
    <w:sectPr w:rsidR="00292218" w:rsidRPr="00292218" w:rsidSect="00EB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78"/>
    <w:rsid w:val="001B7478"/>
    <w:rsid w:val="00292218"/>
    <w:rsid w:val="00350183"/>
    <w:rsid w:val="0043303B"/>
    <w:rsid w:val="00445615"/>
    <w:rsid w:val="008A4F4A"/>
    <w:rsid w:val="00903051"/>
    <w:rsid w:val="00B964D8"/>
    <w:rsid w:val="00CF21F2"/>
    <w:rsid w:val="00E53623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9A76-4F8E-4D66-8910-DAB59F5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478"/>
    <w:rPr>
      <w:b/>
      <w:bCs/>
    </w:rPr>
  </w:style>
  <w:style w:type="paragraph" w:styleId="a4">
    <w:name w:val="Normal (Web)"/>
    <w:basedOn w:val="a"/>
    <w:uiPriority w:val="99"/>
    <w:unhideWhenUsed/>
    <w:rsid w:val="0035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3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WkbVK0Vm6I" TargetMode="External"/><Relationship Id="rId18" Type="http://schemas.openxmlformats.org/officeDocument/2006/relationships/hyperlink" Target="http://www.labirint.ru/books/344268/?w=actions&amp;p=20837" TargetMode="External"/><Relationship Id="rId26" Type="http://schemas.openxmlformats.org/officeDocument/2006/relationships/hyperlink" Target="https://www.youtube.com/watch?v=RQFmnss_d-I" TargetMode="External"/><Relationship Id="rId39" Type="http://schemas.openxmlformats.org/officeDocument/2006/relationships/hyperlink" Target="https://www.youtube.com/watch?v=frsQjRJjWHQ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www.youtube.com/watch?v=zA8oow3hYX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KsH1CkbfCU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books/392853/?w=actions&amp;p=20837" TargetMode="External"/><Relationship Id="rId20" Type="http://schemas.openxmlformats.org/officeDocument/2006/relationships/hyperlink" Target="http://www.labirint.ru/books/339660/?w=actions&amp;p=20837" TargetMode="External"/><Relationship Id="rId29" Type="http://schemas.openxmlformats.org/officeDocument/2006/relationships/hyperlink" Target="https://www.youtube.com/watch?v=08PMYYVICnM" TargetMode="External"/><Relationship Id="rId41" Type="http://schemas.openxmlformats.org/officeDocument/2006/relationships/hyperlink" Target="https://www.youtube.com/watch?v=Me25eW2cg8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Vr8PaJ6W4" TargetMode="External"/><Relationship Id="rId11" Type="http://schemas.openxmlformats.org/officeDocument/2006/relationships/hyperlink" Target="https://www.youtube.com/watch?v=Hos4QZbTuSM" TargetMode="External"/><Relationship Id="rId24" Type="http://schemas.openxmlformats.org/officeDocument/2006/relationships/hyperlink" Target="http://www.labirint.ru/books/403031/?w=actions&amp;p=20837" TargetMode="External"/><Relationship Id="rId32" Type="http://schemas.openxmlformats.org/officeDocument/2006/relationships/hyperlink" Target="https://www.youtube.com/watch?v=XIFC1vUdZGs" TargetMode="External"/><Relationship Id="rId37" Type="http://schemas.openxmlformats.org/officeDocument/2006/relationships/hyperlink" Target="https://www.youtube.com/watch?v=MMBLizz-OO0" TargetMode="External"/><Relationship Id="rId40" Type="http://schemas.openxmlformats.org/officeDocument/2006/relationships/hyperlink" Target="https://www.youtube.com/watch?v=N1ujdDbbfyU" TargetMode="External"/><Relationship Id="rId5" Type="http://schemas.openxmlformats.org/officeDocument/2006/relationships/hyperlink" Target="https://www.youtube.com/watch?v=yrWKTuRT_lk" TargetMode="External"/><Relationship Id="rId15" Type="http://schemas.openxmlformats.org/officeDocument/2006/relationships/hyperlink" Target="https://www.youtube.com/watch?v=CM4cCwr_W_Q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youtube.com/watch?v=GEXx5yH2bCw" TargetMode="External"/><Relationship Id="rId36" Type="http://schemas.openxmlformats.org/officeDocument/2006/relationships/hyperlink" Target="https://www.youtube.com/watch?v=T7XTzGnaKsc" TargetMode="External"/><Relationship Id="rId10" Type="http://schemas.openxmlformats.org/officeDocument/2006/relationships/hyperlink" Target="https://www.youtube.com/watch?v=iYb5iunOld8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youtube.com/watch?v=RJv42RxUj7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pSaciKszhQ" TargetMode="External"/><Relationship Id="rId14" Type="http://schemas.openxmlformats.org/officeDocument/2006/relationships/hyperlink" Target="https://www.youtube.com/watch?v=EksnPPq-5ZM" TargetMode="External"/><Relationship Id="rId22" Type="http://schemas.openxmlformats.org/officeDocument/2006/relationships/hyperlink" Target="http://www.labirint.ru/books/436044/?w=actions&amp;p=20837" TargetMode="External"/><Relationship Id="rId27" Type="http://schemas.openxmlformats.org/officeDocument/2006/relationships/hyperlink" Target="https://www.youtube.com/watch?v=RIJwhz-Ywa4" TargetMode="External"/><Relationship Id="rId30" Type="http://schemas.openxmlformats.org/officeDocument/2006/relationships/hyperlink" Target="https://www.youtube.com/watch?v=WTrOCz-gMWc" TargetMode="External"/><Relationship Id="rId35" Type="http://schemas.openxmlformats.org/officeDocument/2006/relationships/hyperlink" Target="https://www.youtube.com/watch?v=GSNLpAilgx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08N10pozT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bP88kJW4GQ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hyperlink" Target="https://www.youtube.com/watch?v=fZeNR-Mu_hg" TargetMode="External"/><Relationship Id="rId38" Type="http://schemas.openxmlformats.org/officeDocument/2006/relationships/hyperlink" Target="https://www.youtube.com/watch?v=e4g4CZSDH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2020-06-01T18:18:00Z</dcterms:created>
  <dcterms:modified xsi:type="dcterms:W3CDTF">2020-06-01T18:18:00Z</dcterms:modified>
</cp:coreProperties>
</file>