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AF" w:rsidRDefault="00BF7DAF" w:rsidP="00BF7DAF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2DC">
        <w:rPr>
          <w:rFonts w:ascii="Times New Roman" w:hAnsi="Times New Roman" w:cs="Times New Roman"/>
          <w:sz w:val="28"/>
          <w:szCs w:val="28"/>
        </w:rPr>
        <w:t>Уважаемые родители!</w:t>
      </w:r>
      <w:r w:rsidR="008A3E75">
        <w:rPr>
          <w:rFonts w:ascii="Times New Roman" w:hAnsi="Times New Roman" w:cs="Times New Roman"/>
          <w:sz w:val="28"/>
          <w:szCs w:val="28"/>
        </w:rPr>
        <w:t xml:space="preserve"> 20.07 – 24</w:t>
      </w:r>
      <w:bookmarkStart w:id="0" w:name="_GoBack"/>
      <w:bookmarkEnd w:id="0"/>
      <w:r w:rsidR="008A3E75">
        <w:rPr>
          <w:rFonts w:ascii="Times New Roman" w:hAnsi="Times New Roman" w:cs="Times New Roman"/>
          <w:sz w:val="28"/>
          <w:szCs w:val="28"/>
        </w:rPr>
        <w:t>.07.2020</w:t>
      </w:r>
    </w:p>
    <w:p w:rsidR="008D4309" w:rsidRPr="004A42DC" w:rsidRDefault="008D4309" w:rsidP="00BF7D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DAF" w:rsidRDefault="00BF7DAF" w:rsidP="00A41F07">
      <w:pPr>
        <w:jc w:val="center"/>
        <w:rPr>
          <w:noProof/>
          <w:u w:val="single"/>
          <w:lang w:eastAsia="ru-RU"/>
        </w:rPr>
      </w:pPr>
      <w:r w:rsidRPr="00CE1DAE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следующей недели: </w:t>
      </w:r>
      <w:r w:rsidR="00D45A3C" w:rsidRPr="00CE1DAE">
        <w:rPr>
          <w:rFonts w:ascii="Times New Roman" w:hAnsi="Times New Roman" w:cs="Times New Roman"/>
          <w:b/>
          <w:sz w:val="24"/>
          <w:szCs w:val="24"/>
          <w:u w:val="single"/>
        </w:rPr>
        <w:t>«Неделя экспериментов»</w:t>
      </w:r>
      <w:r w:rsidR="00D45A3C" w:rsidRPr="00CE1DAE">
        <w:rPr>
          <w:u w:val="single"/>
        </w:rPr>
        <w:t xml:space="preserve"> </w:t>
      </w:r>
      <w:r w:rsidR="009B73F8" w:rsidRPr="00CE1DAE">
        <w:rPr>
          <w:noProof/>
          <w:u w:val="single"/>
          <w:lang w:eastAsia="ru-RU"/>
        </w:rPr>
        <w:t xml:space="preserve"> </w:t>
      </w:r>
    </w:p>
    <w:p w:rsidR="008D4309" w:rsidRPr="00CE1DAE" w:rsidRDefault="008D4309" w:rsidP="00A41F07">
      <w:pPr>
        <w:jc w:val="center"/>
        <w:rPr>
          <w:noProof/>
          <w:u w:val="single"/>
          <w:lang w:eastAsia="ru-RU"/>
        </w:rPr>
      </w:pPr>
    </w:p>
    <w:p w:rsidR="00D45A3C" w:rsidRDefault="00D45A3C" w:rsidP="00A41F07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13904" cy="3359749"/>
            <wp:effectExtent l="19050" t="0" r="846" b="0"/>
            <wp:docPr id="4" name="Рисунок 4" descr="Картотека опытов и экспериментов в подготовительной к школе групп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опытов и экспериментов в подготовительной к школе группе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85" cy="33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09" w:rsidRDefault="008D4309" w:rsidP="00A41F07">
      <w:pPr>
        <w:jc w:val="center"/>
        <w:rPr>
          <w:sz w:val="28"/>
        </w:rPr>
      </w:pPr>
    </w:p>
    <w:p w:rsidR="00B819C7" w:rsidRDefault="00BF3979" w:rsidP="00754B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4309">
        <w:rPr>
          <w:rFonts w:ascii="Times New Roman" w:hAnsi="Times New Roman" w:cs="Times New Roman"/>
          <w:color w:val="FF0000"/>
          <w:sz w:val="24"/>
          <w:u w:val="single"/>
        </w:rPr>
        <w:t>Понедельник</w:t>
      </w:r>
      <w:r w:rsidR="00B819C7" w:rsidRPr="00D45A3C">
        <w:rPr>
          <w:rFonts w:ascii="Times New Roman" w:hAnsi="Times New Roman" w:cs="Times New Roman"/>
          <w:sz w:val="24"/>
        </w:rPr>
        <w:t>.</w:t>
      </w:r>
      <w:r w:rsidRPr="00D45A3C">
        <w:rPr>
          <w:rFonts w:ascii="Times New Roman" w:hAnsi="Times New Roman" w:cs="Times New Roman"/>
          <w:sz w:val="24"/>
        </w:rPr>
        <w:t xml:space="preserve"> </w:t>
      </w:r>
      <w:r w:rsidR="00754BE4" w:rsidRPr="00D45A3C">
        <w:rPr>
          <w:rFonts w:ascii="Times New Roman" w:hAnsi="Times New Roman" w:cs="Times New Roman"/>
          <w:sz w:val="24"/>
        </w:rPr>
        <w:t xml:space="preserve"> </w:t>
      </w:r>
      <w:r w:rsidR="00D45A3C" w:rsidRPr="00D45A3C">
        <w:rPr>
          <w:rFonts w:ascii="Times New Roman" w:hAnsi="Times New Roman" w:cs="Times New Roman"/>
          <w:b/>
          <w:bCs/>
          <w:sz w:val="24"/>
          <w:szCs w:val="24"/>
        </w:rPr>
        <w:t>Экспериментирование с водой</w:t>
      </w:r>
    </w:p>
    <w:p w:rsidR="008D4309" w:rsidRDefault="008D4309" w:rsidP="00754B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477D" w:rsidRDefault="005B3583" w:rsidP="0043477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A4FBB">
        <w:rPr>
          <w:rFonts w:ascii="Times New Roman" w:hAnsi="Times New Roman" w:cs="Times New Roman"/>
          <w:sz w:val="24"/>
          <w:szCs w:val="24"/>
        </w:rPr>
        <w:t>Познание.</w:t>
      </w:r>
      <w:r w:rsidR="00BA4FBB" w:rsidRPr="00BA4FBB">
        <w:t xml:space="preserve"> </w:t>
      </w:r>
      <w:r w:rsidR="00C841B3" w:rsidRPr="00BA4FBB">
        <w:rPr>
          <w:rFonts w:ascii="Times New Roman" w:hAnsi="Times New Roman" w:cs="Times New Roman"/>
          <w:sz w:val="24"/>
          <w:szCs w:val="24"/>
        </w:rPr>
        <w:t>Коммуникация</w:t>
      </w:r>
      <w:r w:rsidR="0043477D" w:rsidRPr="00D45A3C">
        <w:rPr>
          <w:rFonts w:ascii="Times New Roman" w:hAnsi="Times New Roman" w:cs="Times New Roman"/>
          <w:sz w:val="24"/>
          <w:szCs w:val="24"/>
        </w:rPr>
        <w:t xml:space="preserve">. </w:t>
      </w:r>
      <w:r w:rsidR="00D45A3C" w:rsidRPr="00D45A3C">
        <w:rPr>
          <w:rFonts w:ascii="Times New Roman" w:hAnsi="Times New Roman" w:cs="Times New Roman"/>
          <w:sz w:val="24"/>
          <w:szCs w:val="24"/>
        </w:rPr>
        <w:t xml:space="preserve">Беседа: «Значение воды в нашей жизни». </w:t>
      </w:r>
    </w:p>
    <w:p w:rsidR="00CE1DAE" w:rsidRPr="008D4309" w:rsidRDefault="00CE1DAE" w:rsidP="00CE1DAE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D430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ОПЫТЫ С ДЕТЬМИ ♥ Опыты с водой♥ Необыкновенное приключение синьора капельки</w:t>
      </w:r>
    </w:p>
    <w:p w:rsidR="00CE1DAE" w:rsidRPr="008D4309" w:rsidRDefault="008A3E75" w:rsidP="0043477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E1DAE" w:rsidRPr="008D430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https://www.youtube.com/watch?v=MAGVSWD6UfM</w:t>
        </w:r>
      </w:hyperlink>
    </w:p>
    <w:p w:rsidR="00CE1DAE" w:rsidRPr="008D4309" w:rsidRDefault="00CE1DAE" w:rsidP="00CE1DAE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D430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Опыты и фокусы для детей. Эксперимент из трех жидкостей. Круче, чем лавовая лампа!</w:t>
      </w:r>
    </w:p>
    <w:p w:rsidR="00CE1DAE" w:rsidRPr="008D4309" w:rsidRDefault="008A3E75" w:rsidP="0043477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D4309" w:rsidRPr="008D430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https://www.youtube.com/watch?v=39_UQzcIbJ4</w:t>
        </w:r>
      </w:hyperlink>
    </w:p>
    <w:p w:rsidR="008D4309" w:rsidRPr="008D4309" w:rsidRDefault="008D4309" w:rsidP="008D4309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D430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Опыты с водой для детей. Мамина школа. ТСВ</w:t>
      </w:r>
    </w:p>
    <w:p w:rsidR="008D4309" w:rsidRPr="008D4309" w:rsidRDefault="008A3E75" w:rsidP="0043477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D4309" w:rsidRPr="008D430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https://www.youtube.com/watch?v=ABHpLCbcw68</w:t>
        </w:r>
      </w:hyperlink>
    </w:p>
    <w:p w:rsidR="000102EC" w:rsidRPr="000102EC" w:rsidRDefault="000102EC" w:rsidP="000102EC">
      <w:pPr>
        <w:rPr>
          <w:rFonts w:ascii="Times New Roman" w:hAnsi="Times New Roman" w:cs="Times New Roman"/>
          <w:bCs/>
          <w:sz w:val="24"/>
          <w:szCs w:val="24"/>
        </w:rPr>
      </w:pPr>
      <w:r w:rsidRPr="000102EC">
        <w:rPr>
          <w:rFonts w:ascii="Times New Roman" w:hAnsi="Times New Roman" w:cs="Times New Roman"/>
          <w:sz w:val="24"/>
          <w:szCs w:val="24"/>
          <w:shd w:val="clear" w:color="auto" w:fill="FFFFFF"/>
        </w:rPr>
        <w:t>Чтение х/л</w:t>
      </w:r>
      <w:r w:rsidR="006430BE">
        <w:rPr>
          <w:rFonts w:ascii="Times New Roman" w:hAnsi="Times New Roman" w:cs="Times New Roman"/>
          <w:sz w:val="24"/>
          <w:szCs w:val="24"/>
          <w:shd w:val="clear" w:color="auto" w:fill="FFFFFF"/>
        </w:rPr>
        <w:t>итературы</w:t>
      </w:r>
    </w:p>
    <w:p w:rsidR="0043477D" w:rsidRPr="008D4309" w:rsidRDefault="006430BE" w:rsidP="0043477D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>
        <w:rPr>
          <w:bCs/>
        </w:rPr>
        <w:t xml:space="preserve"> </w:t>
      </w:r>
      <w:r w:rsidR="0043477D" w:rsidRPr="0043477D">
        <w:rPr>
          <w:rStyle w:val="a6"/>
          <w:color w:val="000000"/>
        </w:rPr>
        <w:t>Что такое вода?</w:t>
      </w:r>
    </w:p>
    <w:p w:rsid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477D">
        <w:rPr>
          <w:color w:val="000000"/>
        </w:rPr>
        <w:t>Что такое вода — интересно ребятам,</w:t>
      </w:r>
      <w:r w:rsidRPr="0043477D">
        <w:rPr>
          <w:color w:val="000000"/>
        </w:rPr>
        <w:br/>
        <w:t>Это то, без чего нам, друзья, не прожить.</w:t>
      </w:r>
      <w:r w:rsidRPr="0043477D">
        <w:rPr>
          <w:color w:val="000000"/>
        </w:rPr>
        <w:br/>
        <w:t>Человечеству послана она во благо,</w:t>
      </w:r>
      <w:r w:rsidRPr="0043477D">
        <w:rPr>
          <w:color w:val="000000"/>
        </w:rPr>
        <w:br/>
        <w:t>И водой мы, конечно, должны дорожить.</w:t>
      </w:r>
      <w:r w:rsidRPr="0043477D">
        <w:rPr>
          <w:color w:val="000000"/>
        </w:rPr>
        <w:br/>
        <w:t>Что такое вода? Это реки и море,</w:t>
      </w:r>
      <w:r w:rsidRPr="0043477D">
        <w:rPr>
          <w:color w:val="000000"/>
        </w:rPr>
        <w:br/>
        <w:t>Это лед Антарктиды, это снег или град.</w:t>
      </w:r>
      <w:r w:rsidRPr="0043477D">
        <w:rPr>
          <w:color w:val="000000"/>
        </w:rPr>
        <w:br/>
        <w:t>Это синее озеро там, на просторе,</w:t>
      </w:r>
      <w:r w:rsidRPr="0043477D">
        <w:rPr>
          <w:color w:val="000000"/>
        </w:rPr>
        <w:br/>
        <w:t>И красивый и громкой речной водопад.</w:t>
      </w:r>
      <w:r w:rsidRPr="0043477D">
        <w:rPr>
          <w:color w:val="000000"/>
        </w:rPr>
        <w:br/>
        <w:t>И весенний ручей, и осенняя лужа,</w:t>
      </w:r>
      <w:r w:rsidRPr="0043477D">
        <w:rPr>
          <w:color w:val="000000"/>
        </w:rPr>
        <w:br/>
        <w:t>Что такое вод</w:t>
      </w:r>
      <w:r w:rsidR="00F868DD">
        <w:rPr>
          <w:color w:val="000000"/>
        </w:rPr>
        <w:t>а</w:t>
      </w:r>
      <w:r w:rsidRPr="0043477D">
        <w:rPr>
          <w:color w:val="000000"/>
        </w:rPr>
        <w:t>? — Я отвечу легко.</w:t>
      </w:r>
      <w:r w:rsidRPr="0043477D">
        <w:rPr>
          <w:color w:val="000000"/>
        </w:rPr>
        <w:br/>
      </w:r>
      <w:r w:rsidRPr="0043477D">
        <w:rPr>
          <w:color w:val="000000"/>
        </w:rPr>
        <w:lastRenderedPageBreak/>
        <w:t>Это то, что, бесспорно, нам жизненно нужно,</w:t>
      </w:r>
      <w:r w:rsidRPr="0043477D">
        <w:rPr>
          <w:color w:val="000000"/>
        </w:rPr>
        <w:br/>
        <w:t>Что в судьбу человека вошло глубоко.</w:t>
      </w:r>
    </w:p>
    <w:p w:rsidR="0043477D" w:rsidRP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3477D" w:rsidRPr="000102EC" w:rsidRDefault="0043477D" w:rsidP="004347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02EC">
        <w:rPr>
          <w:rStyle w:val="a6"/>
          <w:color w:val="000000"/>
        </w:rPr>
        <w:t>Вода — природный дар</w:t>
      </w:r>
    </w:p>
    <w:p w:rsidR="008D4309" w:rsidRDefault="0043477D" w:rsidP="008D4309">
      <w:pPr>
        <w:rPr>
          <w:rFonts w:ascii="Times New Roman" w:hAnsi="Times New Roman" w:cs="Times New Roman"/>
          <w:bCs/>
          <w:sz w:val="24"/>
          <w:szCs w:val="24"/>
        </w:rPr>
      </w:pPr>
      <w:r w:rsidRPr="000102EC">
        <w:rPr>
          <w:rFonts w:ascii="Times New Roman" w:hAnsi="Times New Roman" w:cs="Times New Roman"/>
          <w:color w:val="000000"/>
          <w:sz w:val="24"/>
          <w:szCs w:val="24"/>
        </w:rPr>
        <w:t>Вода в морях и океанах,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  <w:t>Озерах, реках и прудах.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  <w:t>И без нее не обойтись нам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  <w:t>Ни в селах, и ни в городах.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  <w:t>Цените воду, берегите: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  <w:t>Природой дан нам дар такой</w:t>
      </w:r>
      <w:r w:rsidR="008D4309">
        <w:rPr>
          <w:rFonts w:ascii="Times New Roman" w:hAnsi="Times New Roman" w:cs="Times New Roman"/>
          <w:bCs/>
          <w:sz w:val="24"/>
          <w:szCs w:val="24"/>
        </w:rPr>
        <w:t>.</w:t>
      </w:r>
      <w:r w:rsidR="008D4309" w:rsidRPr="008D4309">
        <w:rPr>
          <w:bCs/>
        </w:rPr>
        <w:t xml:space="preserve"> </w:t>
      </w:r>
      <w:r w:rsidR="008D4309">
        <w:rPr>
          <w:bCs/>
        </w:rPr>
        <w:t xml:space="preserve"> </w:t>
      </w:r>
      <w:r w:rsidR="008D4309" w:rsidRPr="008D4309">
        <w:rPr>
          <w:rFonts w:ascii="Times New Roman" w:hAnsi="Times New Roman" w:cs="Times New Roman"/>
          <w:bCs/>
          <w:sz w:val="24"/>
          <w:szCs w:val="24"/>
        </w:rPr>
        <w:t>Оксана Борщ</w:t>
      </w:r>
    </w:p>
    <w:p w:rsidR="000102EC" w:rsidRPr="008D4309" w:rsidRDefault="000102EC" w:rsidP="008D4309">
      <w:pPr>
        <w:rPr>
          <w:rFonts w:ascii="Times New Roman" w:hAnsi="Times New Roman" w:cs="Times New Roman"/>
          <w:bCs/>
          <w:sz w:val="24"/>
          <w:szCs w:val="24"/>
        </w:rPr>
      </w:pPr>
      <w:r w:rsidRPr="000102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А. Босев </w:t>
      </w:r>
      <w:r w:rsidR="006430BE" w:rsidRPr="006430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6430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«Дождь»,</w:t>
      </w:r>
    </w:p>
    <w:p w:rsidR="000102EC" w:rsidRPr="000102EC" w:rsidRDefault="000102EC" w:rsidP="000102E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10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Тёплый дождик лил да лил,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Дело делал, не шалил: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Вымыл крышу у скворечни,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Вымыл ягоды-черешни...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Протянули мы ладошки,</w:t>
      </w:r>
      <w:r w:rsidRPr="000102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0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Дождик их помыл немножко.</w:t>
      </w:r>
    </w:p>
    <w:p w:rsidR="00D45A3C" w:rsidRDefault="00D45A3C" w:rsidP="00D45A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45A3C">
        <w:rPr>
          <w:rFonts w:ascii="Times New Roman" w:hAnsi="Times New Roman" w:cs="Times New Roman"/>
          <w:b/>
          <w:sz w:val="24"/>
          <w:szCs w:val="24"/>
          <w:u w:val="single"/>
        </w:rPr>
        <w:t>Опыт:</w:t>
      </w:r>
      <w:r w:rsidRPr="00D45A3C">
        <w:rPr>
          <w:rFonts w:ascii="Times New Roman" w:hAnsi="Times New Roman" w:cs="Times New Roman"/>
          <w:sz w:val="24"/>
          <w:szCs w:val="24"/>
        </w:rPr>
        <w:t xml:space="preserve"> «Вода бы</w:t>
      </w:r>
      <w:r w:rsidR="000102EC">
        <w:rPr>
          <w:rFonts w:ascii="Times New Roman" w:hAnsi="Times New Roman" w:cs="Times New Roman"/>
          <w:sz w:val="24"/>
          <w:szCs w:val="24"/>
        </w:rPr>
        <w:t>вает разная: чистая и грязная».</w:t>
      </w:r>
    </w:p>
    <w:p w:rsidR="001938FF" w:rsidRPr="005F2033" w:rsidRDefault="001938FF" w:rsidP="001938FF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D45A3C" w:rsidRPr="006430BE" w:rsidRDefault="001938FF" w:rsidP="00193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6430BE">
        <w:rPr>
          <w:rFonts w:ascii="Times New Roman" w:hAnsi="Times New Roman" w:cs="Times New Roman"/>
          <w:sz w:val="24"/>
          <w:szCs w:val="24"/>
        </w:rPr>
        <w:t xml:space="preserve">Рисование </w:t>
      </w:r>
      <w:r w:rsidR="00D45A3C" w:rsidRPr="006430BE">
        <w:rPr>
          <w:rFonts w:ascii="Times New Roman" w:hAnsi="Times New Roman" w:cs="Times New Roman"/>
          <w:sz w:val="24"/>
          <w:szCs w:val="24"/>
        </w:rPr>
        <w:t xml:space="preserve">«Рыбки в воде». </w:t>
      </w:r>
    </w:p>
    <w:p w:rsidR="008D4309" w:rsidRDefault="00DA08E4" w:rsidP="00D45A3C">
      <w:pPr>
        <w:rPr>
          <w:rFonts w:ascii="Times New Roman" w:hAnsi="Times New Roman" w:cs="Times New Roman"/>
          <w:sz w:val="24"/>
          <w:szCs w:val="24"/>
        </w:rPr>
      </w:pPr>
      <w:r w:rsidRPr="006430BE">
        <w:rPr>
          <w:rFonts w:ascii="Times New Roman" w:hAnsi="Times New Roman" w:cs="Times New Roman"/>
          <w:b/>
          <w:sz w:val="24"/>
          <w:szCs w:val="24"/>
          <w:u w:val="single"/>
        </w:rPr>
        <w:t>Физическое развитие</w:t>
      </w:r>
      <w:r w:rsidR="00D45A3C" w:rsidRPr="006430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45A3C" w:rsidRPr="006430BE">
        <w:rPr>
          <w:rFonts w:ascii="Times New Roman" w:hAnsi="Times New Roman" w:cs="Times New Roman"/>
          <w:sz w:val="24"/>
          <w:szCs w:val="24"/>
        </w:rPr>
        <w:t>Подвижная игра: «Караси и щука». Цель: развивать внимание, ловкость.</w:t>
      </w:r>
    </w:p>
    <w:p w:rsidR="00754BE4" w:rsidRPr="00531702" w:rsidRDefault="00D45A3C" w:rsidP="00D45A3C">
      <w:pPr>
        <w:rPr>
          <w:rFonts w:ascii="Times New Roman" w:hAnsi="Times New Roman" w:cs="Times New Roman"/>
          <w:sz w:val="24"/>
          <w:szCs w:val="24"/>
        </w:rPr>
      </w:pPr>
      <w:r w:rsidRPr="006430BE">
        <w:rPr>
          <w:rFonts w:ascii="Times New Roman" w:hAnsi="Times New Roman" w:cs="Times New Roman"/>
          <w:b/>
          <w:sz w:val="24"/>
          <w:szCs w:val="24"/>
          <w:u w:val="single"/>
        </w:rPr>
        <w:t>Труд на даче</w:t>
      </w:r>
      <w:r w:rsidR="006430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6430BE">
        <w:rPr>
          <w:rFonts w:ascii="Times New Roman" w:hAnsi="Times New Roman" w:cs="Times New Roman"/>
          <w:sz w:val="24"/>
          <w:szCs w:val="24"/>
        </w:rPr>
        <w:t xml:space="preserve"> «Польѐм растения и порыхлим почву». Цель: учить поливать растения и рыхлить почву.</w:t>
      </w:r>
    </w:p>
    <w:p w:rsidR="008D4309" w:rsidRDefault="008D4309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F868DD" w:rsidRDefault="00441C3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D4309">
        <w:rPr>
          <w:rFonts w:ascii="Times New Roman" w:hAnsi="Times New Roman" w:cs="Times New Roman"/>
          <w:color w:val="FF0000"/>
          <w:sz w:val="24"/>
          <w:szCs w:val="24"/>
          <w:u w:val="single"/>
        </w:rPr>
        <w:t>Вторник</w:t>
      </w:r>
      <w:r w:rsidR="008D4309" w:rsidRPr="008D4309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Pr="008D43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D4309" w:rsidRPr="008D43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868DD" w:rsidRPr="008D43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30BE" w:rsidRPr="006430BE">
        <w:rPr>
          <w:rFonts w:ascii="Times New Roman" w:hAnsi="Times New Roman" w:cs="Times New Roman"/>
          <w:b/>
          <w:sz w:val="24"/>
          <w:szCs w:val="24"/>
        </w:rPr>
        <w:t xml:space="preserve">День с </w:t>
      </w:r>
      <w:r w:rsidR="008D4309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="006430BE" w:rsidRPr="006430BE">
        <w:rPr>
          <w:rFonts w:ascii="Times New Roman" w:hAnsi="Times New Roman" w:cs="Times New Roman"/>
          <w:b/>
          <w:sz w:val="24"/>
          <w:szCs w:val="24"/>
        </w:rPr>
        <w:t>октором Умелкиным</w:t>
      </w:r>
      <w:r w:rsidR="006430BE" w:rsidRPr="006430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000CB" w:rsidRPr="006430BE" w:rsidRDefault="00E000CB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78102" cy="3415689"/>
            <wp:effectExtent l="19050" t="0" r="8148" b="0"/>
            <wp:docPr id="7" name="Рисунок 7" descr="Игры — эксперименты с песком для малышей — Васина Светла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— эксперименты с песком для малышей — Васина Светлана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68" cy="34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09" w:rsidRDefault="008D4309" w:rsidP="00531702">
      <w:pPr>
        <w:rPr>
          <w:rFonts w:ascii="Times New Roman" w:hAnsi="Times New Roman" w:cs="Times New Roman"/>
          <w:sz w:val="24"/>
          <w:szCs w:val="24"/>
        </w:rPr>
      </w:pPr>
    </w:p>
    <w:p w:rsidR="00531702" w:rsidRPr="00531702" w:rsidRDefault="00531702" w:rsidP="00531702">
      <w:pPr>
        <w:rPr>
          <w:rFonts w:ascii="Times New Roman" w:hAnsi="Times New Roman" w:cs="Times New Roman"/>
          <w:sz w:val="24"/>
          <w:szCs w:val="24"/>
        </w:rPr>
      </w:pPr>
      <w:r w:rsidRPr="00531702">
        <w:rPr>
          <w:rFonts w:ascii="Times New Roman" w:hAnsi="Times New Roman" w:cs="Times New Roman"/>
          <w:sz w:val="24"/>
          <w:szCs w:val="24"/>
        </w:rPr>
        <w:t>Познание.</w:t>
      </w:r>
      <w:r w:rsidR="008D4309">
        <w:rPr>
          <w:rFonts w:ascii="Times New Roman" w:hAnsi="Times New Roman" w:cs="Times New Roman"/>
          <w:sz w:val="24"/>
          <w:szCs w:val="24"/>
        </w:rPr>
        <w:t xml:space="preserve">       Презентация    "Песок в природе"</w:t>
      </w:r>
    </w:p>
    <w:p w:rsidR="00531702" w:rsidRPr="00531702" w:rsidRDefault="00531702" w:rsidP="00531702">
      <w:r w:rsidRPr="00531702">
        <w:object w:dxaOrig="9581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70.75pt" o:ole="">
            <v:imagedata r:id="rId10" o:title=""/>
          </v:shape>
          <o:OLEObject Type="Embed" ProgID="PowerPoint.Show.12" ShapeID="_x0000_i1025" DrawAspect="Content" ObjectID="_1656159573" r:id="rId11"/>
        </w:object>
      </w:r>
    </w:p>
    <w:p w:rsidR="00531702" w:rsidRDefault="00531702" w:rsidP="00685853">
      <w:pPr>
        <w:pStyle w:val="ac"/>
        <w:shd w:val="clear" w:color="auto" w:fill="FFFFFF"/>
        <w:spacing w:before="0" w:beforeAutospacing="0" w:after="121" w:afterAutospacing="0"/>
        <w:rPr>
          <w:b/>
          <w:bCs/>
          <w:iCs/>
        </w:rPr>
      </w:pPr>
    </w:p>
    <w:p w:rsidR="00531702" w:rsidRPr="008D4309" w:rsidRDefault="00531702" w:rsidP="00531702">
      <w:pPr>
        <w:pStyle w:val="1"/>
        <w:spacing w:before="0" w:after="61"/>
        <w:jc w:val="center"/>
        <w:rPr>
          <w:rFonts w:ascii="Times New Roman" w:hAnsi="Times New Roman" w:cs="Times New Roman"/>
          <w:bCs w:val="0"/>
          <w:color w:val="FF0000"/>
          <w:sz w:val="24"/>
          <w:szCs w:val="24"/>
        </w:rPr>
      </w:pPr>
      <w:r w:rsidRPr="008D4309">
        <w:rPr>
          <w:rFonts w:ascii="Times New Roman" w:hAnsi="Times New Roman" w:cs="Times New Roman"/>
          <w:bCs w:val="0"/>
          <w:color w:val="FF0000"/>
          <w:sz w:val="24"/>
          <w:szCs w:val="24"/>
        </w:rPr>
        <w:t>Игры эксперименты с песком.</w:t>
      </w:r>
    </w:p>
    <w:p w:rsidR="00531702" w:rsidRDefault="00531702" w:rsidP="00685853">
      <w:pPr>
        <w:pStyle w:val="ac"/>
        <w:shd w:val="clear" w:color="auto" w:fill="FFFFFF"/>
        <w:spacing w:before="0" w:beforeAutospacing="0" w:after="121" w:afterAutospacing="0"/>
        <w:rPr>
          <w:b/>
          <w:bCs/>
          <w:iCs/>
        </w:rPr>
      </w:pP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</w:pPr>
      <w:r w:rsidRPr="00685853">
        <w:rPr>
          <w:b/>
          <w:bCs/>
          <w:iCs/>
        </w:rPr>
        <w:t>«Откуда берётся песок»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Цель: </w:t>
      </w:r>
      <w:r w:rsidRPr="00685853">
        <w:rPr>
          <w:color w:val="000000"/>
        </w:rPr>
        <w:t>выяснить, откуда в природе берется песок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Материал:</w:t>
      </w:r>
      <w:r w:rsidRPr="00685853">
        <w:rPr>
          <w:color w:val="000000"/>
        </w:rPr>
        <w:t> камни, листы белой бумаги, лупа.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Описание: </w:t>
      </w:r>
      <w:r w:rsidRPr="00685853">
        <w:rPr>
          <w:color w:val="000000"/>
        </w:rPr>
        <w:t>Возьмите 2 камня и постучите ими друг о друга, потрите их над листом бумаге.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color w:val="000000"/>
        </w:rPr>
        <w:t>Как вы думаете, что это сыплется? Возьмите лупы, рассмотрите это. Как мы получили песок? Как в природе появляется песок?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Вывод:</w:t>
      </w:r>
      <w:r w:rsidRPr="00685853">
        <w:rPr>
          <w:color w:val="000000"/>
        </w:rPr>
        <w:t> Ветер, вода разрушают камни, в результате чего и появляется песок.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color w:val="000000"/>
        </w:rPr>
        <w:t> </w:t>
      </w:r>
      <w:r w:rsidRPr="00685853">
        <w:rPr>
          <w:b/>
          <w:bCs/>
          <w:iCs/>
        </w:rPr>
        <w:t> «Из чего состоит песок»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Цель: </w:t>
      </w:r>
      <w:r w:rsidRPr="00685853">
        <w:rPr>
          <w:color w:val="000000"/>
        </w:rPr>
        <w:t>выяснить, из чего состоит песок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Материал:</w:t>
      </w:r>
      <w:r w:rsidRPr="00685853">
        <w:rPr>
          <w:color w:val="000000"/>
        </w:rPr>
        <w:t> стаканчики с песком, листы белой бумаги, лупы.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Описание: </w:t>
      </w:r>
      <w:r w:rsidRPr="00685853">
        <w:rPr>
          <w:color w:val="000000"/>
        </w:rPr>
        <w:t>Насыпьте песок на листок бумаге, с помощью лупы рассмотрите его.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color w:val="000000"/>
        </w:rPr>
        <w:t>Из чего состоит песок? (зёрнышек – песчинок). Как выглядят песчинки? Похожи ли песчинки одна на другую?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color w:val="000000"/>
        </w:rPr>
        <w:t>Чтобы получилось большая горка песка нужно очень много песка.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Вывод:</w:t>
      </w:r>
      <w:r w:rsidRPr="00685853">
        <w:rPr>
          <w:color w:val="000000"/>
        </w:rPr>
        <w:t> Песок состоит из мелких песчинок, которые не прилипают друг к другу.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color w:val="000000"/>
        </w:rPr>
        <w:t> </w:t>
      </w:r>
      <w:r w:rsidRPr="00685853">
        <w:rPr>
          <w:rStyle w:val="c2"/>
          <w:b/>
          <w:bCs/>
          <w:iCs/>
        </w:rPr>
        <w:t> «Теплый — холодный»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Цель:</w:t>
      </w:r>
      <w:r w:rsidRPr="00685853">
        <w:rPr>
          <w:rStyle w:val="c2"/>
          <w:color w:val="000000"/>
        </w:rPr>
        <w:t> учить детей чувствовать руками разную температуру песка.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Материал</w:t>
      </w:r>
      <w:r w:rsidRPr="00685853">
        <w:rPr>
          <w:rStyle w:val="c2"/>
          <w:color w:val="000000"/>
        </w:rPr>
        <w:t>: пакеты с теплым и холодным песком.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Описание</w:t>
      </w:r>
      <w:r w:rsidRPr="00685853">
        <w:rPr>
          <w:rStyle w:val="c2"/>
          <w:color w:val="000000"/>
        </w:rPr>
        <w:t>: Дайте детям теплый и холодный песок, уточните, где какой и песок находится. Предложите поиграть с песком, пересыпьте его между пальчиками маленькими тонкими струйками. С каким песком было приятнее играть?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lastRenderedPageBreak/>
        <w:t>Вывод:</w:t>
      </w:r>
      <w:r w:rsidRPr="00685853">
        <w:rPr>
          <w:rStyle w:val="c2"/>
          <w:color w:val="000000"/>
        </w:rPr>
        <w:t> в жаркую погоду приятнее играть с прохладным песком, в холодную — с теплым.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</w:pPr>
      <w:r w:rsidRPr="00685853">
        <w:rPr>
          <w:rStyle w:val="c2"/>
          <w:b/>
          <w:bCs/>
          <w:iCs/>
        </w:rPr>
        <w:t> «Сухой песок сыпучий»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Цель:</w:t>
      </w:r>
      <w:r w:rsidRPr="00685853">
        <w:rPr>
          <w:rStyle w:val="c2"/>
          <w:color w:val="000000"/>
        </w:rPr>
        <w:t> знакомить детей со свойствами песка.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Материал:</w:t>
      </w:r>
      <w:r w:rsidRPr="00685853">
        <w:rPr>
          <w:rStyle w:val="c2"/>
          <w:color w:val="000000"/>
        </w:rPr>
        <w:t> песочница, сухой песок, формочки.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Описание</w:t>
      </w:r>
      <w:r w:rsidRPr="00685853">
        <w:rPr>
          <w:rStyle w:val="c2"/>
          <w:color w:val="000000"/>
        </w:rPr>
        <w:t>: Предложите сделать куличик из сухого песка. Она не получилась, рассыпалась. Почему?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rStyle w:val="c2"/>
          <w:i/>
          <w:iCs/>
          <w:color w:val="000000"/>
        </w:rPr>
        <w:t>Вывод:</w:t>
      </w:r>
      <w:r w:rsidRPr="00685853">
        <w:rPr>
          <w:rStyle w:val="c2"/>
          <w:color w:val="000000"/>
        </w:rPr>
        <w:t> сухой песок сыпучий.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rPr>
          <w:b/>
          <w:bCs/>
          <w:iCs/>
        </w:rPr>
        <w:t>«Лепим из песка»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  <w:color w:val="000000"/>
        </w:rPr>
      </w:pPr>
      <w:r w:rsidRPr="00685853">
        <w:rPr>
          <w:i/>
          <w:iCs/>
          <w:color w:val="000000"/>
        </w:rPr>
        <w:t>Материал:</w:t>
      </w:r>
      <w:r w:rsidRPr="00685853">
        <w:rPr>
          <w:color w:val="000000"/>
        </w:rPr>
        <w:t> подносы с мокрым песком.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  <w:color w:val="000000"/>
        </w:rPr>
      </w:pPr>
      <w:r w:rsidRPr="00685853">
        <w:rPr>
          <w:i/>
          <w:iCs/>
          <w:color w:val="000000"/>
        </w:rPr>
        <w:t>Описание: </w:t>
      </w:r>
      <w:r w:rsidRPr="00685853">
        <w:rPr>
          <w:color w:val="000000"/>
        </w:rPr>
        <w:t>попробуйте слепить из мокрого песка шарики, колбаски. Оставьте до высыхания. Что происходит с поделками из песка после высыхания?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  <w:color w:val="000000"/>
        </w:rPr>
      </w:pPr>
      <w:r w:rsidRPr="00685853">
        <w:rPr>
          <w:i/>
          <w:iCs/>
          <w:color w:val="000000"/>
        </w:rPr>
        <w:t>Вывод:</w:t>
      </w:r>
      <w:r w:rsidRPr="00685853">
        <w:rPr>
          <w:color w:val="000000"/>
        </w:rPr>
        <w:t> Из мокрого песка можно лепить, но после высыхания он рассыпается.</w:t>
      </w:r>
    </w:p>
    <w:p w:rsidR="00685853" w:rsidRPr="00E000CB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  <w:color w:val="000000"/>
        </w:rPr>
      </w:pPr>
      <w:r w:rsidRPr="00685853">
        <w:rPr>
          <w:color w:val="000000"/>
        </w:rPr>
        <w:t> </w:t>
      </w:r>
      <w:r w:rsidRPr="00685853">
        <w:rPr>
          <w:b/>
          <w:bCs/>
          <w:iCs/>
        </w:rPr>
        <w:t>«Мокрый песок принимает любую нужную форму»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  <w:color w:val="000000"/>
        </w:rPr>
      </w:pPr>
      <w:r w:rsidRPr="00685853">
        <w:rPr>
          <w:i/>
          <w:iCs/>
          <w:color w:val="000000"/>
        </w:rPr>
        <w:t>Материал:</w:t>
      </w:r>
      <w:r w:rsidRPr="00685853">
        <w:rPr>
          <w:color w:val="000000"/>
        </w:rPr>
        <w:t> поднос с мокрым песком, различные формочки.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  <w:color w:val="000000"/>
        </w:rPr>
      </w:pPr>
      <w:r w:rsidRPr="00685853">
        <w:rPr>
          <w:i/>
          <w:iCs/>
          <w:color w:val="000000"/>
        </w:rPr>
        <w:t>Описание: </w:t>
      </w:r>
      <w:r w:rsidRPr="00685853">
        <w:rPr>
          <w:color w:val="000000"/>
        </w:rPr>
        <w:t>насыпьте мокрый песок в формочки, сделайте фигурки. Какие фигурки получились? Из какого песка удалось сделать фигурки?</w:t>
      </w:r>
    </w:p>
    <w:p w:rsid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  <w:r w:rsidRPr="00685853">
        <w:rPr>
          <w:i/>
          <w:iCs/>
          <w:color w:val="000000"/>
        </w:rPr>
        <w:t>Вывод:</w:t>
      </w:r>
      <w:r w:rsidRPr="00685853">
        <w:rPr>
          <w:color w:val="000000"/>
        </w:rPr>
        <w:t> Мокрый песок принимает любую форму</w:t>
      </w:r>
      <w:r>
        <w:rPr>
          <w:color w:val="000000"/>
        </w:rPr>
        <w:t>.</w:t>
      </w:r>
    </w:p>
    <w:p w:rsidR="008D4309" w:rsidRDefault="008D4309" w:rsidP="00685853">
      <w:pPr>
        <w:pStyle w:val="ac"/>
        <w:shd w:val="clear" w:color="auto" w:fill="FFFFFF"/>
        <w:spacing w:before="0" w:beforeAutospacing="0" w:after="121" w:afterAutospacing="0"/>
        <w:rPr>
          <w:color w:val="000000"/>
        </w:rPr>
      </w:pPr>
    </w:p>
    <w:p w:rsidR="00531702" w:rsidRPr="00531702" w:rsidRDefault="00531702" w:rsidP="0053170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3170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Портрет из песка. ЛУЧШИЕ поделки в интернете</w:t>
      </w:r>
    </w:p>
    <w:p w:rsidR="00531702" w:rsidRDefault="008A3E75" w:rsidP="00685853">
      <w:pPr>
        <w:pStyle w:val="ac"/>
        <w:shd w:val="clear" w:color="auto" w:fill="FFFFFF"/>
        <w:spacing w:before="0" w:beforeAutospacing="0" w:after="121" w:afterAutospacing="0"/>
      </w:pPr>
      <w:hyperlink r:id="rId12" w:history="1">
        <w:r w:rsidR="00531702" w:rsidRPr="00531702">
          <w:rPr>
            <w:rStyle w:val="a7"/>
            <w:color w:val="auto"/>
          </w:rPr>
          <w:t>https://www.youtube.com/watch?v=3RYBFjwjwQs</w:t>
        </w:r>
      </w:hyperlink>
    </w:p>
    <w:p w:rsidR="00117A81" w:rsidRDefault="00117A81" w:rsidP="00117A81">
      <w:pPr>
        <w:pStyle w:val="3"/>
        <w:pBdr>
          <w:bottom w:val="single" w:sz="4" w:space="0" w:color="F3F3F3"/>
        </w:pBdr>
        <w:spacing w:before="0"/>
        <w:textAlignment w:val="baseline"/>
        <w:rPr>
          <w:rFonts w:ascii="Helvetica" w:hAnsi="Helvetica" w:cs="Helvetica"/>
          <w:color w:val="222222"/>
          <w:sz w:val="30"/>
          <w:szCs w:val="30"/>
        </w:rPr>
      </w:pPr>
      <w:r>
        <w:rPr>
          <w:rStyle w:val="mw-headline"/>
          <w:rFonts w:ascii="inherit" w:hAnsi="inherit" w:cs="Helvetica"/>
          <w:color w:val="222222"/>
          <w:sz w:val="24"/>
          <w:szCs w:val="24"/>
          <w:bdr w:val="none" w:sz="0" w:space="0" w:color="auto" w:frame="1"/>
        </w:rPr>
        <w:t>Использование цветного песка</w:t>
      </w:r>
    </w:p>
    <w:p w:rsidR="00531702" w:rsidRDefault="008A3E75" w:rsidP="00685853">
      <w:pPr>
        <w:pStyle w:val="ac"/>
        <w:shd w:val="clear" w:color="auto" w:fill="FFFFFF"/>
        <w:spacing w:before="0" w:beforeAutospacing="0" w:after="121" w:afterAutospacing="0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Изображение с названием Make Sand Art Ste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35C81B" id="AutoShape 2" o:spid="_x0000_s1026" alt="Изображение с названием Make Sand Art Step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1Kpab5&#10;AgAAA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117A81" w:rsidRPr="00117A8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Изображение с названием Make Sand Art Ste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8DFCA" id="AutoShape 3" o:spid="_x0000_s1026" alt="Изображение с названием Make Sand Art Step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GwxFgPgC&#10;AAAB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117A81" w:rsidRPr="00117A81">
        <w:t xml:space="preserve"> </w:t>
      </w:r>
      <w:r w:rsidR="00117A81">
        <w:rPr>
          <w:noProof/>
        </w:rPr>
        <w:drawing>
          <wp:inline distT="0" distB="0" distL="0" distR="0">
            <wp:extent cx="3608321" cy="2034132"/>
            <wp:effectExtent l="19050" t="0" r="0" b="0"/>
            <wp:docPr id="9" name="Рисунок 17" descr="https://www.wikihow.com/images_en/thumb/8/84/Make-Sand-Art-Step-1-Version-5.jpg/v4-760px-Make-Sand-Art-Step-1-Versi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wikihow.com/images_en/thumb/8/84/Make-Sand-Art-Step-1-Version-5.jpg/v4-760px-Make-Sand-Art-Step-1-Version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24" cy="203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81" w:rsidRPr="00117A81" w:rsidRDefault="00117A81" w:rsidP="0011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Обдумайте материалы, которые вам понадобятся.</w:t>
      </w:r>
      <w:r w:rsidRPr="00117A8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Вы хотите сделать вазу? Или террариум? Сколько цветов песка вы хотите использовать? В общем случае большинство изделий выглядят лучше, если имеют определенную цветовую палитру. Вы сможете найти цветной песок в большинстве хозяйственных магазинов. Также вам понадобятся:</w:t>
      </w:r>
    </w:p>
    <w:p w:rsidR="00117A81" w:rsidRPr="00117A81" w:rsidRDefault="00117A81" w:rsidP="00117A81">
      <w:pPr>
        <w:numPr>
          <w:ilvl w:val="0"/>
          <w:numId w:val="6"/>
        </w:numPr>
        <w:shd w:val="clear" w:color="auto" w:fill="FFFFFF"/>
        <w:spacing w:after="0" w:line="303" w:lineRule="atLeast"/>
        <w:ind w:left="66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Стеклянные бутылки</w:t>
      </w:r>
    </w:p>
    <w:p w:rsidR="00117A81" w:rsidRPr="00117A81" w:rsidRDefault="00117A81" w:rsidP="00117A81">
      <w:pPr>
        <w:numPr>
          <w:ilvl w:val="0"/>
          <w:numId w:val="6"/>
        </w:numPr>
        <w:shd w:val="clear" w:color="auto" w:fill="FFFFFF"/>
        <w:spacing w:after="0" w:line="303" w:lineRule="atLeast"/>
        <w:ind w:left="66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вроде растений – при желании</w:t>
      </w:r>
    </w:p>
    <w:p w:rsidR="00117A81" w:rsidRPr="00117A81" w:rsidRDefault="00117A81" w:rsidP="00117A81">
      <w:pPr>
        <w:numPr>
          <w:ilvl w:val="0"/>
          <w:numId w:val="6"/>
        </w:numPr>
        <w:shd w:val="clear" w:color="auto" w:fill="FFFFFF"/>
        <w:spacing w:after="0" w:line="303" w:lineRule="atLeast"/>
        <w:ind w:left="66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Воронка</w:t>
      </w:r>
    </w:p>
    <w:p w:rsidR="00117A81" w:rsidRDefault="00117A81" w:rsidP="00117A81">
      <w:pPr>
        <w:numPr>
          <w:ilvl w:val="0"/>
          <w:numId w:val="6"/>
        </w:numPr>
        <w:shd w:val="clear" w:color="auto" w:fill="FFFFFF"/>
        <w:spacing w:after="0" w:line="303" w:lineRule="atLeast"/>
        <w:ind w:left="66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Приспособление для засыпания песка, например, кисть или ложка</w:t>
      </w:r>
    </w:p>
    <w:p w:rsidR="00117A81" w:rsidRPr="00117A81" w:rsidRDefault="00117A81" w:rsidP="0011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Начинайте засыпать песок слоями.</w:t>
      </w:r>
      <w:r w:rsidRPr="00117A8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Легче всего это сделать, используя воронку – вы можете воспользоваться воронкой или обычным куском бумаги (у вас будет возможность контролировать размер наконечника сделанной бумажной воронки). Двигайте воронкой, чтобы насыпать песок в желаемые места – неровные слои песка будут выглядеть лучше (да и сделать их легко).</w:t>
      </w:r>
    </w:p>
    <w:p w:rsidR="00117A81" w:rsidRPr="00117A81" w:rsidRDefault="00117A81" w:rsidP="00117A81">
      <w:pPr>
        <w:numPr>
          <w:ilvl w:val="0"/>
          <w:numId w:val="6"/>
        </w:numPr>
        <w:shd w:val="clear" w:color="auto" w:fill="FFFFFF"/>
        <w:spacing w:after="0" w:line="30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Воронка считается простейшим приспособлением для получения оригинальных слоев и узоров. Преимуществом поделок из песка является то, что если вы запутались, все можно начать заново.</w:t>
      </w:r>
    </w:p>
    <w:p w:rsidR="00117A81" w:rsidRPr="00117A81" w:rsidRDefault="00117A81" w:rsidP="00117A81">
      <w:pPr>
        <w:numPr>
          <w:ilvl w:val="0"/>
          <w:numId w:val="6"/>
        </w:numPr>
        <w:shd w:val="clear" w:color="auto" w:fill="FFFFFF"/>
        <w:spacing w:after="0" w:line="30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ваша поделка еще не имеет нормального внешнего вида, то используйте инструмент вроде кисти, чтобы перемещать песок в нужное место.</w:t>
      </w:r>
    </w:p>
    <w:p w:rsidR="00117A81" w:rsidRPr="00117A81" w:rsidRDefault="00117A81" w:rsidP="0011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Добавьте разнообразные предметы, которые вам нравятся.</w:t>
      </w:r>
      <w:r w:rsidRPr="00117A8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Если вы собираетесь сделать террариум, то положите в вашу бутылку камни, растения или веточки. Некоторые любят ставить камни на дно, чтобы при поднятии бутылки, можно было увидеть «корни».</w:t>
      </w:r>
    </w:p>
    <w:p w:rsidR="00117A81" w:rsidRPr="00117A81" w:rsidRDefault="00117A81" w:rsidP="00117A81">
      <w:pPr>
        <w:numPr>
          <w:ilvl w:val="0"/>
          <w:numId w:val="8"/>
        </w:numPr>
        <w:shd w:val="clear" w:color="auto" w:fill="FFFFFF"/>
        <w:spacing w:after="0" w:line="303" w:lineRule="atLeast"/>
        <w:ind w:left="66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добавить меньшую вазу или бутылку внутрь вашей бутылки, а вокруг насыпать песок. Затем вы с легкостью сможете положить что-то внутрь вазы меньшего размера – будет казаться, что оно погружено в песок.</w:t>
      </w:r>
    </w:p>
    <w:p w:rsidR="00117A81" w:rsidRPr="00117A81" w:rsidRDefault="00117A81" w:rsidP="0011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Если у бутылки есть пробка или крышка, то приклейте ее с помощью шприца с горячим клеем.</w:t>
      </w:r>
      <w:r w:rsidRPr="00117A8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Как только бутылка наполнится, и вы будете удовлетворены своей поделкой, обведите пробку полоской из небольшого количества горячего клея.</w:t>
      </w:r>
    </w:p>
    <w:p w:rsidR="00117A81" w:rsidRPr="00117A81" w:rsidRDefault="00117A81" w:rsidP="00117A81">
      <w:pPr>
        <w:numPr>
          <w:ilvl w:val="0"/>
          <w:numId w:val="9"/>
        </w:numPr>
        <w:shd w:val="clear" w:color="auto" w:fill="FFFFFF"/>
        <w:spacing w:after="0" w:line="303" w:lineRule="atLeast"/>
        <w:ind w:left="66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можно и не делать, но вы предотвратите рассыпание песка при опрокидывании бутылки или же в результате ее падения с полки.</w:t>
      </w:r>
    </w:p>
    <w:p w:rsidR="00117A81" w:rsidRPr="00117A81" w:rsidRDefault="00117A81" w:rsidP="00117A81">
      <w:pPr>
        <w:shd w:val="clear" w:color="auto" w:fill="FFFFFF"/>
        <w:spacing w:after="0" w:line="303" w:lineRule="atLeast"/>
        <w:ind w:left="66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8529" cy="2357673"/>
            <wp:effectExtent l="19050" t="0" r="4771" b="0"/>
            <wp:docPr id="25" name="Рисунок 25" descr="https://www.wikihow.com/images_en/thumb/0/0a/Make-Sand-Art-Step-4Bullet1.jpg/v4-759px-Make-Sand-Art-Step-4Bul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wikihow.com/images_en/thumb/0/0a/Make-Sand-Art-Step-4Bullet1.jpg/v4-759px-Make-Sand-Art-Step-4Bullet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72" cy="23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81" w:rsidRDefault="00117A81" w:rsidP="00117A81">
      <w:pPr>
        <w:pStyle w:val="ac"/>
        <w:shd w:val="clear" w:color="auto" w:fill="FFFFFF"/>
        <w:spacing w:before="0" w:beforeAutospacing="0" w:after="121" w:afterAutospacing="0"/>
        <w:jc w:val="center"/>
      </w:pPr>
    </w:p>
    <w:p w:rsidR="00685853" w:rsidRPr="00117A81" w:rsidRDefault="00685853" w:rsidP="00685853">
      <w:pPr>
        <w:pStyle w:val="ac"/>
        <w:shd w:val="clear" w:color="auto" w:fill="FFFFFF"/>
        <w:spacing w:before="0" w:beforeAutospacing="0" w:after="121" w:afterAutospacing="0"/>
      </w:pPr>
      <w:r w:rsidRPr="00685853">
        <w:rPr>
          <w:b/>
          <w:color w:val="000000"/>
          <w:u w:val="single"/>
        </w:rPr>
        <w:t>Чтение   х/литературы</w:t>
      </w:r>
      <w:r>
        <w:rPr>
          <w:color w:val="000000"/>
        </w:rPr>
        <w:t>. Можно заучить наизусть.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Вот ведерко, вот совок.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Я иду играть в песок.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Напеку я без пеней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Пирогов и куличей.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А из камешков — печенье.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Вот какое угощенье!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Это все не для ребят,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Это куклы все съедят.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***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Я пеку, пеку, пеку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Деткам всем по пирожку.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А для милой мамочки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Испеку два пряничка: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Кушай, кушай, мамочка,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Сладкие два пряничка!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***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Петя замок строит ловко,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Катя торт печёт ведёрком.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Здесь, у моря на часок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lastRenderedPageBreak/>
        <w:t>Всех детей собрал песок!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***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Мы в песочнице играем,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Строим домик из песка,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Увлеклись, не замечаем, 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Что носки полны песка.  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Принесли воды в ведёрке,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Чтобы не сломался дом,  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Красовался на пригорке,          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Мы его водой польём.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***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Замок строим из песка,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Будет башня высока.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И ворота будут тоже,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Ну а жить там будет... ежик! 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***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Нам привезли песок на сад,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Я этому – безумно рад!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С ним буду целый день играть,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Лепить куличек, загорать!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Наделаю в песке ходы,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Потом налью туда воды.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Построю для машин гараж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И новый домик, и шалаш!</w:t>
      </w:r>
    </w:p>
    <w:p w:rsidR="00685853" w:rsidRPr="00685853" w:rsidRDefault="00685853" w:rsidP="00685853">
      <w:pPr>
        <w:pStyle w:val="ac"/>
        <w:shd w:val="clear" w:color="auto" w:fill="FFFFFF"/>
        <w:spacing w:before="0" w:beforeAutospacing="0" w:after="121" w:afterAutospacing="0"/>
        <w:rPr>
          <w:rFonts w:ascii="Arial" w:hAnsi="Arial" w:cs="Arial"/>
        </w:rPr>
      </w:pPr>
      <w:r w:rsidRPr="00685853">
        <w:t>Песочных куличей – не ем,</w:t>
      </w:r>
    </w:p>
    <w:p w:rsidR="00E000CB" w:rsidRDefault="00685853" w:rsidP="00E000CB">
      <w:pPr>
        <w:pStyle w:val="ac"/>
        <w:shd w:val="clear" w:color="auto" w:fill="FFFFFF"/>
        <w:spacing w:before="0" w:beforeAutospacing="0" w:after="121" w:afterAutospacing="0"/>
      </w:pPr>
      <w:r w:rsidRPr="00685853">
        <w:t>Да что ж я, маленький совсем?!</w:t>
      </w:r>
    </w:p>
    <w:p w:rsidR="00E000CB" w:rsidRDefault="00E000CB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color w:val="FF0000"/>
        </w:rPr>
      </w:pPr>
    </w:p>
    <w:p w:rsidR="005A5AFF" w:rsidRDefault="00441C32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b/>
        </w:rPr>
      </w:pPr>
      <w:r w:rsidRPr="00B819C7">
        <w:rPr>
          <w:color w:val="FF0000"/>
        </w:rPr>
        <w:t>Среда</w:t>
      </w:r>
      <w:r w:rsidR="00B819C7">
        <w:rPr>
          <w:color w:val="FF0000"/>
        </w:rPr>
        <w:t xml:space="preserve">  </w:t>
      </w:r>
      <w:r w:rsidR="00FC0BFC" w:rsidRPr="00FC0BFC">
        <w:rPr>
          <w:b/>
          <w:i/>
        </w:rPr>
        <w:t xml:space="preserve"> </w:t>
      </w:r>
      <w:r w:rsidR="00E000CB" w:rsidRPr="00E000CB">
        <w:rPr>
          <w:b/>
        </w:rPr>
        <w:t>Волшебный воздух</w:t>
      </w:r>
    </w:p>
    <w:p w:rsidR="00117A81" w:rsidRDefault="00117A81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b/>
        </w:rPr>
      </w:pPr>
    </w:p>
    <w:p w:rsidR="00E000CB" w:rsidRDefault="00E000CB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3068284" cy="2827724"/>
            <wp:effectExtent l="19050" t="0" r="0" b="0"/>
            <wp:docPr id="8" name="Рисунок 10" descr="2. Воздух невидимка | Сайт ЭКО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. Воздух невидимка | Сайт ЭКОЛЯТ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39" cy="28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02" w:rsidRDefault="00E96702" w:rsidP="00E000CB">
      <w:pPr>
        <w:pStyle w:val="2"/>
        <w:spacing w:before="0"/>
        <w:jc w:val="center"/>
        <w:textAlignment w:val="baseline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</w:p>
    <w:p w:rsidR="00E000CB" w:rsidRDefault="00E000CB" w:rsidP="00E000CB">
      <w:pPr>
        <w:pStyle w:val="2"/>
        <w:spacing w:before="0"/>
        <w:jc w:val="center"/>
        <w:textAlignment w:val="baseline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  <w:r w:rsidRPr="00E000CB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Воздух невидимка</w:t>
      </w:r>
    </w:p>
    <w:p w:rsidR="00531702" w:rsidRPr="00531702" w:rsidRDefault="00531702" w:rsidP="0053170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3170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Опыты с воздухом для детей - Мастерская - С добрым утром, малыши!</w:t>
      </w:r>
    </w:p>
    <w:p w:rsidR="00531702" w:rsidRDefault="008A3E75" w:rsidP="0053170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531702" w:rsidRPr="0053170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https://www.youtube.com/watch?v=eTZjGszf-7w</w:t>
        </w:r>
      </w:hyperlink>
    </w:p>
    <w:p w:rsidR="00531702" w:rsidRPr="00531702" w:rsidRDefault="00531702" w:rsidP="0053170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3170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Мастерская - Опыты для детей - Свойства воздуха - С добрым утром, малыши!</w:t>
      </w:r>
    </w:p>
    <w:p w:rsidR="00531702" w:rsidRDefault="008A3E75" w:rsidP="00531702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531702" w:rsidRPr="0053170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https://www.youtube.com/watch?v=slGhXfmRI80</w:t>
        </w:r>
      </w:hyperlink>
    </w:p>
    <w:p w:rsidR="00531702" w:rsidRPr="00531702" w:rsidRDefault="00531702" w:rsidP="0053170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3170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Опыт с водой и воздухом - Отец и Сын №50</w:t>
      </w:r>
    </w:p>
    <w:p w:rsidR="00531702" w:rsidRPr="00531702" w:rsidRDefault="008A3E75" w:rsidP="00531702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531702" w:rsidRPr="0053170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https://www.youtube.com/watch?v=plzNe5hIpT4</w:t>
        </w:r>
      </w:hyperlink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  №1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«Воздух»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Перевернуть стакан вверх дном и медленно опустить его в стакан с водой.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Стакан нужно держать очень прямо.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Что получается?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Попадает ли вода в стакан?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Почему нет? В стакане есть воздух, он не пускает туда воду.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№2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«Пузырьки воздуха»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Опустить стакан в банку с водой, но держать его надо немного наклонив.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Что появляется в воде?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Видны пузырьки воздуха.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Откуда они взялись?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Воздух выходит из стакана, и его место занимает вода.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№3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«Ветер – это движение воздуха»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 холодную погоду приоткройте дверь на улицу.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Зажгите две свечи.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Держите одну свечу внизу, а другую вверху образовавшейся щели.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Определить: куда наклоняется пламя свечей (пламя нижней направленно внутрь комнаты, верхней – наружу).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 комнате теплый воздух.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Он легко путешествует, любит летать.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 комнате такой воздух поднимается и убегает через щель вверху.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Ему хочется поскорее вырваться наружу и погулять на свободе.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А с улицы к нам вползает холодный воздух.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Холодный воздух – тяжелый, неповоротливый, поэтому предпочитает оставаться у земли.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Вверху дверной щели пламя свечи наклоняется от теплого воздуха, а внизу – от холодного.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Получается, что теплый воздух движется вверху, а на встречу ему, внизу, ползет холодный.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Там, где двигаются и встречаются теплый и холодный воздух, появляется ветер.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Ветер – это движение воздуха.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№4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«Ветер»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Прикрепить над батареями тонкие полоски бумаги или легкой ткани.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Открыть форточку.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Какой воздух над батареями – теплый или холодный?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Теплый воздух стремится вверх.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Открываем форточку и впускаем холодный воздух с улицы.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Холодный воздух из форточки будет опускаться вниз, а теплый – от батареи подниматься вверх.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Значит они встретятся.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lastRenderedPageBreak/>
        <w:t>Что тогда появится? Ветер.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И этот ветер заставит двигаться полоски бумаги.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№5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«Волны»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Приготовьте на столиках мисочки с водой для каждого ребенка.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 каждой мисочке – свое «море».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Красное, черное, желтое (подкрасьте воду акварельной краской).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Дети – это ветры.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Они дуют на воду.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Что получается? Чем сильнее дуть, тем выше волны.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№6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«Буря»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Опустите парусные кораблики на воду.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Дети дуют на паруса, кораблики плывут.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Так и большие парусные корабли движутся благодаря ветру.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Что происходит с корабликом, если ветра нет?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А если ветер очень сильный?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Начинается буря, и кораблик может потерпеть настоящее кораблекрушение.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№7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«Ветер – это движение воздуха»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Для этого опыт а используйте веера.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Дети машут веером над водой.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Почему появились волны?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Веер движется и как бы подгоняет воздух.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Воздух тоже начинает двигаться.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Ветер – это движение воздуха.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ОПЫТ  №8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b/>
          <w:bCs/>
          <w:color w:val="000000"/>
          <w:bdr w:val="none" w:sz="0" w:space="0" w:color="auto" w:frame="1"/>
        </w:rPr>
        <w:t>«Ветер»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А теперь помашем веером перед лицом.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Что мы чувствуем?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Для чего веер?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0000"/>
          <w:bdr w:val="none" w:sz="0" w:space="0" w:color="auto" w:frame="1"/>
        </w:rPr>
        <w:t>А чем мы заменяем веер в нашей жизни?</w:t>
      </w:r>
    </w:p>
    <w:p w:rsidR="00E000CB" w:rsidRPr="00E000CB" w:rsidRDefault="00E000CB" w:rsidP="00E000CB">
      <w:pPr>
        <w:pStyle w:val="font8"/>
        <w:spacing w:before="0" w:beforeAutospacing="0" w:after="0" w:afterAutospacing="0"/>
        <w:textAlignment w:val="baseline"/>
        <w:rPr>
          <w:color w:val="006990"/>
        </w:rPr>
      </w:pPr>
      <w:r w:rsidRPr="00E000CB">
        <w:rPr>
          <w:color w:val="006990"/>
        </w:rPr>
        <w:t> </w:t>
      </w:r>
    </w:p>
    <w:p w:rsidR="00117A81" w:rsidRDefault="00117A81" w:rsidP="00117A81">
      <w:pPr>
        <w:pStyle w:val="a3"/>
        <w:shd w:val="clear" w:color="auto" w:fill="FFFFFF"/>
        <w:spacing w:before="0" w:beforeAutospacing="0" w:after="0" w:afterAutospacing="0"/>
        <w:rPr>
          <w:color w:val="211E1E"/>
        </w:rPr>
      </w:pPr>
      <w:r>
        <w:rPr>
          <w:rStyle w:val="a6"/>
          <w:b w:val="0"/>
          <w:color w:val="000000"/>
        </w:rPr>
        <w:t xml:space="preserve">Чтение х/ </w:t>
      </w:r>
      <w:r w:rsidRPr="008A7593">
        <w:rPr>
          <w:rStyle w:val="a6"/>
          <w:b w:val="0"/>
          <w:color w:val="000000"/>
        </w:rPr>
        <w:t>литературы: </w:t>
      </w:r>
      <w:r>
        <w:rPr>
          <w:color w:val="000000"/>
        </w:rPr>
        <w:t xml:space="preserve">рассказы о воздухе: </w:t>
      </w:r>
      <w:r w:rsidRPr="003B5271">
        <w:rPr>
          <w:color w:val="000000"/>
        </w:rPr>
        <w:t xml:space="preserve">«Ветер» </w:t>
      </w:r>
      <w:r w:rsidRPr="00683DB1">
        <w:rPr>
          <w:color w:val="000000"/>
        </w:rPr>
        <w:t>М. Исаковского</w:t>
      </w:r>
      <w:r>
        <w:rPr>
          <w:color w:val="000000"/>
        </w:rPr>
        <w:t xml:space="preserve">, </w:t>
      </w:r>
      <w:r w:rsidRPr="00683DB1">
        <w:rPr>
          <w:color w:val="211E1E"/>
        </w:rPr>
        <w:t>рассказы «Воздух», «Смерч» Ю.</w:t>
      </w:r>
      <w:r>
        <w:rPr>
          <w:color w:val="211E1E"/>
        </w:rPr>
        <w:t xml:space="preserve"> Ефремова.</w:t>
      </w:r>
    </w:p>
    <w:p w:rsidR="00117A81" w:rsidRDefault="00117A81" w:rsidP="00117A81">
      <w:pPr>
        <w:pStyle w:val="a3"/>
        <w:shd w:val="clear" w:color="auto" w:fill="FFFFFF"/>
        <w:spacing w:before="0" w:beforeAutospacing="0" w:after="0" w:afterAutospacing="0"/>
        <w:rPr>
          <w:color w:val="211E1E"/>
          <w:shd w:val="clear" w:color="auto" w:fill="FFFFFF"/>
        </w:rPr>
      </w:pPr>
      <w:r w:rsidRPr="000037CC">
        <w:rPr>
          <w:color w:val="211E1E"/>
          <w:shd w:val="clear" w:color="auto" w:fill="FFFFFF"/>
        </w:rPr>
        <w:t xml:space="preserve"> «Мыльные пузыри»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 обыкновенной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 стаканчик набери -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Пускать из мыльной пены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Мы будем пузыри.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Соломинку простую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Сейчас возьму я в рот,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Воды в нее втяну я,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Потом слегка подую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 соломинку - и вот,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Сияя гладкой пленкой,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Растягиваясь вширь,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Выходит нежный, тонкий,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Раскрашенный пузырь.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Горит, как хвост павлиний.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Каких цветов в нем нет!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Лиловый, красный, синий,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Зеленый, желтый цвет.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Взлетает шар надутый,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Прозрачнее стекла.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Внутри его как будто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Сверкают зеркала.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Огнями на просторе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Играет легкий шар.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То в нем синеет море,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То в нем горит пожар.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Он, воздухом надутый,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По воздуху плывет,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Но и одной минуты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На свете не живет.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Нарядный, разноцветный,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Он лопнул навсегда,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Расплылся незаметно,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Растаял без следа.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А был такой надменный,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Заносчивый такой!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Хвалился, что из пены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Родился он морской.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 нем столько красок было,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Была такая спесь,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А он - воды и мыла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Раздувшаяся смесь.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Его я не жалею...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По правде говоря,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Стихи о нем длиннее</w:t>
      </w:r>
    </w:p>
    <w:p w:rsidR="00117A81" w:rsidRPr="00117A81" w:rsidRDefault="00117A81" w:rsidP="0011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Всей жизни пузыря!       </w:t>
      </w:r>
      <w:r w:rsidRPr="00117A81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С Маршак</w:t>
      </w:r>
      <w:r>
        <w:rPr>
          <w:color w:val="211E1E"/>
          <w:shd w:val="clear" w:color="auto" w:fill="FFFFFF"/>
        </w:rPr>
        <w:t xml:space="preserve">          </w:t>
      </w:r>
      <w:r w:rsidRPr="000037CC">
        <w:rPr>
          <w:color w:val="211E1E"/>
          <w:shd w:val="clear" w:color="auto" w:fill="FFFFFF"/>
        </w:rPr>
        <w:t xml:space="preserve"> </w:t>
      </w:r>
    </w:p>
    <w:p w:rsidR="00117A81" w:rsidRPr="000037CC" w:rsidRDefault="00117A81" w:rsidP="00117A81">
      <w:pPr>
        <w:pStyle w:val="a3"/>
        <w:shd w:val="clear" w:color="auto" w:fill="FFFFFF"/>
        <w:spacing w:before="0" w:beforeAutospacing="0" w:after="0" w:afterAutospacing="0"/>
        <w:rPr>
          <w:color w:val="211E1E"/>
        </w:rPr>
      </w:pPr>
    </w:p>
    <w:p w:rsidR="00173239" w:rsidRDefault="00453741" w:rsidP="0045374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53741">
        <w:rPr>
          <w:rFonts w:ascii="Times New Roman" w:eastAsia="Calibri" w:hAnsi="Times New Roman" w:cs="Times New Roman"/>
          <w:color w:val="FF0000"/>
          <w:sz w:val="24"/>
          <w:szCs w:val="24"/>
        </w:rPr>
        <w:t>Четверг</w:t>
      </w:r>
      <w:r w:rsidR="00B819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4537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7A81" w:rsidRPr="00305835">
        <w:rPr>
          <w:rFonts w:ascii="Times New Roman" w:hAnsi="Times New Roman" w:cs="Times New Roman"/>
          <w:b/>
          <w:sz w:val="24"/>
          <w:szCs w:val="24"/>
        </w:rPr>
        <w:t>День Знайки</w:t>
      </w:r>
      <w:r w:rsidR="00117A81" w:rsidRPr="003058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73239" w:rsidRDefault="00173239" w:rsidP="0045374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8030" cy="2914164"/>
            <wp:effectExtent l="19050" t="0" r="0" b="0"/>
            <wp:docPr id="30" name="Рисунок 30" descr="Городской конкурс слайдовых презентаций «Наука глазами детей» -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родской конкурс слайдовых презентаций «Наука глазами детей» - 25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76" cy="29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35" w:rsidRDefault="00441C32" w:rsidP="004537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lastRenderedPageBreak/>
        <w:t>Тематическая беседа:</w:t>
      </w:r>
      <w:r w:rsidR="00305835" w:rsidRPr="00305835">
        <w:rPr>
          <w:rFonts w:ascii="Times New Roman" w:hAnsi="Times New Roman" w:cs="Times New Roman"/>
          <w:sz w:val="24"/>
          <w:szCs w:val="24"/>
        </w:rPr>
        <w:t xml:space="preserve"> «Как много есть разны</w:t>
      </w:r>
      <w:r w:rsidR="00173239">
        <w:rPr>
          <w:rFonts w:ascii="Times New Roman" w:hAnsi="Times New Roman" w:cs="Times New Roman"/>
          <w:sz w:val="24"/>
          <w:szCs w:val="24"/>
        </w:rPr>
        <w:t>х наук, зачем нам нужны  науки».</w:t>
      </w:r>
    </w:p>
    <w:p w:rsidR="00173239" w:rsidRDefault="00173239" w:rsidP="0045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Наука для детей</w:t>
      </w:r>
      <w:r w:rsidRPr="0030583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Нобелевский сезон. Часть 1. Сборник | Смешарики Пинкод</w:t>
      </w:r>
    </w:p>
    <w:p w:rsidR="00305835" w:rsidRDefault="008A3E75" w:rsidP="0045374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305835" w:rsidRPr="0030583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https://www.youtube.com/watch?v=N8cDx-pRPOw&amp;list=PLeVA7eICJ6d1-eC3oI_OgvKaldH5tLhnO</w:t>
        </w:r>
      </w:hyperlink>
    </w:p>
    <w:p w:rsidR="00173239" w:rsidRDefault="00173239" w:rsidP="0045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239" w:rsidRPr="00173239" w:rsidRDefault="00173239" w:rsidP="00173239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Наука для детей</w:t>
      </w: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Нобелевский сезон. Часть 2. Сборник | Смешарики Пинкод</w:t>
      </w:r>
    </w:p>
    <w:p w:rsidR="00173239" w:rsidRPr="00173239" w:rsidRDefault="008A3E75" w:rsidP="0045374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73239" w:rsidRPr="0017323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https://www.youtube.com/watch?v=VauWWfr8JVE&amp;list=PLeVA7eICJ6d1-eC3oI_OgvKaldH5tLhnO&amp;index=2</w:t>
        </w:r>
      </w:hyperlink>
    </w:p>
    <w:p w:rsidR="00305835" w:rsidRPr="00305835" w:rsidRDefault="00305835" w:rsidP="0045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rPr>
          <w:rFonts w:ascii="Times New Roman" w:hAnsi="Times New Roman" w:cs="Times New Roman"/>
          <w:sz w:val="24"/>
          <w:szCs w:val="24"/>
          <w:u w:val="single"/>
        </w:rPr>
      </w:pPr>
      <w:r w:rsidRPr="00305835">
        <w:rPr>
          <w:rFonts w:ascii="Times New Roman" w:hAnsi="Times New Roman" w:cs="Times New Roman"/>
          <w:sz w:val="24"/>
          <w:szCs w:val="24"/>
          <w:u w:val="single"/>
        </w:rPr>
        <w:t>Весёлая математика</w:t>
      </w:r>
    </w:p>
    <w:p w:rsidR="00305835" w:rsidRPr="00305835" w:rsidRDefault="00305835" w:rsidP="00305835">
      <w:pPr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Подбор  интересных  потешек,  задачек, загадок,  поможет детям закрепить  счётные навыки, развить сообразительность, ускорить быстроту решения  вопросов.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Один, два, три, четыре, пять –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Вышел зайчик погулять.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Что нам делать, как нам быть?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Нужно заиньку ловить!</w:t>
      </w: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         </w:t>
      </w:r>
      <w:r w:rsidR="00173239">
        <w:rPr>
          <w:rFonts w:ascii="Times New Roman" w:hAnsi="Times New Roman" w:cs="Times New Roman"/>
          <w:sz w:val="24"/>
          <w:szCs w:val="24"/>
        </w:rPr>
        <w:t xml:space="preserve">  </w:t>
      </w:r>
      <w:r w:rsidRPr="00305835">
        <w:rPr>
          <w:rFonts w:ascii="Times New Roman" w:hAnsi="Times New Roman" w:cs="Times New Roman"/>
          <w:sz w:val="24"/>
          <w:szCs w:val="24"/>
        </w:rPr>
        <w:t xml:space="preserve"> Снова будем мы считать: 1,2,3,4,5.</w:t>
      </w: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          1,2,3,4,5 – топаем ногами,</w:t>
      </w: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          1,2,3,4,5 – хлопаем руками,</w:t>
      </w: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          1,2,3,4,5 – не будем отвлекаться,</w:t>
      </w: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          1,2,3,4,5 – сядем заниматься.</w:t>
      </w:r>
    </w:p>
    <w:p w:rsidR="00305835" w:rsidRPr="00305835" w:rsidRDefault="00305835" w:rsidP="0030583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Подогрела чайка чайник, 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Пригласила восемь чаек: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«Приходите все на чай».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Сколько чаек? Отгадай. (9)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К двум зайчатам в час обеда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Прискакали три соседа.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В огороде зайцы сели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И по две  морковки съели.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Кто считать,  ребята, ловок,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Сколько съедено морковок?  (10)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Пять малышек-медвежат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Мама уложила спать.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Одному никак не спится.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Скольким сон хороший снится? (4)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Группа малышей-утят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Плавать и нырять хотят.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Шесть уплыли далеко,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Два нырнули глубоко.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Сколько же утят в пруду?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Сосчитать я не могу.  (8)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Три ромашки-желтоглазки,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lastRenderedPageBreak/>
        <w:t>Два весёлых василька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Подарили маме дети.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Сколько же цветов в букете? (5)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 xml:space="preserve">Посадила бабка в печь 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Пироги с капустой печь.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Для Наташи, Коли, Вовы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Пирожки уже готовы.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Да ещё один пирог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Кот под лавку уволок.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Да в печи четыре штуки –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Пироги считают внуки.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Если можешь – помоги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t>Сосчитать  им пироги. (8)</w:t>
      </w:r>
    </w:p>
    <w:p w:rsidR="00305835" w:rsidRPr="00305835" w:rsidRDefault="00305835" w:rsidP="003058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Pr="00305835" w:rsidRDefault="00305835" w:rsidP="004537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  <w:u w:val="single"/>
        </w:rPr>
        <w:t>Развивающие игры</w:t>
      </w:r>
      <w:r w:rsidRPr="00305835">
        <w:rPr>
          <w:rFonts w:ascii="Times New Roman" w:hAnsi="Times New Roman" w:cs="Times New Roman"/>
          <w:sz w:val="24"/>
          <w:szCs w:val="24"/>
        </w:rPr>
        <w:t>: «Четвертый лишний», «Что перепутал художник», «Классификация»</w:t>
      </w:r>
    </w:p>
    <w:p w:rsidR="00305835" w:rsidRPr="00305835" w:rsidRDefault="00305835" w:rsidP="0045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35" w:rsidRDefault="00305835" w:rsidP="00441C32">
      <w:pPr>
        <w:spacing w:after="0"/>
      </w:pPr>
    </w:p>
    <w:p w:rsidR="00305835" w:rsidRDefault="00305835" w:rsidP="00441C32">
      <w:pPr>
        <w:spacing w:after="0"/>
      </w:pPr>
    </w:p>
    <w:p w:rsidR="00C40A13" w:rsidRDefault="00F70A3D" w:rsidP="00F70A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0A3D">
        <w:rPr>
          <w:rFonts w:ascii="Times New Roman" w:eastAsia="Calibri" w:hAnsi="Times New Roman" w:cs="Times New Roman"/>
          <w:color w:val="FF0000"/>
          <w:sz w:val="24"/>
          <w:szCs w:val="24"/>
        </w:rPr>
        <w:t>Пятница</w:t>
      </w:r>
      <w:r w:rsidR="00B819C7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F70A3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73239" w:rsidRPr="00423589">
        <w:rPr>
          <w:rFonts w:ascii="Calibri" w:eastAsia="Calibri" w:hAnsi="Calibri" w:cs="Times New Roman"/>
          <w:b/>
          <w:i/>
        </w:rPr>
        <w:t>День юного следопыта</w:t>
      </w:r>
      <w:r w:rsidR="00B819C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E1DAE" w:rsidRDefault="00CE1DAE" w:rsidP="00F70A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91441" cy="2639852"/>
            <wp:effectExtent l="19050" t="0" r="0" b="0"/>
            <wp:docPr id="19" name="Рисунок 33" descr="Детское видео. Физика для детей: Профессор и магниты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тское видео. Физика для детей: Профессор и магниты - YouTub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74" cy="26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E" w:rsidRDefault="00CE1DAE" w:rsidP="00F70A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3239" w:rsidRPr="000037CC" w:rsidRDefault="00173239" w:rsidP="00173239">
      <w:pPr>
        <w:pStyle w:val="a3"/>
        <w:shd w:val="clear" w:color="auto" w:fill="FFFFFF"/>
        <w:spacing w:before="0" w:beforeAutospacing="0" w:after="0" w:afterAutospacing="0"/>
      </w:pPr>
      <w:r w:rsidRPr="00CE1DAE">
        <w:rPr>
          <w:b/>
        </w:rPr>
        <w:t>Познание</w:t>
      </w:r>
      <w:r>
        <w:t xml:space="preserve"> . «Что такое магнитное поле?»,«Всё ли притягивает магнит?»,</w:t>
      </w:r>
    </w:p>
    <w:p w:rsidR="00173239" w:rsidRDefault="00173239" w:rsidP="00173239">
      <w:pPr>
        <w:pStyle w:val="a3"/>
        <w:shd w:val="clear" w:color="auto" w:fill="FFFFFF"/>
        <w:spacing w:before="0" w:beforeAutospacing="0" w:after="0" w:afterAutospacing="0"/>
      </w:pPr>
      <w:r w:rsidRPr="000037CC">
        <w:t>«Действует ли магнит через другие материалы?»</w:t>
      </w:r>
      <w:r>
        <w:t>.</w:t>
      </w:r>
    </w:p>
    <w:p w:rsidR="00173239" w:rsidRDefault="00173239" w:rsidP="00173239">
      <w:pPr>
        <w:pStyle w:val="a3"/>
        <w:shd w:val="clear" w:color="auto" w:fill="FFFFFF"/>
        <w:spacing w:before="0" w:beforeAutospacing="0" w:after="0" w:afterAutospacing="0"/>
      </w:pPr>
    </w:p>
    <w:p w:rsidR="00173239" w:rsidRPr="00173239" w:rsidRDefault="00173239" w:rsidP="00173239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Что такое магниты? Детская видео энциклопедия</w:t>
      </w:r>
    </w:p>
    <w:p w:rsidR="00173239" w:rsidRPr="00173239" w:rsidRDefault="008A3E75" w:rsidP="00173239">
      <w:pPr>
        <w:pStyle w:val="a3"/>
        <w:shd w:val="clear" w:color="auto" w:fill="FFFFFF"/>
        <w:spacing w:before="0" w:beforeAutospacing="0" w:after="0" w:afterAutospacing="0"/>
      </w:pPr>
      <w:hyperlink r:id="rId23" w:history="1">
        <w:r w:rsidR="00173239" w:rsidRPr="00173239">
          <w:rPr>
            <w:rStyle w:val="a7"/>
            <w:color w:val="auto"/>
          </w:rPr>
          <w:t>https://www.youtube.com/watch?v=TAPlY1DMPJY</w:t>
        </w:r>
      </w:hyperlink>
    </w:p>
    <w:p w:rsidR="00173239" w:rsidRPr="00173239" w:rsidRDefault="00173239" w:rsidP="00173239">
      <w:pPr>
        <w:pStyle w:val="a3"/>
        <w:shd w:val="clear" w:color="auto" w:fill="FFFFFF"/>
        <w:spacing w:before="0" w:beforeAutospacing="0" w:after="0" w:afterAutospacing="0"/>
      </w:pPr>
    </w:p>
    <w:p w:rsidR="00173239" w:rsidRPr="00173239" w:rsidRDefault="00173239" w:rsidP="00173239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Наука для детей - Как это работает - магнит | Смешарики Пин-код - Хранительница</w:t>
      </w:r>
    </w:p>
    <w:p w:rsidR="00F43280" w:rsidRPr="00173239" w:rsidRDefault="008A3E75" w:rsidP="00173239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173239" w:rsidRPr="0017323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https://www.youtube.com/watch?v=dfNzmABc28E</w:t>
        </w:r>
      </w:hyperlink>
    </w:p>
    <w:p w:rsidR="00173239" w:rsidRPr="00173239" w:rsidRDefault="00173239" w:rsidP="00173239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Магнитное поле Земли! Танец дружбы + Хранительница | Смешарики Пин-код. Обучающие мультфильмы</w:t>
      </w:r>
    </w:p>
    <w:p w:rsidR="00173239" w:rsidRPr="00173239" w:rsidRDefault="008A3E75" w:rsidP="00173239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173239" w:rsidRPr="0017323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https://www.youtube.com/watch?v=riNeOtLZcPk</w:t>
        </w:r>
      </w:hyperlink>
    </w:p>
    <w:p w:rsidR="00173239" w:rsidRPr="00173239" w:rsidRDefault="00173239" w:rsidP="00173239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732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Фиксики - Магнит | Познавательные мультики для детей</w:t>
      </w:r>
    </w:p>
    <w:p w:rsidR="00173239" w:rsidRDefault="008A3E75" w:rsidP="00173239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173239" w:rsidRPr="0017323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https://www.youtube.com/watch?v=P1Tbebrf39Q</w:t>
        </w:r>
      </w:hyperlink>
    </w:p>
    <w:p w:rsidR="00CE1DAE" w:rsidRPr="00CE1DAE" w:rsidRDefault="00CE1DAE" w:rsidP="00CE1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Опыт 1. Какие материалы притягивает магнит?</w:t>
      </w: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Возьмите предметы, сделанные из разных материалов: кусок ткани, бумажку деревянную зубочистку, железную скрепку, камень, стеклянный шарик, алюминиевую крышку и т.п. Предложите детям подносить к ним по очереди магнит. Какой из этих материалов притянется к магниту?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детей обычно бывает большим открытием, что не все блестящие штучки сделаны из железа. Оказывается, что не все, они привыкли называть "железкой" (а это и алюминий, и никель, и другие металлы) магнит не притягивает.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Вывод</w:t>
      </w: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 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Магнит притягивает к себе только железо.</w:t>
      </w:r>
    </w:p>
    <w:p w:rsidR="00CE1DAE" w:rsidRP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CE1DAE">
        <w:rPr>
          <w:rFonts w:ascii="Arial" w:eastAsia="Times New Roman" w:hAnsi="Arial" w:cs="Arial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2292755" cy="1720284"/>
            <wp:effectExtent l="19050" t="0" r="0" b="0"/>
            <wp:docPr id="23" name="Рисунок 36" descr="опыты с магнитам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ыты с магнитам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46" cy="172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Задачка на сообразительность. 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Насыпьте в миску манку и закопайте в нее скрепки. Как можно быстро их собрать? В ответ дети могут предложить несколько вариантов: на ощупь, просеять или воспользоваться только что определенным нами свойством магнита притягивать все железное.</w:t>
      </w: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663366"/>
          <w:sz w:val="19"/>
          <w:szCs w:val="19"/>
          <w:lang w:eastAsia="ru-RU"/>
        </w:rPr>
        <w:drawing>
          <wp:inline distT="0" distB="0" distL="0" distR="0">
            <wp:extent cx="3058246" cy="4075963"/>
            <wp:effectExtent l="19050" t="0" r="8804" b="0"/>
            <wp:docPr id="37" name="Рисунок 37" descr="опыты с магнитам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ыты с магнитам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11" cy="40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Опыт 2. Магниты действуют на расстоянии.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Нарисуйте на бумаге линию и положите на нее скрепку. Теперь потихоньку пододвигайте к этой линии магнит. На каком-то расстоянии от линии скрепка вдруг "скакнет" и прилипнет к магниту. Отметьте это расстояние. 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Проведите этот же опыт с другими магнитами. Можно увидеть, что одни из них сильные - примагничивают скрепку с более далекого расстояния, другие слабые - примагничивают скрепку с близкого расстояния. Причем, это расстояние напрямую не зависит от величины самого магнита, а только от его магнитных свойств. 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Вывод</w:t>
      </w: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 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D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Вокруг магнита есть что-то, чем он может действовать на предметы на расстоянии. Это что-то назвали "магнитным полем".</w:t>
      </w:r>
    </w:p>
    <w:p w:rsidR="00CE1DAE" w:rsidRPr="00CE1DAE" w:rsidRDefault="00CE1DAE" w:rsidP="00CE1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663366"/>
          <w:sz w:val="19"/>
          <w:szCs w:val="19"/>
          <w:lang w:eastAsia="ru-RU"/>
        </w:rPr>
        <w:drawing>
          <wp:inline distT="0" distB="0" distL="0" distR="0">
            <wp:extent cx="2946688" cy="2210937"/>
            <wp:effectExtent l="19050" t="0" r="6062" b="0"/>
            <wp:docPr id="40" name="Рисунок 40" descr="опыты с магнитам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пыты с магнитам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88" cy="22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CE1DAE">
        <w:rPr>
          <w:rFonts w:ascii="Arial" w:eastAsia="Times New Roman" w:hAnsi="Arial" w:cs="Arial"/>
          <w:b/>
          <w:bCs/>
          <w:color w:val="222222"/>
          <w:sz w:val="19"/>
          <w:szCs w:val="19"/>
          <w:u w:val="single"/>
          <w:lang w:eastAsia="ru-RU"/>
        </w:rPr>
        <w:t>Задача на сообразительность. </w:t>
      </w: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CE1DA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 миску налейте сантиметра на два воды. И бросьте в нее скрепку. Как, не замочив рук (или каких-нибудь других предметов), вытащить скрепку из воды? Дети, внимательно следившие за предыдущим опытом, сразу догадаются, что это можно сделать магнитом, используя его свойство действовать на расстоянии.</w:t>
      </w:r>
    </w:p>
    <w:p w:rsidR="00CE1DAE" w:rsidRPr="00CE1DAE" w:rsidRDefault="00CE1DAE" w:rsidP="00CE1DA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663366"/>
          <w:sz w:val="19"/>
          <w:szCs w:val="19"/>
          <w:lang w:eastAsia="ru-RU"/>
        </w:rPr>
        <w:drawing>
          <wp:inline distT="0" distB="0" distL="0" distR="0">
            <wp:extent cx="2845882" cy="3792930"/>
            <wp:effectExtent l="19050" t="0" r="0" b="0"/>
            <wp:docPr id="41" name="Рисунок 41" descr="опыты с магнитам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пыты с магнитам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2" cy="37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E" w:rsidRPr="00CE1DAE" w:rsidRDefault="00CE1DAE" w:rsidP="00CE1DAE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CE1DAE" w:rsidRPr="00173239" w:rsidRDefault="00CE1DAE" w:rsidP="00173239">
      <w:pPr>
        <w:rPr>
          <w:rFonts w:ascii="Times New Roman" w:hAnsi="Times New Roman" w:cs="Times New Roman"/>
          <w:b/>
          <w:sz w:val="24"/>
          <w:szCs w:val="24"/>
        </w:rPr>
      </w:pPr>
    </w:p>
    <w:p w:rsidR="00F43280" w:rsidRPr="00CE1DAE" w:rsidRDefault="00173239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1DAE">
        <w:rPr>
          <w:rStyle w:val="a6"/>
          <w:rFonts w:ascii="Times New Roman" w:eastAsia="Calibri" w:hAnsi="Times New Roman" w:cs="Times New Roman"/>
          <w:sz w:val="24"/>
          <w:szCs w:val="24"/>
          <w:u w:val="single"/>
        </w:rPr>
        <w:t>Дидактические игры</w:t>
      </w:r>
      <w:r w:rsidRPr="00CE1DAE">
        <w:rPr>
          <w:rStyle w:val="a6"/>
          <w:rFonts w:ascii="Times New Roman" w:eastAsia="Calibri" w:hAnsi="Times New Roman" w:cs="Times New Roman"/>
          <w:b w:val="0"/>
          <w:sz w:val="24"/>
          <w:szCs w:val="24"/>
        </w:rPr>
        <w:t>:</w:t>
      </w:r>
      <w:r w:rsidRPr="00CE1DAE">
        <w:rPr>
          <w:rFonts w:ascii="Times New Roman" w:eastAsia="Calibri" w:hAnsi="Times New Roman" w:cs="Times New Roman"/>
          <w:sz w:val="24"/>
          <w:szCs w:val="24"/>
        </w:rPr>
        <w:t> «Магнитная мозаика», «Магнитная азбука», «Математическое лото на магнитах»</w:t>
      </w:r>
    </w:p>
    <w:sectPr w:rsidR="00F43280" w:rsidRPr="00CE1DAE" w:rsidSect="004A42D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466A6"/>
    <w:multiLevelType w:val="multilevel"/>
    <w:tmpl w:val="6012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8B63A6"/>
    <w:multiLevelType w:val="multilevel"/>
    <w:tmpl w:val="53EC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2E1116"/>
    <w:multiLevelType w:val="multilevel"/>
    <w:tmpl w:val="775A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0F7976"/>
    <w:multiLevelType w:val="multilevel"/>
    <w:tmpl w:val="E9B0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8A600B"/>
    <w:multiLevelType w:val="multilevel"/>
    <w:tmpl w:val="87E6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6050F2"/>
    <w:multiLevelType w:val="multilevel"/>
    <w:tmpl w:val="4AA0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D01BFF"/>
    <w:multiLevelType w:val="multilevel"/>
    <w:tmpl w:val="99FA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0463C1"/>
    <w:multiLevelType w:val="multilevel"/>
    <w:tmpl w:val="477A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3F6E1F"/>
    <w:multiLevelType w:val="multilevel"/>
    <w:tmpl w:val="C19A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AF"/>
    <w:rsid w:val="000102EC"/>
    <w:rsid w:val="0001185B"/>
    <w:rsid w:val="00077BEA"/>
    <w:rsid w:val="000D0B15"/>
    <w:rsid w:val="000D495A"/>
    <w:rsid w:val="000E1F30"/>
    <w:rsid w:val="000E49A0"/>
    <w:rsid w:val="000F275B"/>
    <w:rsid w:val="00117A81"/>
    <w:rsid w:val="00173239"/>
    <w:rsid w:val="00184937"/>
    <w:rsid w:val="001938FF"/>
    <w:rsid w:val="00197292"/>
    <w:rsid w:val="002F3D75"/>
    <w:rsid w:val="00305835"/>
    <w:rsid w:val="003919C6"/>
    <w:rsid w:val="00396E62"/>
    <w:rsid w:val="003D1C8A"/>
    <w:rsid w:val="0043477D"/>
    <w:rsid w:val="00441C32"/>
    <w:rsid w:val="00453741"/>
    <w:rsid w:val="004A3E55"/>
    <w:rsid w:val="004A42DC"/>
    <w:rsid w:val="004B36E5"/>
    <w:rsid w:val="00531702"/>
    <w:rsid w:val="005A5AFF"/>
    <w:rsid w:val="005B3583"/>
    <w:rsid w:val="005B76A8"/>
    <w:rsid w:val="006430BE"/>
    <w:rsid w:val="00685853"/>
    <w:rsid w:val="006E37E3"/>
    <w:rsid w:val="00754BE4"/>
    <w:rsid w:val="007E7C43"/>
    <w:rsid w:val="00836F4D"/>
    <w:rsid w:val="008A3E75"/>
    <w:rsid w:val="008D4309"/>
    <w:rsid w:val="009B73F8"/>
    <w:rsid w:val="00A32D29"/>
    <w:rsid w:val="00A41F07"/>
    <w:rsid w:val="00AB7AAD"/>
    <w:rsid w:val="00AC6452"/>
    <w:rsid w:val="00AD57C3"/>
    <w:rsid w:val="00AF194D"/>
    <w:rsid w:val="00B1288F"/>
    <w:rsid w:val="00B12C83"/>
    <w:rsid w:val="00B77816"/>
    <w:rsid w:val="00B819C7"/>
    <w:rsid w:val="00BA4FBB"/>
    <w:rsid w:val="00BC06B2"/>
    <w:rsid w:val="00BD5DC5"/>
    <w:rsid w:val="00BE70A2"/>
    <w:rsid w:val="00BF3979"/>
    <w:rsid w:val="00BF7DAF"/>
    <w:rsid w:val="00C06A39"/>
    <w:rsid w:val="00C25FA1"/>
    <w:rsid w:val="00C30D6C"/>
    <w:rsid w:val="00C40A13"/>
    <w:rsid w:val="00C708A2"/>
    <w:rsid w:val="00C841B3"/>
    <w:rsid w:val="00CE1DAE"/>
    <w:rsid w:val="00CE5A12"/>
    <w:rsid w:val="00D433E1"/>
    <w:rsid w:val="00D45A3C"/>
    <w:rsid w:val="00DA08E4"/>
    <w:rsid w:val="00E000CB"/>
    <w:rsid w:val="00E1007B"/>
    <w:rsid w:val="00E539EE"/>
    <w:rsid w:val="00E96702"/>
    <w:rsid w:val="00EA5415"/>
    <w:rsid w:val="00F43280"/>
    <w:rsid w:val="00F7025F"/>
    <w:rsid w:val="00F70A3D"/>
    <w:rsid w:val="00F84759"/>
    <w:rsid w:val="00F868DD"/>
    <w:rsid w:val="00FC0BFC"/>
    <w:rsid w:val="00FC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45F9E7-B173-440D-9E37-2758F873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5B"/>
  </w:style>
  <w:style w:type="paragraph" w:styleId="1">
    <w:name w:val="heading 1"/>
    <w:basedOn w:val="a"/>
    <w:next w:val="a"/>
    <w:link w:val="10"/>
    <w:uiPriority w:val="9"/>
    <w:qFormat/>
    <w:rsid w:val="00D433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57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B73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D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C6452"/>
    <w:rPr>
      <w:b/>
      <w:bCs/>
    </w:rPr>
  </w:style>
  <w:style w:type="character" w:styleId="a7">
    <w:name w:val="Hyperlink"/>
    <w:basedOn w:val="a0"/>
    <w:uiPriority w:val="99"/>
    <w:unhideWhenUsed/>
    <w:rsid w:val="001938F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938FF"/>
    <w:rPr>
      <w:color w:val="800080" w:themeColor="followedHyperlink"/>
      <w:u w:val="single"/>
    </w:rPr>
  </w:style>
  <w:style w:type="paragraph" w:customStyle="1" w:styleId="c19">
    <w:name w:val="c19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7AAD"/>
  </w:style>
  <w:style w:type="character" w:customStyle="1" w:styleId="c6">
    <w:name w:val="c6"/>
    <w:basedOn w:val="a0"/>
    <w:rsid w:val="00AB7AAD"/>
  </w:style>
  <w:style w:type="paragraph" w:customStyle="1" w:styleId="c4">
    <w:name w:val="c4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B7AAD"/>
  </w:style>
  <w:style w:type="character" w:customStyle="1" w:styleId="c2">
    <w:name w:val="c2"/>
    <w:basedOn w:val="a0"/>
    <w:rsid w:val="00A32D29"/>
  </w:style>
  <w:style w:type="character" w:customStyle="1" w:styleId="c0">
    <w:name w:val="c0"/>
    <w:basedOn w:val="a0"/>
    <w:rsid w:val="00A32D29"/>
  </w:style>
  <w:style w:type="paragraph" w:styleId="a9">
    <w:name w:val="List Paragraph"/>
    <w:basedOn w:val="a"/>
    <w:uiPriority w:val="34"/>
    <w:qFormat/>
    <w:rsid w:val="00B12C83"/>
    <w:pPr>
      <w:ind w:left="720"/>
      <w:contextualSpacing/>
    </w:pPr>
  </w:style>
  <w:style w:type="paragraph" w:customStyle="1" w:styleId="c1">
    <w:name w:val="c1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0A13"/>
  </w:style>
  <w:style w:type="paragraph" w:customStyle="1" w:styleId="c8">
    <w:name w:val="c8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A4FB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B73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9B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rsid w:val="004A4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a"/>
    <w:rsid w:val="00C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D57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z-toc-section">
    <w:name w:val="ez-toc-section"/>
    <w:basedOn w:val="a0"/>
    <w:rsid w:val="00AD57C3"/>
  </w:style>
  <w:style w:type="character" w:customStyle="1" w:styleId="20">
    <w:name w:val="Заголовок 2 Знак"/>
    <w:basedOn w:val="a0"/>
    <w:link w:val="2"/>
    <w:uiPriority w:val="9"/>
    <w:semiHidden/>
    <w:rsid w:val="00F86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basedOn w:val="a"/>
    <w:uiPriority w:val="1"/>
    <w:qFormat/>
    <w:rsid w:val="0068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E0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117A81"/>
  </w:style>
  <w:style w:type="paragraph" w:styleId="HTML">
    <w:name w:val="HTML Preformatted"/>
    <w:basedOn w:val="a"/>
    <w:link w:val="HTML0"/>
    <w:uiPriority w:val="99"/>
    <w:semiHidden/>
    <w:unhideWhenUsed/>
    <w:rsid w:val="00117A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7A8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2648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3976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3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plzNe5hIpT4" TargetMode="External"/><Relationship Id="rId26" Type="http://schemas.openxmlformats.org/officeDocument/2006/relationships/hyperlink" Target="https://www.youtube.com/watch?v=P1Tbebrf39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auWWfr8JVE&amp;list=PLeVA7eICJ6d1-eC3oI_OgvKaldH5tLhnO&amp;index=2" TargetMode="External"/><Relationship Id="rId34" Type="http://schemas.openxmlformats.org/officeDocument/2006/relationships/image" Target="media/image12.jpeg"/><Relationship Id="rId7" Type="http://schemas.openxmlformats.org/officeDocument/2006/relationships/hyperlink" Target="https://www.youtube.com/watch?v=39_UQzcIbJ4" TargetMode="External"/><Relationship Id="rId12" Type="http://schemas.openxmlformats.org/officeDocument/2006/relationships/hyperlink" Target="https://www.youtube.com/watch?v=3RYBFjwjwQs" TargetMode="External"/><Relationship Id="rId17" Type="http://schemas.openxmlformats.org/officeDocument/2006/relationships/hyperlink" Target="https://www.youtube.com/watch?v=slGhXfmRI80" TargetMode="External"/><Relationship Id="rId25" Type="http://schemas.openxmlformats.org/officeDocument/2006/relationships/hyperlink" Target="https://www.youtube.com/watch?v=riNeOtLZcPk" TargetMode="External"/><Relationship Id="rId33" Type="http://schemas.openxmlformats.org/officeDocument/2006/relationships/hyperlink" Target="http://2.bp.blogspot.com/-oTUtckYbaAs/VXBqir43AEI/AAAAAAAAlG0/wIMeDqBmWnk/s1600/%D0%9C%D0%B0%D0%B3%D0%BD%D0%B8%D1%821-002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TZjGszf-7w" TargetMode="External"/><Relationship Id="rId20" Type="http://schemas.openxmlformats.org/officeDocument/2006/relationships/hyperlink" Target="https://www.youtube.com/watch?v=N8cDx-pRPOw&amp;list=PLeVA7eICJ6d1-eC3oI_OgvKaldH5tLhnO" TargetMode="External"/><Relationship Id="rId29" Type="http://schemas.openxmlformats.org/officeDocument/2006/relationships/hyperlink" Target="http://4.bp.blogspot.com/-AG2dEACh8vQ/VXBqiovCzkI/AAAAAAAAlG0/1GC8hl5fFIs/s1600/%D0%9C%D0%B0%D0%B3%D0%BD%D0%B8%D1%82-007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AGVSWD6UfM" TargetMode="External"/><Relationship Id="rId11" Type="http://schemas.openxmlformats.org/officeDocument/2006/relationships/package" Target="embeddings/____________Microsoft_PowerPoint1.pptx"/><Relationship Id="rId24" Type="http://schemas.openxmlformats.org/officeDocument/2006/relationships/hyperlink" Target="https://www.youtube.com/watch?v=dfNzmABc28E" TargetMode="External"/><Relationship Id="rId32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gif"/><Relationship Id="rId23" Type="http://schemas.openxmlformats.org/officeDocument/2006/relationships/hyperlink" Target="https://www.youtube.com/watch?v=TAPlY1DMPJY" TargetMode="Externa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jpeg"/><Relationship Id="rId31" Type="http://schemas.openxmlformats.org/officeDocument/2006/relationships/hyperlink" Target="http://3.bp.blogspot.com/-hJZ0XDVPIlc/VXBqigzzC4I/AAAAAAAAlG0/ra4VC1-3hnY/s1600/IMG_018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4.bp.blogspot.com/-FJNo3bc4YN4/VXBqipvlsCI/AAAAAAAAlG0/Z5W4m2Qn0Z0/s1600/IMG_0179.jpg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ABHpLCbcw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2626</Words>
  <Characters>14973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2020-07-13T10:34:00Z</cp:lastPrinted>
  <dcterms:created xsi:type="dcterms:W3CDTF">2020-07-13T11:33:00Z</dcterms:created>
  <dcterms:modified xsi:type="dcterms:W3CDTF">2020-07-13T11:33:00Z</dcterms:modified>
</cp:coreProperties>
</file>