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9" w:rsidRDefault="00576B7E" w:rsidP="002F6319">
      <w:pPr>
        <w:rPr>
          <w:sz w:val="28"/>
        </w:rPr>
      </w:pPr>
      <w:bookmarkStart w:id="0" w:name="_GoBack"/>
      <w:r w:rsidRPr="00576B7E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3B7E7C1" wp14:editId="5142AF87">
            <wp:simplePos x="0" y="0"/>
            <wp:positionH relativeFrom="column">
              <wp:posOffset>-1003935</wp:posOffset>
            </wp:positionH>
            <wp:positionV relativeFrom="paragraph">
              <wp:posOffset>-672465</wp:posOffset>
            </wp:positionV>
            <wp:extent cx="7400925" cy="10515600"/>
            <wp:effectExtent l="0" t="0" r="9525" b="0"/>
            <wp:wrapNone/>
            <wp:docPr id="2" name="Рисунок 2" descr="C:\Users\user\Desktop\img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264" cy="105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6319" w:rsidRPr="006C30B6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8F8C8" wp14:editId="1B6CFE0E">
                <wp:simplePos x="0" y="0"/>
                <wp:positionH relativeFrom="column">
                  <wp:posOffset>110490</wp:posOffset>
                </wp:positionH>
                <wp:positionV relativeFrom="paragraph">
                  <wp:posOffset>117475</wp:posOffset>
                </wp:positionV>
                <wp:extent cx="2572385" cy="11525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B0" w:rsidRDefault="007242B0" w:rsidP="002F6319">
                            <w:pPr>
                              <w:pStyle w:val="2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Принят:</w:t>
                            </w:r>
                          </w:p>
                          <w:p w:rsidR="007242B0" w:rsidRPr="0055785A" w:rsidRDefault="007242B0" w:rsidP="002F6319">
                            <w:pPr>
                              <w:pStyle w:val="2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Педагогическим                                                                                     советом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Протокол № 1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 от «   »  сентября  2017 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>г.</w:t>
                            </w:r>
                          </w:p>
                          <w:p w:rsidR="007242B0" w:rsidRDefault="007242B0" w:rsidP="002F6319"/>
                          <w:p w:rsidR="007242B0" w:rsidRDefault="007242B0" w:rsidP="002F6319"/>
                          <w:p w:rsidR="007242B0" w:rsidRDefault="007242B0" w:rsidP="002F6319"/>
                          <w:p w:rsidR="007242B0" w:rsidRDefault="007242B0" w:rsidP="002F6319"/>
                          <w:p w:rsidR="007242B0" w:rsidRDefault="007242B0" w:rsidP="002F6319"/>
                          <w:p w:rsidR="007242B0" w:rsidRDefault="007242B0" w:rsidP="002F6319"/>
                          <w:p w:rsidR="007242B0" w:rsidRDefault="007242B0" w:rsidP="002F6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8F8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7pt;margin-top:9.25pt;width:202.5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" stroked="f">
                <v:textbox>
                  <w:txbxContent>
                    <w:p w:rsidR="007242B0" w:rsidRDefault="007242B0" w:rsidP="002F6319">
                      <w:pPr>
                        <w:pStyle w:val="2"/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Принят:</w:t>
                      </w:r>
                    </w:p>
                    <w:p w:rsidR="007242B0" w:rsidRPr="0055785A" w:rsidRDefault="007242B0" w:rsidP="002F6319">
                      <w:pPr>
                        <w:pStyle w:val="2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Педагогическим                                                                                     советом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b w:val="0"/>
                          <w:sz w:val="28"/>
                        </w:rPr>
                        <w:t>Протокол № 1</w:t>
                      </w:r>
                      <w:r w:rsidRPr="0055785A">
                        <w:rPr>
                          <w:b w:val="0"/>
                          <w:sz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 w:val="0"/>
                          <w:sz w:val="28"/>
                        </w:rPr>
                        <w:t xml:space="preserve">   от «   »  сентября  2017 </w:t>
                      </w:r>
                      <w:r w:rsidRPr="0055785A">
                        <w:rPr>
                          <w:b w:val="0"/>
                          <w:sz w:val="28"/>
                        </w:rPr>
                        <w:t>г.</w:t>
                      </w:r>
                    </w:p>
                    <w:p w:rsidR="007242B0" w:rsidRDefault="007242B0" w:rsidP="002F6319"/>
                    <w:p w:rsidR="007242B0" w:rsidRDefault="007242B0" w:rsidP="002F6319"/>
                    <w:p w:rsidR="007242B0" w:rsidRDefault="007242B0" w:rsidP="002F6319"/>
                    <w:p w:rsidR="007242B0" w:rsidRDefault="007242B0" w:rsidP="002F6319"/>
                    <w:p w:rsidR="007242B0" w:rsidRDefault="007242B0" w:rsidP="002F6319"/>
                    <w:p w:rsidR="007242B0" w:rsidRDefault="007242B0" w:rsidP="002F6319"/>
                    <w:p w:rsidR="007242B0" w:rsidRDefault="007242B0" w:rsidP="002F6319"/>
                  </w:txbxContent>
                </v:textbox>
                <w10:wrap type="square"/>
              </v:shape>
            </w:pict>
          </mc:Fallback>
        </mc:AlternateContent>
      </w:r>
      <w:r w:rsidR="002F63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1A0E" wp14:editId="2503630E">
                <wp:simplePos x="0" y="0"/>
                <wp:positionH relativeFrom="column">
                  <wp:posOffset>3397950</wp:posOffset>
                </wp:positionH>
                <wp:positionV relativeFrom="paragraph">
                  <wp:posOffset>-114634</wp:posOffset>
                </wp:positionV>
                <wp:extent cx="2898183" cy="131735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83" cy="131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B0" w:rsidRDefault="007242B0" w:rsidP="002F631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УТВЕРЖДАЮ:  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2017г</w:t>
                            </w:r>
                          </w:p>
                          <w:p w:rsidR="007242B0" w:rsidRDefault="007242B0" w:rsidP="002F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6CFA" id="Надпись 1" o:spid="_x0000_s1027" type="#_x0000_t202" style="position:absolute;margin-left:267.55pt;margin-top:-9.05pt;width:228.2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" fillcolor="white [3201]" stroked="f" strokeweight=".5pt">
                <v:textbox>
                  <w:txbxContent>
                    <w:p w:rsidR="007242B0" w:rsidRDefault="007242B0" w:rsidP="002F631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УТВЕРЖДАЮ:   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2017г</w:t>
                      </w:r>
                    </w:p>
                    <w:p w:rsidR="007242B0" w:rsidRDefault="007242B0" w:rsidP="002F6319"/>
                  </w:txbxContent>
                </v:textbox>
              </v:shape>
            </w:pict>
          </mc:Fallback>
        </mc:AlternateContent>
      </w:r>
      <w:r w:rsidR="002F6319">
        <w:rPr>
          <w:sz w:val="28"/>
        </w:rPr>
        <w:t xml:space="preserve">                                                                               </w:t>
      </w: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Pr="00C71D76" w:rsidRDefault="001D384D" w:rsidP="002F6319">
      <w:pPr>
        <w:pStyle w:val="1"/>
      </w:pPr>
      <w:proofErr w:type="gramStart"/>
      <w:r>
        <w:t xml:space="preserve">ГОДОВОЙ </w:t>
      </w:r>
      <w:r w:rsidR="002F6319">
        <w:t xml:space="preserve"> ПЛАН</w:t>
      </w:r>
      <w:r w:rsidR="00AE743C">
        <w:t>А</w:t>
      </w:r>
      <w:proofErr w:type="gramEnd"/>
      <w:r w:rsidR="002F6319">
        <w:t xml:space="preserve">  </w:t>
      </w:r>
      <w:r w:rsidR="002F6319" w:rsidRPr="00C71D76">
        <w:rPr>
          <w:bCs w:val="0"/>
        </w:rPr>
        <w:t>РАБОТЫ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</w:t>
      </w:r>
      <w:r w:rsidRPr="002F6319">
        <w:rPr>
          <w:b/>
          <w:bCs/>
          <w:sz w:val="28"/>
          <w:szCs w:val="28"/>
        </w:rPr>
        <w:t>муниципального дошкольно</w:t>
      </w:r>
      <w:r w:rsidR="00B43AEF">
        <w:rPr>
          <w:b/>
          <w:bCs/>
          <w:sz w:val="28"/>
          <w:szCs w:val="28"/>
        </w:rPr>
        <w:t>го образовательного учреждения «Д</w:t>
      </w:r>
      <w:r w:rsidRPr="002F6319">
        <w:rPr>
          <w:b/>
          <w:bCs/>
          <w:sz w:val="28"/>
          <w:szCs w:val="28"/>
        </w:rPr>
        <w:t>етского сада</w:t>
      </w:r>
      <w:r>
        <w:rPr>
          <w:b/>
          <w:bCs/>
          <w:sz w:val="28"/>
          <w:szCs w:val="28"/>
        </w:rPr>
        <w:t xml:space="preserve"> </w:t>
      </w:r>
      <w:r w:rsidRPr="002F6319">
        <w:rPr>
          <w:b/>
          <w:bCs/>
          <w:sz w:val="28"/>
          <w:szCs w:val="28"/>
        </w:rPr>
        <w:t xml:space="preserve">№ 104 «Звоночек» </w:t>
      </w:r>
      <w:r>
        <w:rPr>
          <w:b/>
          <w:bCs/>
          <w:sz w:val="28"/>
          <w:szCs w:val="28"/>
        </w:rPr>
        <w:t xml:space="preserve">г. Волжского </w:t>
      </w:r>
      <w:r w:rsidRPr="002F6319">
        <w:rPr>
          <w:b/>
          <w:bCs/>
          <w:sz w:val="28"/>
          <w:szCs w:val="28"/>
        </w:rPr>
        <w:t>Волгоградской области</w:t>
      </w:r>
      <w:r w:rsidR="00B43AEF">
        <w:rPr>
          <w:b/>
          <w:bCs/>
          <w:sz w:val="28"/>
          <w:szCs w:val="28"/>
        </w:rPr>
        <w:t>»</w:t>
      </w:r>
    </w:p>
    <w:p w:rsidR="002F6319" w:rsidRPr="002F6319" w:rsidRDefault="00AE743C" w:rsidP="002F6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2017 - 2018</w:t>
      </w:r>
      <w:r w:rsidR="002F6319" w:rsidRPr="002F6319">
        <w:rPr>
          <w:b/>
          <w:bCs/>
          <w:sz w:val="28"/>
          <w:szCs w:val="28"/>
        </w:rPr>
        <w:t xml:space="preserve"> учебный год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CD2617" w:rsidRDefault="00CD2617"/>
    <w:p w:rsidR="002F6319" w:rsidRDefault="002F6319"/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Содержание годового плана</w:t>
      </w:r>
    </w:p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988"/>
        <w:gridCol w:w="5953"/>
        <w:gridCol w:w="1985"/>
      </w:tblGrid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№ п/п</w:t>
            </w:r>
          </w:p>
        </w:tc>
        <w:tc>
          <w:tcPr>
            <w:tcW w:w="5953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Названия</w:t>
            </w:r>
          </w:p>
        </w:tc>
        <w:tc>
          <w:tcPr>
            <w:tcW w:w="1985" w:type="dxa"/>
          </w:tcPr>
          <w:p w:rsidR="002F6319" w:rsidRPr="00570A0C" w:rsidRDefault="002F6319" w:rsidP="00A6021D">
            <w:pPr>
              <w:spacing w:line="0" w:lineRule="atLeast"/>
              <w:ind w:right="57"/>
              <w:jc w:val="center"/>
            </w:pPr>
            <w:r w:rsidRPr="00570A0C">
              <w:t>Страницы</w:t>
            </w: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1.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rPr>
                <w:bCs/>
              </w:rPr>
              <w:t xml:space="preserve">Анализ </w:t>
            </w:r>
            <w:proofErr w:type="spellStart"/>
            <w:r w:rsidRPr="009E7866">
              <w:rPr>
                <w:bCs/>
              </w:rPr>
              <w:t>воспитательн</w:t>
            </w:r>
            <w:r w:rsidR="00AE743C">
              <w:rPr>
                <w:bCs/>
              </w:rPr>
              <w:t>о</w:t>
            </w:r>
            <w:proofErr w:type="spellEnd"/>
            <w:r w:rsidR="00AE743C">
              <w:rPr>
                <w:bCs/>
              </w:rPr>
              <w:t>-образовательной работы за 2017-2018</w:t>
            </w:r>
            <w:r w:rsidRPr="009E7866">
              <w:rPr>
                <w:bCs/>
              </w:rPr>
              <w:t xml:space="preserve"> учебный год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2.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proofErr w:type="gramStart"/>
            <w:r w:rsidRPr="009E7866">
              <w:t>Цель  и</w:t>
            </w:r>
            <w:proofErr w:type="gramEnd"/>
            <w:r w:rsidRPr="009E7866">
              <w:t xml:space="preserve">  задачи  </w:t>
            </w:r>
            <w:proofErr w:type="spellStart"/>
            <w:r w:rsidRPr="009E7866">
              <w:t>воспитательно</w:t>
            </w:r>
            <w:proofErr w:type="spellEnd"/>
            <w:r w:rsidRPr="009E7866">
              <w:t>-о</w:t>
            </w:r>
            <w:r w:rsidR="00AE743C">
              <w:t>бразовательной  работы  на  2017-2018</w:t>
            </w:r>
            <w:r w:rsidRPr="009E7866">
              <w:t xml:space="preserve"> учебный  год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3.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>Расстановка кадров по группам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Система </w:t>
            </w:r>
            <w:r w:rsidR="008E0A80">
              <w:t>мероприятий</w:t>
            </w:r>
            <w:r w:rsidRPr="009E7866">
              <w:t xml:space="preserve"> </w:t>
            </w:r>
            <w:r w:rsidR="00AE743C">
              <w:t xml:space="preserve">по </w:t>
            </w:r>
            <w:proofErr w:type="gramStart"/>
            <w:r w:rsidRPr="009E7866">
              <w:t>реализации  цели</w:t>
            </w:r>
            <w:proofErr w:type="gramEnd"/>
            <w:r w:rsidRPr="009E7866">
              <w:t xml:space="preserve">  и  задач: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Программно-методическое </w:t>
            </w:r>
            <w:proofErr w:type="gramStart"/>
            <w:r w:rsidRPr="009E7866">
              <w:t xml:space="preserve">обеспечение  </w:t>
            </w:r>
            <w:proofErr w:type="spellStart"/>
            <w:r w:rsidRPr="009E7866">
              <w:t>воспитательно</w:t>
            </w:r>
            <w:proofErr w:type="spellEnd"/>
            <w:proofErr w:type="gramEnd"/>
            <w:r w:rsidRPr="009E7866">
              <w:t>-образовательного  процесса.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Педагогические советы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4.3</w:t>
            </w:r>
          </w:p>
        </w:tc>
        <w:tc>
          <w:tcPr>
            <w:tcW w:w="5953" w:type="dxa"/>
          </w:tcPr>
          <w:p w:rsidR="002F6319" w:rsidRPr="009E7866" w:rsidRDefault="00AE743C" w:rsidP="00A6021D">
            <w:pPr>
              <w:jc w:val="both"/>
            </w:pPr>
            <w:r>
              <w:t>Консультации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rPr>
          <w:trHeight w:val="435"/>
        </w:trPr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4.4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Семинары, </w:t>
            </w:r>
            <w:r w:rsidRPr="009E7866">
              <w:t>семинары-практикумы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4.5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Открытые просмотры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>4.6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>Смотры, конкурсы, выставки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>Экспертно-аналитическая работа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Организационно-управленческая</w:t>
            </w:r>
            <w:r w:rsidRPr="009E7866">
              <w:t xml:space="preserve"> работа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6.1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Инструктивно-методические совещания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6.2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Производственные совещания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 xml:space="preserve">Взаимодействие </w:t>
            </w:r>
            <w:r w:rsidR="00AE743C">
              <w:t xml:space="preserve">с </w:t>
            </w:r>
            <w:r w:rsidRPr="009E7866">
              <w:t>семьей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Нормативно – правовое обеспечение деятельности дошкольного учреждения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>Информационно – аналитическая </w:t>
            </w:r>
            <w:r w:rsidRPr="009E7866">
              <w:t>деятельность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Взаимодействие с общественными организациями.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rPr>
                <w:bCs/>
              </w:rPr>
              <w:t>Повышение социальной активности и квалификации сотрудников.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2F6319" w:rsidRPr="009E7866" w:rsidRDefault="00B43AEF" w:rsidP="00A6021D">
            <w:pPr>
              <w:ind w:right="57"/>
              <w:rPr>
                <w:bCs/>
              </w:rPr>
            </w:pPr>
            <w:r>
              <w:rPr>
                <w:bCs/>
              </w:rPr>
              <w:t>Аттестация педагогов МДОУ д/с № 104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 13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480" w:lineRule="auto"/>
              <w:ind w:left="57" w:right="57"/>
            </w:pPr>
            <w:r w:rsidRPr="009E7866">
              <w:t>Административно – хозяйственная деятельность.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</w:tbl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  <w:r>
        <w:rPr>
          <w:sz w:val="36"/>
          <w:szCs w:val="36"/>
        </w:rPr>
        <w:br w:type="textWrapping" w:clear="all"/>
      </w:r>
      <w:r>
        <w:rPr>
          <w:rFonts w:ascii="Arial" w:hAnsi="Arial" w:cs="Arial"/>
          <w:b/>
          <w:bCs/>
          <w:color w:val="152A3D"/>
          <w:sz w:val="19"/>
          <w:szCs w:val="19"/>
        </w:rPr>
        <w:t xml:space="preserve"> </w:t>
      </w: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AE743C" w:rsidRDefault="00AE743C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AE743C" w:rsidRDefault="00AE743C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Pr="00F63398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color w:val="152A3D"/>
          <w:sz w:val="19"/>
          <w:szCs w:val="19"/>
        </w:rPr>
      </w:pPr>
    </w:p>
    <w:p w:rsidR="002F6319" w:rsidRDefault="002F6319" w:rsidP="002F6319"/>
    <w:p w:rsidR="002F6319" w:rsidRPr="00B74102" w:rsidRDefault="00051493" w:rsidP="002F6319">
      <w:r w:rsidRPr="00B74102">
        <w:lastRenderedPageBreak/>
        <w:t xml:space="preserve">Годовой </w:t>
      </w:r>
      <w:r w:rsidR="00B43AEF" w:rsidRPr="00B74102">
        <w:t>план МДОУ д/с №104</w:t>
      </w:r>
      <w:r w:rsidR="002F6319" w:rsidRPr="00B74102">
        <w:t xml:space="preserve"> составлен в соответствии с Федеральным </w:t>
      </w:r>
      <w:proofErr w:type="gramStart"/>
      <w:r w:rsidR="002F6319" w:rsidRPr="00B74102">
        <w:t>законом  «</w:t>
      </w:r>
      <w:proofErr w:type="gramEnd"/>
      <w:r w:rsidR="002F6319" w:rsidRPr="00B74102">
        <w:t>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3049-13).</w:t>
      </w:r>
    </w:p>
    <w:p w:rsidR="002F6319" w:rsidRPr="00B74102" w:rsidRDefault="002F6319" w:rsidP="002F6319"/>
    <w:p w:rsidR="002F6319" w:rsidRPr="00B74102" w:rsidRDefault="002F6319" w:rsidP="002F6319"/>
    <w:p w:rsidR="002F6319" w:rsidRPr="00B74102" w:rsidRDefault="002F6319" w:rsidP="002F6319"/>
    <w:p w:rsidR="002F6319" w:rsidRPr="00B74102" w:rsidRDefault="002F6319" w:rsidP="002F6319">
      <w:pPr>
        <w:spacing w:line="0" w:lineRule="atLeast"/>
        <w:ind w:right="57"/>
        <w:rPr>
          <w:b/>
          <w:bCs/>
        </w:rPr>
      </w:pPr>
      <w:r w:rsidRPr="00B74102">
        <w:rPr>
          <w:b/>
          <w:bCs/>
        </w:rPr>
        <w:t>2. Цел</w:t>
      </w:r>
      <w:r w:rsidR="00FC62AA">
        <w:rPr>
          <w:b/>
          <w:bCs/>
        </w:rPr>
        <w:t>и и задачи работы М</w:t>
      </w:r>
      <w:r w:rsidR="00AE743C">
        <w:rPr>
          <w:b/>
          <w:bCs/>
        </w:rPr>
        <w:t xml:space="preserve">ДОУ </w:t>
      </w:r>
      <w:proofErr w:type="gramStart"/>
      <w:r w:rsidR="00AE743C">
        <w:rPr>
          <w:b/>
          <w:bCs/>
        </w:rPr>
        <w:t>на  2017</w:t>
      </w:r>
      <w:proofErr w:type="gramEnd"/>
      <w:r w:rsidR="00AE743C">
        <w:rPr>
          <w:b/>
          <w:bCs/>
        </w:rPr>
        <w:t>– 2018</w:t>
      </w:r>
      <w:r w:rsidR="00FC62AA">
        <w:rPr>
          <w:b/>
          <w:bCs/>
        </w:rPr>
        <w:t xml:space="preserve"> учебный год</w:t>
      </w:r>
    </w:p>
    <w:p w:rsidR="002F6319" w:rsidRPr="00B74102" w:rsidRDefault="002F6319" w:rsidP="002F6319">
      <w:pPr>
        <w:pStyle w:val="a3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19" w:rsidRPr="00B74102" w:rsidRDefault="002F6319" w:rsidP="002F6319">
      <w:pPr>
        <w:spacing w:line="0" w:lineRule="atLeast"/>
        <w:ind w:left="57" w:right="57"/>
      </w:pPr>
      <w:r w:rsidRPr="00B74102">
        <w:t>На о</w:t>
      </w:r>
      <w:r w:rsidR="00745483">
        <w:t>сновании выводов и результатов </w:t>
      </w:r>
      <w:r w:rsidRPr="00B74102">
        <w:t xml:space="preserve">анализа деятельности учреждения за прошлый год определены </w:t>
      </w:r>
      <w:r w:rsidR="00AE743C">
        <w:t>цели и задачи учреждения на 2017 – 2018</w:t>
      </w:r>
      <w:r w:rsidR="00075CE4">
        <w:t> </w:t>
      </w:r>
      <w:r w:rsidRPr="00B74102">
        <w:t>учебный год:</w:t>
      </w:r>
    </w:p>
    <w:p w:rsidR="002F6319" w:rsidRPr="00B74102" w:rsidRDefault="002F6319" w:rsidP="002F6319">
      <w:pPr>
        <w:spacing w:line="0" w:lineRule="atLeast"/>
        <w:ind w:left="57" w:right="57"/>
      </w:pPr>
    </w:p>
    <w:p w:rsidR="002F6319" w:rsidRPr="00B74102" w:rsidRDefault="00745483" w:rsidP="002F6319">
      <w:r>
        <w:rPr>
          <w:b/>
        </w:rPr>
        <w:t xml:space="preserve"> </w:t>
      </w:r>
    </w:p>
    <w:p w:rsidR="002F6319" w:rsidRPr="00B74102" w:rsidRDefault="002F6319" w:rsidP="002F6319">
      <w:pPr>
        <w:jc w:val="both"/>
      </w:pPr>
      <w:r w:rsidRPr="00A9629D">
        <w:rPr>
          <w:b/>
        </w:rPr>
        <w:t>Цель:</w:t>
      </w:r>
      <w:r w:rsidRPr="00B74102">
        <w:t xml:space="preserve"> создание благоприятных условий для полноценного проживания ребенком дошкольного детства, формирования ос</w:t>
      </w:r>
      <w:r w:rsidR="008E0A80" w:rsidRPr="00B74102">
        <w:t>нов базовой культуры личности, </w:t>
      </w:r>
      <w:r w:rsidRPr="00B74102"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54E36" w:rsidRPr="00B74102" w:rsidRDefault="00654E36" w:rsidP="002F6319">
      <w:pPr>
        <w:jc w:val="both"/>
      </w:pPr>
    </w:p>
    <w:p w:rsidR="0008171C" w:rsidRPr="00A9629D" w:rsidRDefault="002F6319" w:rsidP="0003366A">
      <w:pPr>
        <w:jc w:val="both"/>
        <w:rPr>
          <w:b/>
        </w:rPr>
      </w:pPr>
      <w:r w:rsidRPr="00A9629D">
        <w:rPr>
          <w:b/>
        </w:rPr>
        <w:t>Задачи:</w:t>
      </w:r>
    </w:p>
    <w:p w:rsidR="0008171C" w:rsidRPr="00B74102" w:rsidRDefault="0008171C" w:rsidP="00D2304F">
      <w:pPr>
        <w:widowControl w:val="0"/>
        <w:suppressAutoHyphens/>
        <w:jc w:val="both"/>
      </w:pPr>
    </w:p>
    <w:p w:rsidR="00654E36" w:rsidRPr="0069100E" w:rsidRDefault="0069100E" w:rsidP="0013249F">
      <w:pPr>
        <w:widowControl w:val="0"/>
        <w:numPr>
          <w:ilvl w:val="0"/>
          <w:numId w:val="1"/>
        </w:numPr>
        <w:suppressAutoHyphens/>
        <w:ind w:right="-23"/>
        <w:rPr>
          <w:rStyle w:val="aa"/>
          <w:bCs/>
          <w:i w:val="0"/>
          <w:iCs w:val="0"/>
        </w:rPr>
      </w:pPr>
      <w:r>
        <w:rPr>
          <w:rStyle w:val="aa"/>
          <w:i w:val="0"/>
        </w:rPr>
        <w:t>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</w:t>
      </w:r>
      <w:r w:rsidR="00745483">
        <w:rPr>
          <w:rStyle w:val="aa"/>
          <w:i w:val="0"/>
        </w:rPr>
        <w:t>;</w:t>
      </w:r>
    </w:p>
    <w:p w:rsidR="0069100E" w:rsidRPr="0013249F" w:rsidRDefault="0069100E" w:rsidP="0069100E">
      <w:pPr>
        <w:widowControl w:val="0"/>
        <w:suppressAutoHyphens/>
        <w:ind w:left="720" w:right="-23"/>
        <w:rPr>
          <w:rStyle w:val="aa"/>
          <w:bCs/>
          <w:i w:val="0"/>
          <w:iCs w:val="0"/>
        </w:rPr>
      </w:pPr>
    </w:p>
    <w:p w:rsidR="0013249F" w:rsidRPr="0069100E" w:rsidRDefault="0013249F" w:rsidP="0013249F">
      <w:pPr>
        <w:widowControl w:val="0"/>
        <w:numPr>
          <w:ilvl w:val="0"/>
          <w:numId w:val="1"/>
        </w:numPr>
        <w:suppressAutoHyphens/>
        <w:ind w:right="-23"/>
        <w:rPr>
          <w:rStyle w:val="aa"/>
          <w:bCs/>
          <w:i w:val="0"/>
          <w:iCs w:val="0"/>
        </w:rPr>
      </w:pPr>
      <w:r>
        <w:rPr>
          <w:rStyle w:val="aa"/>
          <w:i w:val="0"/>
        </w:rPr>
        <w:t>Возрождение традиций семейного воспитания здорового ребенка, укреп</w:t>
      </w:r>
      <w:r w:rsidR="008B7E91">
        <w:rPr>
          <w:rStyle w:val="aa"/>
          <w:i w:val="0"/>
        </w:rPr>
        <w:t>ление внутрисемейных отношений, через внедрение программы «Ступеньки здоровья»</w:t>
      </w:r>
      <w:r>
        <w:rPr>
          <w:rStyle w:val="aa"/>
          <w:i w:val="0"/>
        </w:rPr>
        <w:t>;</w:t>
      </w:r>
    </w:p>
    <w:p w:rsidR="0069100E" w:rsidRPr="0013249F" w:rsidRDefault="0069100E" w:rsidP="0069100E">
      <w:pPr>
        <w:widowControl w:val="0"/>
        <w:suppressAutoHyphens/>
        <w:ind w:left="720" w:right="-23"/>
        <w:rPr>
          <w:bCs/>
        </w:rPr>
      </w:pPr>
    </w:p>
    <w:p w:rsidR="008B7E91" w:rsidRPr="007D2DCE" w:rsidRDefault="00453A43" w:rsidP="0069100E">
      <w:pPr>
        <w:numPr>
          <w:ilvl w:val="0"/>
          <w:numId w:val="1"/>
        </w:numPr>
        <w:shd w:val="clear" w:color="auto" w:fill="FFFFFF"/>
        <w:spacing w:after="90"/>
        <w:rPr>
          <w:color w:val="FF0000"/>
        </w:rPr>
      </w:pPr>
      <w:r w:rsidRPr="0069100E">
        <w:t>Ра</w:t>
      </w:r>
      <w:r w:rsidR="0069100E">
        <w:t>звитие речевой активности детей</w:t>
      </w:r>
      <w:r w:rsidR="0069100E" w:rsidRPr="0069100E">
        <w:t xml:space="preserve"> посредством театрализованной деятельности</w:t>
      </w:r>
      <w:r w:rsidR="0069100E">
        <w:rPr>
          <w:color w:val="FF0000"/>
        </w:rPr>
        <w:t>.</w:t>
      </w:r>
    </w:p>
    <w:p w:rsidR="00A9629D" w:rsidRDefault="00A9629D" w:rsidP="002F6319"/>
    <w:p w:rsidR="00A9629D" w:rsidRDefault="00A9629D" w:rsidP="002F6319"/>
    <w:p w:rsidR="00A9629D" w:rsidRDefault="00A9629D" w:rsidP="002F6319"/>
    <w:p w:rsidR="00B74102" w:rsidRDefault="00B74102" w:rsidP="002F6319"/>
    <w:p w:rsidR="00B33E80" w:rsidRDefault="00B33E80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69100E" w:rsidRDefault="0069100E" w:rsidP="002F6319"/>
    <w:p w:rsidR="00745483" w:rsidRDefault="00745483" w:rsidP="002F6319"/>
    <w:p w:rsidR="00B33E80" w:rsidRDefault="00B33E80" w:rsidP="002F6319"/>
    <w:p w:rsidR="00B74102" w:rsidRDefault="00B74102" w:rsidP="002F6319"/>
    <w:p w:rsidR="002F6319" w:rsidRPr="00AD22CF" w:rsidRDefault="002F6319" w:rsidP="002F6319">
      <w:pPr>
        <w:rPr>
          <w:b/>
          <w:bCs/>
          <w:i/>
          <w:sz w:val="28"/>
          <w:szCs w:val="28"/>
        </w:rPr>
      </w:pPr>
      <w:r w:rsidRPr="00570A0C">
        <w:rPr>
          <w:b/>
        </w:rPr>
        <w:lastRenderedPageBreak/>
        <w:t>3.</w:t>
      </w:r>
      <w:r>
        <w:t xml:space="preserve"> </w:t>
      </w:r>
      <w:r w:rsidRPr="00EB7327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28"/>
          <w:szCs w:val="28"/>
        </w:rPr>
        <w:t>Расст</w:t>
      </w:r>
      <w:r w:rsidR="007D2DCE">
        <w:rPr>
          <w:b/>
          <w:bCs/>
          <w:i/>
          <w:sz w:val="28"/>
          <w:szCs w:val="28"/>
        </w:rPr>
        <w:t>ановка кадров по группам на 2017 – 2018</w:t>
      </w:r>
      <w:r>
        <w:rPr>
          <w:b/>
          <w:bCs/>
          <w:i/>
          <w:sz w:val="28"/>
          <w:szCs w:val="28"/>
        </w:rPr>
        <w:t xml:space="preserve"> </w:t>
      </w:r>
      <w:r w:rsidR="00AD22CF">
        <w:rPr>
          <w:b/>
          <w:bCs/>
          <w:i/>
          <w:sz w:val="28"/>
          <w:szCs w:val="28"/>
        </w:rPr>
        <w:t>г.</w:t>
      </w:r>
    </w:p>
    <w:p w:rsidR="002F6319" w:rsidRDefault="002F6319" w:rsidP="002F6319">
      <w:pPr>
        <w:rPr>
          <w:color w:val="000000" w:themeColor="text1"/>
        </w:rPr>
      </w:pPr>
    </w:p>
    <w:tbl>
      <w:tblPr>
        <w:tblpPr w:leftFromText="180" w:rightFromText="180" w:vertAnchor="text" w:tblpX="-1019"/>
        <w:tblW w:w="10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64"/>
        <w:gridCol w:w="681"/>
        <w:gridCol w:w="772"/>
        <w:gridCol w:w="4204"/>
        <w:gridCol w:w="1842"/>
      </w:tblGrid>
      <w:tr w:rsidR="002F6319" w:rsidRPr="000813F5" w:rsidTr="00BD69C5">
        <w:trPr>
          <w:trHeight w:val="765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Возрастная группа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 детей</w:t>
            </w:r>
          </w:p>
        </w:tc>
        <w:tc>
          <w:tcPr>
            <w:tcW w:w="1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420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воспитателей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младшего воспитателя</w:t>
            </w:r>
          </w:p>
        </w:tc>
      </w:tr>
      <w:tr w:rsidR="002F6319" w:rsidRPr="00EB671B" w:rsidTr="00BD69C5">
        <w:trPr>
          <w:trHeight w:val="345"/>
        </w:trPr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Дев.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BD69C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Мал.</w:t>
            </w:r>
          </w:p>
        </w:tc>
        <w:tc>
          <w:tcPr>
            <w:tcW w:w="4204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BD69C5">
            <w:pPr>
              <w:jc w:val="both"/>
              <w:rPr>
                <w:color w:val="444444"/>
              </w:rPr>
            </w:pPr>
          </w:p>
        </w:tc>
      </w:tr>
      <w:tr w:rsidR="00F349E3" w:rsidRPr="00EB671B" w:rsidTr="00BD69C5">
        <w:trPr>
          <w:trHeight w:val="388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 xml:space="preserve">1 </w:t>
            </w:r>
            <w:r w:rsidRPr="0092469E">
              <w:rPr>
                <w:bCs/>
              </w:rPr>
              <w:t>группа</w:t>
            </w:r>
            <w:r>
              <w:rPr>
                <w:bCs/>
              </w:rPr>
              <w:t xml:space="preserve"> раннего </w:t>
            </w:r>
            <w:proofErr w:type="gramStart"/>
            <w:r>
              <w:rPr>
                <w:bCs/>
              </w:rPr>
              <w:t>возраста</w:t>
            </w:r>
            <w:r w:rsidR="00AD22CF">
              <w:rPr>
                <w:bCs/>
              </w:rPr>
              <w:t xml:space="preserve">  </w:t>
            </w:r>
            <w:r w:rsidRPr="0092469E">
              <w:rPr>
                <w:bCs/>
              </w:rPr>
              <w:t>№</w:t>
            </w:r>
            <w:proofErr w:type="gramEnd"/>
            <w:r w:rsidRPr="0092469E">
              <w:rPr>
                <w:bCs/>
              </w:rPr>
              <w:t>1</w:t>
            </w:r>
          </w:p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>(с 1.5 до 2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BD69C5">
            <w:pPr>
              <w:jc w:val="center"/>
            </w:pPr>
            <w:r>
              <w:t>16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BD69C5">
            <w:pPr>
              <w:jc w:val="center"/>
            </w:pPr>
            <w:r>
              <w:t>5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BD69C5">
            <w:pPr>
              <w:jc w:val="center"/>
            </w:pPr>
            <w:r>
              <w:t>11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94D2E" w:rsidRDefault="00BD69C5" w:rsidP="00BD69C5">
            <w: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240A6B" w:rsidRDefault="00F54906" w:rsidP="00BD69C5">
            <w:pPr>
              <w:jc w:val="center"/>
            </w:pPr>
            <w:r>
              <w:t>Рамазанова Ирина</w:t>
            </w:r>
          </w:p>
        </w:tc>
      </w:tr>
      <w:tr w:rsidR="00F349E3" w:rsidRPr="00EB671B" w:rsidTr="00BD69C5"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A94D2E" w:rsidP="00BD69C5">
            <w:r>
              <w:t>Чугунова Светлана Николаевна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F349E3" w:rsidRPr="00240A6B" w:rsidRDefault="00F349E3" w:rsidP="00BD69C5">
            <w:pPr>
              <w:jc w:val="center"/>
            </w:pPr>
          </w:p>
        </w:tc>
      </w:tr>
      <w:tr w:rsidR="00F349E3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F349E3" w:rsidRPr="00A86E04" w:rsidRDefault="00F349E3" w:rsidP="00BD69C5">
            <w:pPr>
              <w:jc w:val="center"/>
            </w:pPr>
            <w:r>
              <w:rPr>
                <w:bCs/>
              </w:rPr>
              <w:t>2</w:t>
            </w:r>
            <w:r w:rsidR="00D56C5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группа раннего </w:t>
            </w:r>
            <w:r w:rsidR="00BD69C5">
              <w:rPr>
                <w:bCs/>
              </w:rPr>
              <w:t>возраста</w:t>
            </w:r>
            <w:r w:rsidRPr="0092469E">
              <w:rPr>
                <w:bCs/>
              </w:rPr>
              <w:t xml:space="preserve"> №2</w:t>
            </w:r>
          </w:p>
          <w:p w:rsidR="00F349E3" w:rsidRPr="0092469E" w:rsidRDefault="00F349E3" w:rsidP="00BD69C5">
            <w:pPr>
              <w:jc w:val="center"/>
            </w:pPr>
            <w:r>
              <w:rPr>
                <w:bCs/>
              </w:rPr>
              <w:t>(с 2 до 3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BD69C5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BD69C5">
            <w:pPr>
              <w:jc w:val="center"/>
            </w:pPr>
            <w:r>
              <w:t>5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F349E3" w:rsidRPr="0092469E" w:rsidRDefault="00487BE5" w:rsidP="00BD69C5">
            <w:pPr>
              <w:jc w:val="center"/>
            </w:pPr>
            <w:r>
              <w:t>13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A94D2E" w:rsidRDefault="00F349E3" w:rsidP="00BD69C5">
            <w:r w:rsidRPr="00A94D2E">
              <w:t>Евсеева Елена Васильевна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BD69C5" w:rsidRDefault="007D2DCE" w:rsidP="00BD69C5">
            <w:pPr>
              <w:jc w:val="center"/>
            </w:pPr>
            <w:r>
              <w:t>Старченко</w:t>
            </w:r>
          </w:p>
          <w:p w:rsidR="007D2DCE" w:rsidRDefault="007D2DCE" w:rsidP="00BD69C5">
            <w:pPr>
              <w:jc w:val="center"/>
            </w:pPr>
            <w:r>
              <w:t>Галина</w:t>
            </w:r>
          </w:p>
          <w:p w:rsidR="00F349E3" w:rsidRPr="00240A6B" w:rsidRDefault="007D2DCE" w:rsidP="00BD69C5">
            <w:pPr>
              <w:jc w:val="center"/>
            </w:pPr>
            <w:r>
              <w:t>Николаевна</w:t>
            </w:r>
          </w:p>
          <w:p w:rsidR="00F349E3" w:rsidRPr="00240A6B" w:rsidRDefault="00F349E3" w:rsidP="00BD69C5">
            <w:pPr>
              <w:jc w:val="center"/>
            </w:pPr>
          </w:p>
        </w:tc>
      </w:tr>
      <w:tr w:rsidR="00F349E3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F349E3" w:rsidRPr="0092469E" w:rsidRDefault="00F349E3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A94D2E" w:rsidRDefault="00A94D2E" w:rsidP="00BD69C5">
            <w:r>
              <w:t>Ушакова Надежда Ивановна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349E3" w:rsidRDefault="00F349E3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shd w:val="clear" w:color="auto" w:fill="FFFFFF"/>
            <w:vAlign w:val="center"/>
          </w:tcPr>
          <w:p w:rsidR="00D56C5F" w:rsidRPr="00AD22CF" w:rsidRDefault="00AD22CF" w:rsidP="00BD69C5">
            <w:pPr>
              <w:jc w:val="center"/>
            </w:pPr>
            <w:r>
              <w:rPr>
                <w:bCs/>
              </w:rPr>
              <w:t xml:space="preserve">2 младшая группа </w:t>
            </w:r>
            <w:r w:rsidR="00D56C5F">
              <w:rPr>
                <w:bCs/>
              </w:rPr>
              <w:t>№</w:t>
            </w:r>
            <w:proofErr w:type="gramStart"/>
            <w:r w:rsidR="00D56C5F">
              <w:rPr>
                <w:bCs/>
              </w:rPr>
              <w:t>11</w:t>
            </w:r>
            <w:r w:rsidR="00BD69C5">
              <w:t xml:space="preserve">  </w:t>
            </w:r>
            <w:r w:rsidR="00D56C5F" w:rsidRPr="0092469E">
              <w:rPr>
                <w:bCs/>
              </w:rPr>
              <w:t>(</w:t>
            </w:r>
            <w:proofErr w:type="gramEnd"/>
            <w:r w:rsidR="00D56C5F" w:rsidRPr="0092469E">
              <w:rPr>
                <w:bCs/>
              </w:rPr>
              <w:t>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A4183A" w:rsidRDefault="00D56C5F" w:rsidP="00BD69C5">
            <w:r w:rsidRPr="00A4183A">
              <w:t>Иванова Ольга</w:t>
            </w:r>
            <w:r w:rsidR="00A94D2E">
              <w:t xml:space="preserve"> </w:t>
            </w:r>
            <w:r w:rsidRPr="00A4183A">
              <w:t>Васильевна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  <w:proofErr w:type="spellStart"/>
            <w:r w:rsidRPr="00240A6B">
              <w:t>Гуреева</w:t>
            </w:r>
            <w:proofErr w:type="spellEnd"/>
            <w:r w:rsidRPr="00240A6B">
              <w:t xml:space="preserve"> Марина</w:t>
            </w:r>
          </w:p>
          <w:p w:rsidR="00D56C5F" w:rsidRPr="00240A6B" w:rsidRDefault="00D56C5F" w:rsidP="00BD69C5">
            <w:pPr>
              <w:jc w:val="center"/>
            </w:pPr>
            <w:r w:rsidRPr="00240A6B">
              <w:t>Сергеевна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shd w:val="clear" w:color="auto" w:fill="FFFFFF"/>
            <w:vAlign w:val="center"/>
          </w:tcPr>
          <w:p w:rsidR="00D56C5F" w:rsidRPr="00A86E04" w:rsidRDefault="00D56C5F" w:rsidP="00BD69C5">
            <w:pPr>
              <w:jc w:val="center"/>
            </w:pPr>
            <w:r>
              <w:rPr>
                <w:bCs/>
              </w:rPr>
              <w:t>2 младшая группа №3</w:t>
            </w:r>
          </w:p>
          <w:p w:rsidR="00D56C5F" w:rsidRPr="0092469E" w:rsidRDefault="00D56C5F" w:rsidP="00BD69C5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14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12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A94D2E" w:rsidRDefault="00D56C5F" w:rsidP="00BD69C5">
            <w:r w:rsidRPr="00A94D2E">
              <w:t>Рогожина Наталья Геннадьевна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  <w:proofErr w:type="spellStart"/>
            <w:r>
              <w:t>Кананыхина</w:t>
            </w:r>
            <w:proofErr w:type="spellEnd"/>
            <w:r>
              <w:t xml:space="preserve"> </w:t>
            </w:r>
            <w:r w:rsidRPr="00240A6B">
              <w:t>Елена</w:t>
            </w:r>
          </w:p>
          <w:p w:rsidR="00D56C5F" w:rsidRDefault="00D56C5F" w:rsidP="00BD69C5">
            <w:pPr>
              <w:jc w:val="center"/>
            </w:pPr>
            <w:r w:rsidRPr="00240A6B">
              <w:t>Сергеевна</w:t>
            </w:r>
          </w:p>
        </w:tc>
      </w:tr>
      <w:tr w:rsidR="00A94D2E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A94D2E" w:rsidRPr="00A86E04" w:rsidRDefault="00A94D2E" w:rsidP="00BD69C5">
            <w:pPr>
              <w:jc w:val="center"/>
            </w:pPr>
            <w:r>
              <w:rPr>
                <w:bCs/>
              </w:rPr>
              <w:t>2 младшая группа №5</w:t>
            </w:r>
          </w:p>
          <w:p w:rsidR="00A94D2E" w:rsidRDefault="00A94D2E" w:rsidP="00BD69C5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2E" w:rsidRPr="00A94D2E" w:rsidRDefault="00A94D2E" w:rsidP="00BD69C5">
            <w:proofErr w:type="spellStart"/>
            <w:r>
              <w:t>Фатхутдинова</w:t>
            </w:r>
            <w:proofErr w:type="spellEnd"/>
            <w:r>
              <w:t xml:space="preserve"> Татьяна </w:t>
            </w:r>
            <w:r w:rsidRPr="00A94D2E">
              <w:t>Рудольфовна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C07042" w:rsidRDefault="00AD22CF" w:rsidP="00BD69C5">
            <w:pPr>
              <w:jc w:val="center"/>
            </w:pPr>
            <w:r>
              <w:t>Затынайко Елена</w:t>
            </w:r>
          </w:p>
          <w:p w:rsidR="00A94D2E" w:rsidRDefault="00AD22CF" w:rsidP="00BD69C5">
            <w:pPr>
              <w:jc w:val="center"/>
            </w:pPr>
            <w:r>
              <w:t>Николаевна</w:t>
            </w:r>
          </w:p>
        </w:tc>
      </w:tr>
      <w:tr w:rsidR="00A94D2E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A94D2E" w:rsidRDefault="00A94D2E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2E" w:rsidRPr="00A94D2E" w:rsidRDefault="00A94D2E" w:rsidP="00BD69C5">
            <w:r>
              <w:t>Чернышева Елена Станиславовна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A94D2E" w:rsidRDefault="00A94D2E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56C5F" w:rsidRPr="00A86E04" w:rsidRDefault="00D56C5F" w:rsidP="00BD69C5">
            <w:pPr>
              <w:jc w:val="center"/>
            </w:pPr>
            <w:r w:rsidRPr="0092469E">
              <w:rPr>
                <w:bCs/>
              </w:rPr>
              <w:t>Средняя группа </w:t>
            </w:r>
            <w:r>
              <w:rPr>
                <w:bCs/>
              </w:rPr>
              <w:t>№10</w:t>
            </w:r>
          </w:p>
          <w:p w:rsidR="00D56C5F" w:rsidRPr="0092469E" w:rsidRDefault="00BD69C5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4 до </w:t>
            </w:r>
            <w:r w:rsidR="00D56C5F" w:rsidRPr="0092469E">
              <w:rPr>
                <w:bCs/>
              </w:rPr>
              <w:t>5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14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14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A86E04" w:rsidRDefault="00D56C5F" w:rsidP="00BD69C5">
            <w:pPr>
              <w:ind w:left="182" w:hanging="248"/>
            </w:pPr>
            <w:r>
              <w:t>Кирьякова Ольга</w:t>
            </w:r>
            <w:r w:rsidR="00A94D2E">
              <w:t xml:space="preserve"> </w:t>
            </w:r>
            <w:r>
              <w:t>Александровна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C07042" w:rsidRDefault="00C07042" w:rsidP="00BD69C5">
            <w:pPr>
              <w:jc w:val="center"/>
            </w:pPr>
          </w:p>
          <w:p w:rsidR="00D56C5F" w:rsidRDefault="00D56C5F" w:rsidP="00BD69C5">
            <w:pPr>
              <w:jc w:val="center"/>
            </w:pPr>
            <w:proofErr w:type="spellStart"/>
            <w:r>
              <w:t>Буценко</w:t>
            </w:r>
            <w:proofErr w:type="spellEnd"/>
            <w:r>
              <w:t xml:space="preserve"> </w:t>
            </w:r>
            <w:r w:rsidRPr="00240A6B">
              <w:t>Яна</w:t>
            </w:r>
          </w:p>
          <w:p w:rsidR="00D56C5F" w:rsidRPr="00240A6B" w:rsidRDefault="00D56C5F" w:rsidP="00BD69C5">
            <w:pPr>
              <w:jc w:val="center"/>
            </w:pPr>
            <w:r>
              <w:t>Анатольевна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A94D2E" w:rsidP="00BD69C5">
            <w:r>
              <w:t xml:space="preserve">Захарова Татьян </w:t>
            </w:r>
            <w:r w:rsidR="00D56C5F">
              <w:t>Николаевна</w:t>
            </w:r>
          </w:p>
        </w:tc>
        <w:tc>
          <w:tcPr>
            <w:tcW w:w="1842" w:type="dxa"/>
            <w:vMerge/>
            <w:shd w:val="clear" w:color="auto" w:fill="FFFFFF"/>
          </w:tcPr>
          <w:p w:rsidR="00D56C5F" w:rsidRDefault="00D56C5F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56C5F" w:rsidRPr="00A86E04" w:rsidRDefault="00D56C5F" w:rsidP="00BD69C5">
            <w:pPr>
              <w:jc w:val="center"/>
            </w:pPr>
            <w:r w:rsidRPr="0092469E">
              <w:rPr>
                <w:bCs/>
              </w:rPr>
              <w:t>Средняя группа </w:t>
            </w:r>
            <w:r>
              <w:rPr>
                <w:bCs/>
              </w:rPr>
              <w:t>№13</w:t>
            </w:r>
          </w:p>
          <w:p w:rsidR="00D56C5F" w:rsidRPr="0092469E" w:rsidRDefault="00BD69C5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4 до </w:t>
            </w:r>
            <w:r w:rsidR="00D56C5F" w:rsidRPr="0092469E">
              <w:rPr>
                <w:bCs/>
              </w:rPr>
              <w:t>5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11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18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D56C5F" w:rsidP="00BD69C5">
            <w:r>
              <w:t>Рублева Светлана</w:t>
            </w:r>
            <w:r w:rsidR="00A94D2E">
              <w:t xml:space="preserve"> </w:t>
            </w:r>
            <w:r>
              <w:t>Николаевна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6836FC" w:rsidRDefault="006836FC" w:rsidP="00BD69C5">
            <w:pPr>
              <w:jc w:val="center"/>
            </w:pPr>
            <w:r>
              <w:t>Волкова Ксения</w:t>
            </w:r>
          </w:p>
          <w:p w:rsidR="00D56C5F" w:rsidRPr="00240A6B" w:rsidRDefault="006836FC" w:rsidP="00BD69C5">
            <w:pPr>
              <w:jc w:val="center"/>
            </w:pPr>
            <w:r>
              <w:t>Николаевка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BD69C5" w:rsidP="00BD69C5">
            <w:proofErr w:type="spellStart"/>
            <w:r>
              <w:t>Жалынбетова</w:t>
            </w:r>
            <w:proofErr w:type="spellEnd"/>
            <w:r>
              <w:t xml:space="preserve"> </w:t>
            </w:r>
            <w:proofErr w:type="spellStart"/>
            <w:r>
              <w:t>Менслу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56C5F" w:rsidRPr="00A86E04" w:rsidRDefault="00D56C5F" w:rsidP="00BD69C5">
            <w:pPr>
              <w:jc w:val="center"/>
            </w:pPr>
            <w:r>
              <w:rPr>
                <w:bCs/>
              </w:rPr>
              <w:t>Старшая группа №4</w:t>
            </w:r>
          </w:p>
          <w:p w:rsidR="00D56C5F" w:rsidRPr="0092469E" w:rsidRDefault="00D56C5F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5</w:t>
            </w:r>
            <w:r w:rsidR="00BD69C5">
              <w:rPr>
                <w:bCs/>
              </w:rPr>
              <w:t xml:space="preserve"> до </w:t>
            </w:r>
            <w:r>
              <w:rPr>
                <w:bCs/>
              </w:rPr>
              <w:t>6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33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22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</w:pPr>
            <w:r>
              <w:t>11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D56C5F" w:rsidP="00BD69C5">
            <w:proofErr w:type="spellStart"/>
            <w:r>
              <w:t>Козенко</w:t>
            </w:r>
            <w:proofErr w:type="spellEnd"/>
            <w:r>
              <w:t xml:space="preserve"> Светлана</w:t>
            </w:r>
            <w:r w:rsidR="00A94D2E">
              <w:t xml:space="preserve"> </w:t>
            </w:r>
            <w:r>
              <w:t>Ивановна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D056F" w:rsidRDefault="006F6C83" w:rsidP="00BD69C5">
            <w:pPr>
              <w:jc w:val="center"/>
            </w:pPr>
            <w:proofErr w:type="spellStart"/>
            <w:r>
              <w:t>Чернышо</w:t>
            </w:r>
            <w:r w:rsidR="008D056F">
              <w:t>в</w:t>
            </w:r>
            <w:proofErr w:type="spellEnd"/>
            <w:r w:rsidR="008D056F">
              <w:t xml:space="preserve"> Татьяна</w:t>
            </w:r>
          </w:p>
          <w:p w:rsidR="00D56C5F" w:rsidRDefault="008D056F" w:rsidP="00BD69C5">
            <w:pPr>
              <w:jc w:val="center"/>
            </w:pPr>
            <w:r>
              <w:t>Викторовна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A94D2E" w:rsidP="00BD69C5">
            <w:r>
              <w:t>Прокопенко Валентина Владимировна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shd w:val="clear" w:color="auto" w:fill="FFFFFF"/>
            <w:vAlign w:val="center"/>
          </w:tcPr>
          <w:p w:rsidR="00D56C5F" w:rsidRPr="00A86E04" w:rsidRDefault="00D56C5F" w:rsidP="00BD69C5">
            <w:pPr>
              <w:jc w:val="center"/>
            </w:pPr>
            <w:r>
              <w:rPr>
                <w:bCs/>
              </w:rPr>
              <w:t>Старшая</w:t>
            </w:r>
            <w:r w:rsidRPr="0092469E">
              <w:rPr>
                <w:bCs/>
              </w:rPr>
              <w:t xml:space="preserve"> гр</w:t>
            </w:r>
            <w:r>
              <w:rPr>
                <w:bCs/>
              </w:rPr>
              <w:t>уппа №7</w:t>
            </w:r>
          </w:p>
          <w:p w:rsidR="00D56C5F" w:rsidRPr="0092469E" w:rsidRDefault="00D56C5F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5</w:t>
            </w:r>
            <w:r w:rsidRPr="0092469E">
              <w:rPr>
                <w:bCs/>
              </w:rPr>
              <w:t xml:space="preserve"> </w:t>
            </w:r>
            <w:proofErr w:type="gramStart"/>
            <w:r w:rsidRPr="0092469E">
              <w:rPr>
                <w:bCs/>
              </w:rPr>
              <w:t xml:space="preserve">до  </w:t>
            </w:r>
            <w:r>
              <w:rPr>
                <w:bCs/>
              </w:rPr>
              <w:t>6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</w:tcPr>
          <w:p w:rsidR="00D56C5F" w:rsidRPr="00A86E04" w:rsidRDefault="00D56C5F" w:rsidP="00BD69C5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</w:tcPr>
          <w:p w:rsidR="00D56C5F" w:rsidRPr="00A86E04" w:rsidRDefault="00D56C5F" w:rsidP="00BD69C5">
            <w:pPr>
              <w:jc w:val="center"/>
            </w:pPr>
            <w:r>
              <w:t>10</w:t>
            </w:r>
          </w:p>
        </w:tc>
        <w:tc>
          <w:tcPr>
            <w:tcW w:w="772" w:type="dxa"/>
            <w:shd w:val="clear" w:color="auto" w:fill="FFFFFF"/>
          </w:tcPr>
          <w:p w:rsidR="00D56C5F" w:rsidRPr="00A86E04" w:rsidRDefault="00D56C5F" w:rsidP="00BD69C5">
            <w:pPr>
              <w:jc w:val="center"/>
            </w:pPr>
            <w:r>
              <w:t>21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BD69C5" w:rsidP="00BD69C5">
            <w:proofErr w:type="gramStart"/>
            <w:r>
              <w:t xml:space="preserve">Тамбовцева </w:t>
            </w:r>
            <w:r w:rsidR="00D56C5F">
              <w:t xml:space="preserve"> Юлия</w:t>
            </w:r>
            <w:proofErr w:type="gramEnd"/>
            <w:r w:rsidR="00D56C5F">
              <w:t xml:space="preserve"> Алексеевна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6C5F" w:rsidRDefault="0072276A" w:rsidP="00BD69C5">
            <w:pPr>
              <w:jc w:val="center"/>
            </w:pPr>
            <w:proofErr w:type="spellStart"/>
            <w:r>
              <w:t>Любакова</w:t>
            </w:r>
            <w:proofErr w:type="spellEnd"/>
            <w:r>
              <w:t xml:space="preserve"> Олеся Васильевна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vAlign w:val="center"/>
          </w:tcPr>
          <w:p w:rsidR="00D56C5F" w:rsidRPr="0092469E" w:rsidRDefault="00D56C5F" w:rsidP="00BD69C5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 группа №8</w:t>
            </w:r>
          </w:p>
          <w:p w:rsidR="00D56C5F" w:rsidRPr="0092469E" w:rsidRDefault="00D56C5F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6 до 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56C5F" w:rsidRDefault="00D56C5F" w:rsidP="00BD69C5">
            <w:pPr>
              <w:jc w:val="center"/>
            </w:pPr>
          </w:p>
          <w:p w:rsidR="00D56C5F" w:rsidRPr="00A86E04" w:rsidRDefault="00D56C5F" w:rsidP="00BD69C5">
            <w:pPr>
              <w:jc w:val="center"/>
            </w:pPr>
            <w:r>
              <w:t>32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56C5F" w:rsidRDefault="00D56C5F" w:rsidP="00BD69C5">
            <w:pPr>
              <w:jc w:val="center"/>
            </w:pPr>
          </w:p>
          <w:p w:rsidR="00D56C5F" w:rsidRPr="00A86E04" w:rsidRDefault="00D56C5F" w:rsidP="00BD69C5">
            <w:pPr>
              <w:jc w:val="center"/>
            </w:pPr>
            <w:r>
              <w:t>16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D56C5F" w:rsidRDefault="00D56C5F" w:rsidP="00BD69C5">
            <w:pPr>
              <w:jc w:val="center"/>
            </w:pPr>
          </w:p>
          <w:p w:rsidR="00D56C5F" w:rsidRPr="00A86E04" w:rsidRDefault="00D56C5F" w:rsidP="00BD69C5">
            <w:pPr>
              <w:jc w:val="center"/>
            </w:pPr>
            <w:r>
              <w:t>16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6F6C83" w:rsidP="00BD69C5">
            <w:r>
              <w:t>Мишин</w:t>
            </w:r>
            <w:r w:rsidR="00D56C5F">
              <w:t xml:space="preserve"> </w:t>
            </w:r>
            <w:proofErr w:type="gramStart"/>
            <w:r w:rsidR="00D56C5F">
              <w:t>Наталья</w:t>
            </w:r>
            <w:r w:rsidR="00A94D2E">
              <w:t xml:space="preserve"> </w:t>
            </w:r>
            <w:r w:rsidR="00D56C5F">
              <w:t xml:space="preserve"> Евгеньевна</w:t>
            </w:r>
            <w:proofErr w:type="gramEnd"/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56C5F" w:rsidRPr="00240A6B" w:rsidRDefault="006836FC" w:rsidP="00BD69C5">
            <w:pPr>
              <w:jc w:val="center"/>
            </w:pPr>
            <w:r>
              <w:t>Бахтин Екатерина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56C5F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5F" w:rsidRPr="0092469E" w:rsidRDefault="00BD69C5" w:rsidP="00BD69C5">
            <w:r>
              <w:t>Егорова</w:t>
            </w:r>
            <w:r w:rsidR="00D56C5F">
              <w:t xml:space="preserve"> Екатерина</w:t>
            </w:r>
            <w:r w:rsidR="00A94D2E">
              <w:t xml:space="preserve"> </w:t>
            </w:r>
            <w:r w:rsidR="00D56C5F">
              <w:t>Александровна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56C5F" w:rsidRPr="00240A6B" w:rsidRDefault="00D56C5F" w:rsidP="00BD69C5">
            <w:pPr>
              <w:jc w:val="center"/>
            </w:pPr>
          </w:p>
        </w:tc>
      </w:tr>
      <w:tr w:rsidR="00AD22CF" w:rsidRPr="00EB671B" w:rsidTr="00BD69C5">
        <w:trPr>
          <w:trHeight w:val="830"/>
        </w:trPr>
        <w:tc>
          <w:tcPr>
            <w:tcW w:w="2265" w:type="dxa"/>
            <w:shd w:val="clear" w:color="auto" w:fill="FFFFFF"/>
            <w:vAlign w:val="center"/>
          </w:tcPr>
          <w:p w:rsidR="00AD22CF" w:rsidRPr="0092469E" w:rsidRDefault="00AD22CF" w:rsidP="00BD69C5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 группа №9</w:t>
            </w:r>
          </w:p>
          <w:p w:rsidR="00AD22CF" w:rsidRPr="0092469E" w:rsidRDefault="00AD22CF" w:rsidP="00BD69C5">
            <w:pPr>
              <w:jc w:val="center"/>
              <w:rPr>
                <w:bCs/>
              </w:rPr>
            </w:pPr>
            <w:r>
              <w:rPr>
                <w:bCs/>
              </w:rPr>
              <w:t>(с 6 до 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2CF" w:rsidRPr="00A86E04" w:rsidRDefault="00AD22CF" w:rsidP="00BD69C5">
            <w:pPr>
              <w:jc w:val="center"/>
            </w:pPr>
          </w:p>
          <w:p w:rsidR="00AD22CF" w:rsidRPr="00A86E04" w:rsidRDefault="00AD22CF" w:rsidP="00BD69C5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2CF" w:rsidRPr="00A86E04" w:rsidRDefault="00AD22CF" w:rsidP="00BD69C5">
            <w:pPr>
              <w:jc w:val="center"/>
            </w:pPr>
          </w:p>
          <w:p w:rsidR="00AD22CF" w:rsidRPr="00A86E04" w:rsidRDefault="00AD22CF" w:rsidP="00BD69C5">
            <w:pPr>
              <w:jc w:val="center"/>
            </w:pPr>
            <w:r>
              <w:t>20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AD22CF" w:rsidRPr="00A86E04" w:rsidRDefault="00AD22CF" w:rsidP="00BD69C5">
            <w:pPr>
              <w:jc w:val="both"/>
            </w:pPr>
          </w:p>
          <w:p w:rsidR="00AD22CF" w:rsidRPr="00A86E04" w:rsidRDefault="00AD22CF" w:rsidP="00BD69C5">
            <w:pPr>
              <w:jc w:val="center"/>
            </w:pPr>
            <w:r>
              <w:t>13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2CF" w:rsidRPr="0092469E" w:rsidRDefault="00AD22CF" w:rsidP="00BD69C5">
            <w:r>
              <w:t>Клюшникова Елена Ивановна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D22CF" w:rsidRPr="00240A6B" w:rsidRDefault="0072276A" w:rsidP="00BD69C5">
            <w:pPr>
              <w:jc w:val="center"/>
            </w:pPr>
            <w:r>
              <w:t xml:space="preserve"> </w:t>
            </w: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0E" w:rsidRDefault="00D56C5F" w:rsidP="00BD69C5">
            <w:pPr>
              <w:jc w:val="center"/>
            </w:pPr>
            <w:r w:rsidRPr="0092469E">
              <w:t xml:space="preserve">Группа </w:t>
            </w:r>
            <w:r w:rsidR="0069100E">
              <w:t>№6</w:t>
            </w:r>
          </w:p>
          <w:p w:rsidR="00D56C5F" w:rsidRPr="00A86E04" w:rsidRDefault="00D56C5F" w:rsidP="00BD69C5">
            <w:pPr>
              <w:jc w:val="center"/>
            </w:pPr>
            <w:r w:rsidRPr="0092469E">
              <w:t>коррекционной направленности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pPr>
              <w:jc w:val="center"/>
            </w:pPr>
          </w:p>
          <w:p w:rsidR="00D56C5F" w:rsidRPr="0092469E" w:rsidRDefault="00D56C5F" w:rsidP="00BD69C5">
            <w:pPr>
              <w:jc w:val="center"/>
            </w:pPr>
            <w:r>
              <w:t>17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pPr>
              <w:jc w:val="center"/>
            </w:pPr>
            <w:r>
              <w:t xml:space="preserve"> </w:t>
            </w:r>
          </w:p>
          <w:p w:rsidR="00D56C5F" w:rsidRPr="0092469E" w:rsidRDefault="00D56C5F" w:rsidP="00BD69C5">
            <w:pPr>
              <w:jc w:val="center"/>
            </w:pPr>
            <w:r>
              <w:t>4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pPr>
              <w:jc w:val="center"/>
            </w:pPr>
            <w:r>
              <w:t xml:space="preserve"> </w:t>
            </w:r>
          </w:p>
          <w:p w:rsidR="00D56C5F" w:rsidRPr="0092469E" w:rsidRDefault="00D56C5F" w:rsidP="00BD69C5">
            <w:pPr>
              <w:jc w:val="center"/>
            </w:pPr>
            <w:r>
              <w:t>13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A86E04" w:rsidRDefault="00AD22CF" w:rsidP="00BD69C5">
            <w:r>
              <w:t xml:space="preserve">Гончарова Евгения </w:t>
            </w:r>
            <w:r w:rsidR="00D56C5F">
              <w:t>Михайловна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5F" w:rsidRPr="00240A6B" w:rsidRDefault="00D56C5F" w:rsidP="00BD69C5">
            <w:pPr>
              <w:jc w:val="center"/>
            </w:pPr>
          </w:p>
        </w:tc>
      </w:tr>
      <w:tr w:rsidR="00D56C5F" w:rsidRPr="00EB671B" w:rsidTr="00BD69C5">
        <w:trPr>
          <w:trHeight w:val="567"/>
        </w:trPr>
        <w:tc>
          <w:tcPr>
            <w:tcW w:w="2265" w:type="dxa"/>
            <w:vMerge/>
            <w:shd w:val="clear" w:color="auto" w:fill="FFFFFF"/>
            <w:vAlign w:val="center"/>
            <w:hideMark/>
          </w:tcPr>
          <w:p w:rsidR="00D56C5F" w:rsidRPr="00A86E04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C5F" w:rsidRPr="00A86E04" w:rsidRDefault="00D56C5F" w:rsidP="00BD69C5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C5F" w:rsidRPr="00A86E04" w:rsidRDefault="00D56C5F" w:rsidP="00BD69C5">
            <w:pPr>
              <w:jc w:val="center"/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D56C5F" w:rsidRPr="00A86E04" w:rsidRDefault="00D56C5F" w:rsidP="00BD69C5">
            <w:pPr>
              <w:jc w:val="center"/>
            </w:pP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A86E04" w:rsidRDefault="00AD22CF" w:rsidP="00BD69C5">
            <w:proofErr w:type="spellStart"/>
            <w:r>
              <w:t>Приваринова</w:t>
            </w:r>
            <w:proofErr w:type="spellEnd"/>
            <w:r>
              <w:t xml:space="preserve"> Мария </w:t>
            </w:r>
            <w:r w:rsidR="00D56C5F">
              <w:t>Ивановна</w:t>
            </w: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56C5F" w:rsidRPr="00240A6B" w:rsidRDefault="00D56C5F" w:rsidP="00BD69C5">
            <w:pPr>
              <w:jc w:val="center"/>
            </w:pPr>
          </w:p>
        </w:tc>
      </w:tr>
      <w:tr w:rsidR="00D56C5F" w:rsidRPr="00EB671B" w:rsidTr="00BD69C5">
        <w:trPr>
          <w:trHeight w:val="1104"/>
        </w:trPr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1D384D" w:rsidP="00BD69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Группа детей раннего возраста </w:t>
            </w:r>
            <w:r w:rsidR="00D56C5F" w:rsidRPr="0092469E">
              <w:rPr>
                <w:bCs/>
              </w:rPr>
              <w:t>«Мать и дитя»</w:t>
            </w:r>
          </w:p>
          <w:p w:rsidR="00D56C5F" w:rsidRPr="00A86E04" w:rsidRDefault="00D56C5F" w:rsidP="00BD69C5">
            <w:pPr>
              <w:jc w:val="center"/>
            </w:pPr>
            <w:r w:rsidRPr="0092469E">
              <w:rPr>
                <w:bCs/>
              </w:rPr>
              <w:t>№12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pPr>
              <w:jc w:val="center"/>
            </w:pPr>
            <w:r>
              <w:t>15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r>
              <w:t>4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92469E" w:rsidRDefault="00D56C5F" w:rsidP="00BD69C5">
            <w:pPr>
              <w:jc w:val="center"/>
            </w:pPr>
            <w:r>
              <w:t>11</w:t>
            </w:r>
          </w:p>
        </w:tc>
        <w:tc>
          <w:tcPr>
            <w:tcW w:w="4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C5F" w:rsidRPr="00A86E04" w:rsidRDefault="00AD22CF" w:rsidP="00BD69C5">
            <w:proofErr w:type="spellStart"/>
            <w:r>
              <w:t>Приваринова</w:t>
            </w:r>
            <w:proofErr w:type="spellEnd"/>
            <w:r>
              <w:t xml:space="preserve"> Мария </w:t>
            </w:r>
            <w:r w:rsidR="00D56C5F">
              <w:t>Ивановна</w:t>
            </w:r>
          </w:p>
          <w:p w:rsidR="00D56C5F" w:rsidRPr="00A86E04" w:rsidRDefault="00D56C5F" w:rsidP="00BD69C5">
            <w:r w:rsidRPr="0092469E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5F" w:rsidRPr="00240A6B" w:rsidRDefault="00D56C5F" w:rsidP="00BD69C5">
            <w:pPr>
              <w:jc w:val="center"/>
            </w:pPr>
            <w:proofErr w:type="spellStart"/>
            <w:r>
              <w:t>Лелекова</w:t>
            </w:r>
            <w:proofErr w:type="spellEnd"/>
            <w:r>
              <w:t xml:space="preserve"> Людмила Николаевна</w:t>
            </w:r>
          </w:p>
        </w:tc>
      </w:tr>
    </w:tbl>
    <w:p w:rsidR="002F6319" w:rsidRPr="006836FC" w:rsidRDefault="002F6319" w:rsidP="006836FC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86E04">
        <w:rPr>
          <w:b/>
          <w:bCs/>
          <w:color w:val="FF0000"/>
        </w:rPr>
        <w:lastRenderedPageBreak/>
        <w:t xml:space="preserve">                                                         </w:t>
      </w:r>
    </w:p>
    <w:p w:rsidR="002F6319" w:rsidRPr="00602AA1" w:rsidRDefault="002F6319" w:rsidP="002F6319">
      <w:pPr>
        <w:rPr>
          <w:b/>
          <w:i/>
          <w:sz w:val="28"/>
          <w:szCs w:val="28"/>
        </w:rPr>
      </w:pPr>
      <w:r w:rsidRPr="00602AA1">
        <w:rPr>
          <w:b/>
          <w:i/>
          <w:sz w:val="28"/>
          <w:szCs w:val="28"/>
        </w:rPr>
        <w:t xml:space="preserve">Организация работы в </w:t>
      </w:r>
      <w:r>
        <w:rPr>
          <w:b/>
          <w:i/>
          <w:sz w:val="28"/>
          <w:szCs w:val="28"/>
        </w:rPr>
        <w:t>МБ</w:t>
      </w:r>
      <w:r w:rsidRPr="00602AA1">
        <w:rPr>
          <w:b/>
          <w:i/>
          <w:sz w:val="28"/>
          <w:szCs w:val="28"/>
        </w:rPr>
        <w:t>ДОУ узких специалистов</w:t>
      </w:r>
      <w:r w:rsidR="00AD22CF">
        <w:rPr>
          <w:b/>
          <w:i/>
          <w:sz w:val="28"/>
          <w:szCs w:val="28"/>
        </w:rPr>
        <w:t>:</w:t>
      </w:r>
    </w:p>
    <w:p w:rsidR="002F6319" w:rsidRDefault="002F6319" w:rsidP="002F6319">
      <w:r>
        <w:t>Музыкальный руководитель –</w:t>
      </w:r>
      <w:r w:rsidR="00CC0061">
        <w:t xml:space="preserve"> </w:t>
      </w:r>
      <w:proofErr w:type="spellStart"/>
      <w:r w:rsidR="00CC0061">
        <w:t>Болгарева</w:t>
      </w:r>
      <w:proofErr w:type="spellEnd"/>
      <w:r w:rsidR="00CC0061">
        <w:t xml:space="preserve"> Ирина Валерьевна (первая кв. категория</w:t>
      </w:r>
      <w:r>
        <w:t>)</w:t>
      </w:r>
    </w:p>
    <w:p w:rsidR="002F6319" w:rsidRPr="00613681" w:rsidRDefault="002F6319" w:rsidP="002F6319">
      <w:r>
        <w:t xml:space="preserve">Учитель-дефектолог – </w:t>
      </w:r>
      <w:proofErr w:type="spellStart"/>
      <w:r>
        <w:t>Кулишкина</w:t>
      </w:r>
      <w:proofErr w:type="spellEnd"/>
      <w:r>
        <w:t xml:space="preserve"> Светлана Анатольевна (первая кв. категория)</w:t>
      </w:r>
    </w:p>
    <w:p w:rsidR="002F6319" w:rsidRPr="00613681" w:rsidRDefault="002F6319" w:rsidP="002F6319">
      <w:r>
        <w:t>Педагог-психо</w:t>
      </w:r>
      <w:r w:rsidR="006E0EF3">
        <w:t>лог – Каширская Юля Николаевна (первая кв. категория)</w:t>
      </w:r>
    </w:p>
    <w:p w:rsidR="002F6319" w:rsidRDefault="002F6319" w:rsidP="002F6319">
      <w:r>
        <w:t>ПДО по ИЗО – Борисова Оксана Николаевна (первая кв. категория)</w:t>
      </w:r>
    </w:p>
    <w:p w:rsidR="006E0EF3" w:rsidRDefault="006E0EF3" w:rsidP="006E0EF3">
      <w:r>
        <w:t>Инструктор по физической культуре – Волкова Екатерина Александровна (первая кв. категория)</w:t>
      </w:r>
    </w:p>
    <w:p w:rsidR="00AD22CF" w:rsidRDefault="00AD22CF" w:rsidP="002F6319"/>
    <w:p w:rsidR="00CC0061" w:rsidRDefault="00CC0061" w:rsidP="002F6319"/>
    <w:p w:rsidR="00CC0061" w:rsidRPr="003334A7" w:rsidRDefault="00CC0061" w:rsidP="00CC006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4. </w:t>
      </w:r>
      <w:proofErr w:type="gramStart"/>
      <w:r w:rsidRPr="003334A7">
        <w:rPr>
          <w:b/>
          <w:i/>
          <w:color w:val="000000" w:themeColor="text1"/>
          <w:sz w:val="28"/>
          <w:szCs w:val="28"/>
        </w:rPr>
        <w:t>Система  мероприятий</w:t>
      </w:r>
      <w:proofErr w:type="gramEnd"/>
      <w:r w:rsidRPr="003334A7">
        <w:rPr>
          <w:b/>
          <w:i/>
          <w:color w:val="000000" w:themeColor="text1"/>
          <w:sz w:val="28"/>
          <w:szCs w:val="28"/>
        </w:rPr>
        <w:t xml:space="preserve">  по  реализации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334A7">
        <w:rPr>
          <w:b/>
          <w:i/>
          <w:color w:val="000000" w:themeColor="text1"/>
          <w:sz w:val="28"/>
          <w:szCs w:val="28"/>
        </w:rPr>
        <w:t>целей  и  задач</w:t>
      </w:r>
    </w:p>
    <w:p w:rsidR="00CC0061" w:rsidRDefault="00CC0061" w:rsidP="00CC0061"/>
    <w:p w:rsidR="00CC0061" w:rsidRPr="00EB7327" w:rsidRDefault="00CC0061" w:rsidP="00CC0061">
      <w:pPr>
        <w:rPr>
          <w:b/>
          <w:i/>
          <w:sz w:val="28"/>
          <w:szCs w:val="28"/>
        </w:rPr>
      </w:pPr>
      <w:proofErr w:type="gramStart"/>
      <w:r w:rsidRPr="00AD22CF">
        <w:rPr>
          <w:b/>
          <w:i/>
        </w:rPr>
        <w:t>4.1</w:t>
      </w:r>
      <w:r>
        <w:rPr>
          <w:b/>
        </w:rPr>
        <w:t xml:space="preserve">  </w:t>
      </w:r>
      <w:r w:rsidRPr="00EB7327">
        <w:rPr>
          <w:b/>
          <w:i/>
          <w:sz w:val="28"/>
          <w:szCs w:val="28"/>
        </w:rPr>
        <w:t>Программно</w:t>
      </w:r>
      <w:proofErr w:type="gramEnd"/>
      <w:r w:rsidRPr="00EB7327">
        <w:rPr>
          <w:b/>
          <w:i/>
          <w:sz w:val="28"/>
          <w:szCs w:val="28"/>
        </w:rPr>
        <w:t xml:space="preserve">-методическое обеспечение </w:t>
      </w:r>
      <w:proofErr w:type="spellStart"/>
      <w:r w:rsidRPr="00EB7327">
        <w:rPr>
          <w:b/>
          <w:i/>
          <w:sz w:val="28"/>
          <w:szCs w:val="28"/>
        </w:rPr>
        <w:t>воспитательно</w:t>
      </w:r>
      <w:proofErr w:type="spellEnd"/>
      <w:r w:rsidRPr="00EB7327">
        <w:rPr>
          <w:b/>
          <w:i/>
          <w:sz w:val="28"/>
          <w:szCs w:val="28"/>
        </w:rPr>
        <w:t>-образовательного процесса</w:t>
      </w:r>
    </w:p>
    <w:p w:rsidR="00CC0061" w:rsidRPr="00E33985" w:rsidRDefault="00CC0061" w:rsidP="00CC0061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99"/>
        <w:gridCol w:w="3544"/>
        <w:gridCol w:w="2268"/>
        <w:gridCol w:w="1843"/>
      </w:tblGrid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№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п/п</w:t>
            </w:r>
          </w:p>
        </w:tc>
        <w:tc>
          <w:tcPr>
            <w:tcW w:w="1999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Виды программ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и технологии, используемые в детском саду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Автор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</w:tc>
        <w:tc>
          <w:tcPr>
            <w:tcW w:w="1843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Группы</w:t>
            </w:r>
          </w:p>
        </w:tc>
      </w:tr>
      <w:tr w:rsidR="00CC0061" w:rsidRPr="0092469E" w:rsidTr="00B74102">
        <w:tc>
          <w:tcPr>
            <w:tcW w:w="695" w:type="dxa"/>
            <w:vMerge w:val="restart"/>
          </w:tcPr>
          <w:p w:rsidR="00CC0061" w:rsidRPr="0092469E" w:rsidRDefault="00CC0061" w:rsidP="00A6021D">
            <w:pPr>
              <w:jc w:val="both"/>
            </w:pPr>
            <w:r w:rsidRPr="0092469E">
              <w:t>1</w:t>
            </w:r>
          </w:p>
        </w:tc>
        <w:tc>
          <w:tcPr>
            <w:tcW w:w="1999" w:type="dxa"/>
            <w:vMerge w:val="restart"/>
          </w:tcPr>
          <w:p w:rsidR="00CC0061" w:rsidRPr="000813F5" w:rsidRDefault="00CC0061" w:rsidP="00A6021D">
            <w:pPr>
              <w:jc w:val="both"/>
            </w:pPr>
            <w:r w:rsidRPr="000813F5">
              <w:t>Базисное образование</w:t>
            </w:r>
          </w:p>
        </w:tc>
        <w:tc>
          <w:tcPr>
            <w:tcW w:w="3544" w:type="dxa"/>
            <w:vMerge w:val="restart"/>
          </w:tcPr>
          <w:p w:rsidR="00CC0061" w:rsidRPr="00BF29CB" w:rsidRDefault="00CC0061" w:rsidP="00BD69C5">
            <w:pPr>
              <w:rPr>
                <w:b/>
              </w:rPr>
            </w:pPr>
            <w:r>
              <w:rPr>
                <w:color w:val="444444"/>
                <w:shd w:val="clear" w:color="auto" w:fill="FFFFFF"/>
              </w:rPr>
              <w:t>1</w:t>
            </w:r>
            <w:r w:rsidRPr="00A95752">
              <w:rPr>
                <w:shd w:val="clear" w:color="auto" w:fill="FFFFFF"/>
              </w:rPr>
              <w:t>. Примерная программа воспитания и обучения в детском саду</w:t>
            </w:r>
            <w:r w:rsidRPr="00A95752">
              <w:rPr>
                <w:rStyle w:val="apple-converted-space"/>
                <w:shd w:val="clear" w:color="auto" w:fill="FFFFFF"/>
              </w:rPr>
              <w:t> </w:t>
            </w:r>
            <w:r w:rsidRPr="000813F5">
              <w:rPr>
                <w:rStyle w:val="a6"/>
                <w:b w:val="0"/>
                <w:shd w:val="clear" w:color="auto" w:fill="FFFFFF"/>
              </w:rPr>
              <w:t>«От рождения до школы»</w:t>
            </w:r>
            <w:r w:rsidRPr="000813F5">
              <w:rPr>
                <w:b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1. </w:t>
            </w:r>
            <w:r w:rsidRPr="000813F5">
              <w:rPr>
                <w:rStyle w:val="a6"/>
                <w:b w:val="0"/>
                <w:shd w:val="clear" w:color="auto" w:fill="FFFFFF"/>
              </w:rPr>
              <w:t xml:space="preserve">под редакцией Н.Е.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Вераксы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 xml:space="preserve">, </w:t>
            </w:r>
          </w:p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 w:rsidRPr="000813F5">
              <w:rPr>
                <w:rStyle w:val="a6"/>
                <w:b w:val="0"/>
                <w:shd w:val="clear" w:color="auto" w:fill="FFFFFF"/>
              </w:rPr>
              <w:t xml:space="preserve">Т.С. Комаровой, </w:t>
            </w:r>
          </w:p>
          <w:p w:rsidR="00BD69C5" w:rsidRPr="009161F8" w:rsidRDefault="00CC0061" w:rsidP="00A6021D">
            <w:pPr>
              <w:rPr>
                <w:bCs/>
                <w:shd w:val="clear" w:color="auto" w:fill="FFFFFF"/>
              </w:rPr>
            </w:pPr>
            <w:r w:rsidRPr="000813F5">
              <w:rPr>
                <w:rStyle w:val="a6"/>
                <w:b w:val="0"/>
                <w:shd w:val="clear" w:color="auto" w:fill="FFFFFF"/>
              </w:rPr>
              <w:t>М.А.</w:t>
            </w:r>
            <w:r w:rsidR="00BD69C5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Pr="000813F5">
              <w:rPr>
                <w:rStyle w:val="a6"/>
                <w:b w:val="0"/>
                <w:shd w:val="clear" w:color="auto" w:fill="FFFFFF"/>
              </w:rPr>
              <w:t>Ва</w:t>
            </w:r>
            <w:r w:rsidRPr="000813F5">
              <w:rPr>
                <w:rStyle w:val="a6"/>
                <w:b w:val="0"/>
                <w:shd w:val="clear" w:color="auto" w:fill="FFFFFF"/>
              </w:rPr>
              <w:softHyphen/>
              <w:t>сильевой.</w:t>
            </w:r>
          </w:p>
        </w:tc>
        <w:tc>
          <w:tcPr>
            <w:tcW w:w="1843" w:type="dxa"/>
            <w:vMerge w:val="restart"/>
          </w:tcPr>
          <w:p w:rsidR="00CC0061" w:rsidRPr="0092469E" w:rsidRDefault="00BD69C5" w:rsidP="00BD69C5">
            <w:pPr>
              <w:jc w:val="center"/>
            </w:pPr>
            <w:r>
              <w:t>Все группы</w:t>
            </w:r>
          </w:p>
        </w:tc>
      </w:tr>
      <w:tr w:rsidR="00CC0061" w:rsidRPr="0092469E" w:rsidTr="00BD69C5">
        <w:trPr>
          <w:trHeight w:val="70"/>
        </w:trPr>
        <w:tc>
          <w:tcPr>
            <w:tcW w:w="695" w:type="dxa"/>
            <w:vMerge/>
          </w:tcPr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  <w:vMerge/>
          </w:tcPr>
          <w:p w:rsidR="00CC0061" w:rsidRPr="000813F5" w:rsidRDefault="00CC0061" w:rsidP="00A6021D">
            <w:pPr>
              <w:jc w:val="both"/>
            </w:pPr>
          </w:p>
        </w:tc>
        <w:tc>
          <w:tcPr>
            <w:tcW w:w="3544" w:type="dxa"/>
            <w:vMerge/>
          </w:tcPr>
          <w:p w:rsidR="00CC0061" w:rsidRDefault="00CC0061" w:rsidP="00A6021D">
            <w:pPr>
              <w:rPr>
                <w:color w:val="44444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0061" w:rsidRPr="000813F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C0061" w:rsidRPr="0092469E" w:rsidRDefault="00CC0061" w:rsidP="00A6021D">
            <w:pPr>
              <w:jc w:val="both"/>
            </w:pPr>
          </w:p>
        </w:tc>
      </w:tr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t>2</w:t>
            </w:r>
          </w:p>
          <w:p w:rsidR="00CC0061" w:rsidRPr="0092469E" w:rsidRDefault="00CC0061" w:rsidP="00A6021D">
            <w:pPr>
              <w:jc w:val="both"/>
            </w:pP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  <w:r w:rsidRPr="000813F5">
              <w:t xml:space="preserve">Парциальные программы 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contextualSpacing/>
            </w:pPr>
            <w:r>
              <w:t xml:space="preserve">1. Программа социально-личностного развития детей дошкольного возраста.  «Познаю себя» </w:t>
            </w:r>
          </w:p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r w:rsidRPr="00BF29CB">
              <w:t>2</w:t>
            </w:r>
            <w:r>
              <w:rPr>
                <w:b/>
              </w:rPr>
              <w:t xml:space="preserve">. </w:t>
            </w:r>
            <w:r>
              <w:t>«Воспитание маленького волжанина»: Программа для педагогов и родителей по воспитанию детей от 3 до 7 лет / - 2-е изд., исправленное, доп. – М.: Планета, 2014.</w:t>
            </w:r>
          </w:p>
          <w:p w:rsidR="00CC0061" w:rsidRDefault="00CC0061" w:rsidP="00A6021D"/>
          <w:p w:rsidR="00CC0061" w:rsidRDefault="00CC0061" w:rsidP="00A6021D">
            <w:r w:rsidRPr="00211F87">
              <w:t>3</w:t>
            </w:r>
            <w:r>
              <w:rPr>
                <w:b/>
              </w:rPr>
              <w:t xml:space="preserve">. </w:t>
            </w:r>
            <w:r>
              <w:t>Программа «Природа и художник»</w:t>
            </w:r>
          </w:p>
          <w:p w:rsidR="00CC0061" w:rsidRDefault="00CC0061" w:rsidP="00A6021D"/>
          <w:p w:rsidR="00CC0061" w:rsidRDefault="003D787A" w:rsidP="00A6021D">
            <w:r>
              <w:t>4. Программа «Ступеньки здоровья</w:t>
            </w:r>
            <w:r w:rsidR="00CC0061">
              <w:t>»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pPr>
              <w:ind w:firstLine="17"/>
            </w:pPr>
            <w:r w:rsidRPr="00BF29CB">
              <w:t>5</w:t>
            </w:r>
            <w:r>
              <w:rPr>
                <w:b/>
              </w:rPr>
              <w:t xml:space="preserve">. </w:t>
            </w:r>
            <w:r>
              <w:t>Ладушки (программа по музыкальному развитию детей).</w:t>
            </w:r>
          </w:p>
          <w:p w:rsidR="00CC0061" w:rsidRDefault="00CC0061" w:rsidP="00A6021D">
            <w:pPr>
              <w:ind w:firstLine="17"/>
            </w:pPr>
          </w:p>
          <w:p w:rsidR="00CC0061" w:rsidRDefault="00CC0061" w:rsidP="00A6021D">
            <w:pPr>
              <w:ind w:firstLine="17"/>
            </w:pPr>
            <w:r>
              <w:t xml:space="preserve">6. Воспитание начал экологической культуры в дошкольном детстве: Методика работы с детьми подготовительной группы  </w:t>
            </w:r>
          </w:p>
          <w:p w:rsidR="00313205" w:rsidRDefault="00313205" w:rsidP="00313205">
            <w:pPr>
              <w:pStyle w:val="1"/>
              <w:shd w:val="clear" w:color="auto" w:fill="FFFFFF"/>
              <w:spacing w:line="312" w:lineRule="atLeast"/>
              <w:jc w:val="left"/>
              <w:rPr>
                <w:rStyle w:val="h1content"/>
                <w:b w:val="0"/>
                <w:bCs w:val="0"/>
                <w:color w:val="000000"/>
                <w:sz w:val="24"/>
              </w:rPr>
            </w:pPr>
            <w:r>
              <w:rPr>
                <w:rStyle w:val="h1content"/>
                <w:b w:val="0"/>
                <w:bCs w:val="0"/>
                <w:color w:val="000000"/>
                <w:sz w:val="24"/>
              </w:rPr>
              <w:lastRenderedPageBreak/>
              <w:t xml:space="preserve">7. </w:t>
            </w:r>
            <w:r w:rsidRPr="00313205">
              <w:rPr>
                <w:rStyle w:val="h1content"/>
                <w:b w:val="0"/>
                <w:bCs w:val="0"/>
                <w:color w:val="000000"/>
                <w:sz w:val="24"/>
              </w:rPr>
              <w:t xml:space="preserve">Программа "Ритмическая </w:t>
            </w:r>
          </w:p>
          <w:p w:rsidR="00313205" w:rsidRPr="00313205" w:rsidRDefault="00313205" w:rsidP="00313205">
            <w:pPr>
              <w:pStyle w:val="1"/>
              <w:shd w:val="clear" w:color="auto" w:fill="FFFFFF"/>
              <w:spacing w:line="312" w:lineRule="atLeast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rStyle w:val="h1content"/>
                <w:b w:val="0"/>
                <w:bCs w:val="0"/>
                <w:color w:val="000000"/>
                <w:sz w:val="24"/>
              </w:rPr>
              <w:t xml:space="preserve">    </w:t>
            </w:r>
            <w:r w:rsidRPr="00313205">
              <w:rPr>
                <w:rStyle w:val="h1content"/>
                <w:b w:val="0"/>
                <w:bCs w:val="0"/>
                <w:color w:val="000000"/>
                <w:sz w:val="24"/>
              </w:rPr>
              <w:t xml:space="preserve">мозаика" </w:t>
            </w:r>
          </w:p>
          <w:p w:rsidR="00313205" w:rsidRPr="00BF29CB" w:rsidRDefault="00313205" w:rsidP="00A6021D">
            <w:pPr>
              <w:ind w:firstLine="17"/>
            </w:pPr>
          </w:p>
        </w:tc>
        <w:tc>
          <w:tcPr>
            <w:tcW w:w="2268" w:type="dxa"/>
          </w:tcPr>
          <w:p w:rsidR="00BD69C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lastRenderedPageBreak/>
              <w:t xml:space="preserve">1. </w:t>
            </w:r>
            <w:r w:rsidR="00BD69C5">
              <w:rPr>
                <w:rStyle w:val="a6"/>
                <w:b w:val="0"/>
                <w:shd w:val="clear" w:color="auto" w:fill="FFFFFF"/>
              </w:rPr>
              <w:t>под ред.</w:t>
            </w:r>
          </w:p>
          <w:p w:rsidR="00CC0061" w:rsidRPr="0092469E" w:rsidRDefault="00CC0061" w:rsidP="00A6021D">
            <w:pPr>
              <w:rPr>
                <w:highlight w:val="yellow"/>
              </w:rPr>
            </w:pPr>
            <w:proofErr w:type="spellStart"/>
            <w:r>
              <w:t>Корепанова</w:t>
            </w:r>
            <w:proofErr w:type="spellEnd"/>
            <w:r>
              <w:t xml:space="preserve"> М.В., </w:t>
            </w:r>
            <w:proofErr w:type="spellStart"/>
            <w:r>
              <w:t>Харлампова</w:t>
            </w:r>
            <w:proofErr w:type="spellEnd"/>
            <w:r>
              <w:t xml:space="preserve"> Е.В.</w:t>
            </w:r>
          </w:p>
          <w:p w:rsidR="00CC0061" w:rsidRPr="0092469E" w:rsidRDefault="00CC0061" w:rsidP="00A6021D">
            <w:pPr>
              <w:contextualSpacing/>
            </w:pPr>
            <w:r>
              <w:t xml:space="preserve"> </w:t>
            </w:r>
          </w:p>
          <w:p w:rsidR="00CC0061" w:rsidRDefault="00CC0061" w:rsidP="00A6021D">
            <w:pPr>
              <w:rPr>
                <w:highlight w:val="yellow"/>
              </w:rPr>
            </w:pPr>
          </w:p>
          <w:p w:rsidR="00BD69C5" w:rsidRDefault="00CC0061" w:rsidP="00A6021D">
            <w:r w:rsidRPr="006349EE">
              <w:t>2. п</w:t>
            </w:r>
            <w:r>
              <w:t>од ред.</w:t>
            </w:r>
          </w:p>
          <w:p w:rsidR="00CC0061" w:rsidRDefault="00CC0061" w:rsidP="00A6021D">
            <w:r>
              <w:t xml:space="preserve"> Е.С. Евдокимовой.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/>
          <w:p w:rsidR="00BD69C5" w:rsidRDefault="00BD69C5" w:rsidP="00A6021D"/>
          <w:p w:rsidR="00CC0061" w:rsidRDefault="00CC0061" w:rsidP="00A6021D"/>
          <w:p w:rsidR="00CC0061" w:rsidRDefault="00CC0061" w:rsidP="00A6021D">
            <w:r>
              <w:t xml:space="preserve">3. </w:t>
            </w:r>
            <w:proofErr w:type="spellStart"/>
            <w:r>
              <w:t>Копцева</w:t>
            </w:r>
            <w:proofErr w:type="spellEnd"/>
            <w:r>
              <w:t xml:space="preserve"> Т.А.  </w:t>
            </w:r>
          </w:p>
          <w:p w:rsidR="00CC0061" w:rsidRDefault="00CC0061" w:rsidP="00A6021D"/>
          <w:p w:rsidR="00CC0061" w:rsidRDefault="00CC0061" w:rsidP="00A6021D"/>
          <w:p w:rsidR="00BD69C5" w:rsidRDefault="00CC0061" w:rsidP="00A6021D">
            <w:r>
              <w:t xml:space="preserve">4. </w:t>
            </w:r>
            <w:r w:rsidR="00E36D22">
              <w:t>Литовченко Н.А.</w:t>
            </w:r>
          </w:p>
          <w:p w:rsidR="00BD69C5" w:rsidRDefault="00BD69C5" w:rsidP="00A6021D">
            <w:r>
              <w:t xml:space="preserve">  </w:t>
            </w:r>
            <w:r w:rsidR="003D787A">
              <w:t xml:space="preserve"> </w:t>
            </w:r>
            <w:r>
              <w:t xml:space="preserve"> </w:t>
            </w:r>
            <w:r w:rsidR="003D787A">
              <w:t>Анисимова Л.А.,</w:t>
            </w:r>
          </w:p>
          <w:p w:rsidR="00BD69C5" w:rsidRDefault="00BD69C5" w:rsidP="00A6021D">
            <w:r>
              <w:t xml:space="preserve">    </w:t>
            </w:r>
            <w:r w:rsidR="003D787A">
              <w:t xml:space="preserve">Фатьянова Т.Е., </w:t>
            </w:r>
          </w:p>
          <w:p w:rsidR="00CC0061" w:rsidRDefault="00BD69C5" w:rsidP="00A6021D">
            <w:r>
              <w:t xml:space="preserve">    </w:t>
            </w:r>
            <w:r w:rsidR="003D787A">
              <w:t>Ерохина О.А.</w:t>
            </w:r>
          </w:p>
          <w:p w:rsidR="00CC0061" w:rsidRDefault="00CC0061" w:rsidP="00A6021D"/>
          <w:p w:rsidR="00CC0061" w:rsidRDefault="00CC0061" w:rsidP="00A6021D"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</w:t>
            </w:r>
          </w:p>
          <w:p w:rsidR="00CC0061" w:rsidRDefault="00CC0061" w:rsidP="00A6021D"/>
          <w:p w:rsidR="00CC0061" w:rsidRDefault="00CC0061" w:rsidP="00A6021D">
            <w:r>
              <w:t>Николаева С.Н.</w:t>
            </w:r>
          </w:p>
          <w:p w:rsidR="00313205" w:rsidRDefault="00313205" w:rsidP="00A6021D"/>
          <w:p w:rsidR="00313205" w:rsidRDefault="00313205" w:rsidP="00A6021D"/>
          <w:p w:rsidR="00313205" w:rsidRDefault="00313205" w:rsidP="00A6021D"/>
          <w:p w:rsidR="00313205" w:rsidRDefault="00313205" w:rsidP="00A6021D"/>
          <w:p w:rsidR="00313205" w:rsidRPr="00313205" w:rsidRDefault="00313205" w:rsidP="00A6021D">
            <w:pPr>
              <w:rPr>
                <w:highlight w:val="yellow"/>
              </w:rPr>
            </w:pPr>
            <w:r w:rsidRPr="00313205">
              <w:rPr>
                <w:rStyle w:val="h1content"/>
                <w:bCs/>
                <w:color w:val="000000"/>
              </w:rPr>
              <w:lastRenderedPageBreak/>
              <w:t>А.И. Бурениной</w:t>
            </w:r>
          </w:p>
        </w:tc>
        <w:tc>
          <w:tcPr>
            <w:tcW w:w="1843" w:type="dxa"/>
          </w:tcPr>
          <w:p w:rsidR="00BC5FF3" w:rsidRDefault="00BC5FF3" w:rsidP="00BC5FF3">
            <w:pPr>
              <w:jc w:val="center"/>
            </w:pPr>
            <w:r>
              <w:lastRenderedPageBreak/>
              <w:t xml:space="preserve"> Группы № 10.13,4,7,8,9,6</w:t>
            </w:r>
          </w:p>
          <w:p w:rsidR="00CC0061" w:rsidRDefault="00CC0061" w:rsidP="00A6021D">
            <w:pPr>
              <w:jc w:val="center"/>
            </w:pPr>
          </w:p>
          <w:p w:rsidR="00CC0061" w:rsidRPr="0092469E" w:rsidRDefault="00CC0061" w:rsidP="00A6021D">
            <w:pPr>
              <w:jc w:val="center"/>
              <w:rPr>
                <w:highlight w:val="yellow"/>
              </w:rPr>
            </w:pPr>
          </w:p>
          <w:p w:rsidR="00CC0061" w:rsidRDefault="00CC0061" w:rsidP="00A6021D"/>
          <w:p w:rsidR="00CC0061" w:rsidRDefault="00BC5FF3" w:rsidP="00BD69C5">
            <w:pPr>
              <w:jc w:val="center"/>
            </w:pPr>
            <w:r>
              <w:t>Группы № 10.13</w:t>
            </w:r>
            <w:r w:rsidR="00BD69C5">
              <w:t>,</w:t>
            </w:r>
            <w:r w:rsidR="00E36D22">
              <w:t>4,7,8,9,</w:t>
            </w:r>
            <w:r w:rsidR="00CC0061">
              <w:t>6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CC0061" w:rsidP="00A6021D">
            <w:pPr>
              <w:jc w:val="center"/>
            </w:pPr>
            <w:r>
              <w:t>5-7 лет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3D787A" w:rsidP="00745483">
            <w:pPr>
              <w:jc w:val="center"/>
            </w:pPr>
            <w:r>
              <w:t xml:space="preserve"> Все группы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CC0061" w:rsidP="00A6021D">
            <w:pPr>
              <w:jc w:val="center"/>
            </w:pPr>
          </w:p>
          <w:p w:rsidR="00745483" w:rsidRDefault="00745483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  <w:r>
              <w:t>Все группы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BD69C5" w:rsidP="00A6021D">
            <w:pPr>
              <w:jc w:val="center"/>
            </w:pPr>
            <w:r>
              <w:t>№ 8 ,9</w:t>
            </w:r>
          </w:p>
          <w:p w:rsidR="00313205" w:rsidRDefault="00313205" w:rsidP="00A6021D">
            <w:pPr>
              <w:jc w:val="center"/>
            </w:pPr>
          </w:p>
          <w:p w:rsidR="00313205" w:rsidRDefault="00313205" w:rsidP="00A6021D">
            <w:pPr>
              <w:jc w:val="center"/>
            </w:pPr>
          </w:p>
          <w:p w:rsidR="00313205" w:rsidRDefault="00313205" w:rsidP="00A6021D">
            <w:pPr>
              <w:jc w:val="center"/>
            </w:pPr>
          </w:p>
          <w:p w:rsidR="00313205" w:rsidRDefault="00313205" w:rsidP="00A6021D">
            <w:pPr>
              <w:jc w:val="center"/>
            </w:pPr>
          </w:p>
          <w:p w:rsidR="00313205" w:rsidRPr="0092469E" w:rsidRDefault="00313205" w:rsidP="00A6021D">
            <w:pPr>
              <w:jc w:val="center"/>
              <w:rPr>
                <w:highlight w:val="yellow"/>
              </w:rPr>
            </w:pPr>
            <w:r>
              <w:lastRenderedPageBreak/>
              <w:t>№ 5,3,10,13</w:t>
            </w:r>
          </w:p>
        </w:tc>
      </w:tr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lastRenderedPageBreak/>
              <w:t>3</w:t>
            </w: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</w:pPr>
            <w:r w:rsidRPr="000813F5">
              <w:t>Коррекционные программы</w:t>
            </w:r>
          </w:p>
          <w:p w:rsidR="00CC0061" w:rsidRPr="000813F5" w:rsidRDefault="00CC0061" w:rsidP="00A6021D">
            <w:pPr>
              <w:jc w:val="both"/>
            </w:pPr>
          </w:p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C0061" w:rsidRDefault="00CC0061" w:rsidP="00A6021D">
            <w:r>
              <w:t xml:space="preserve">1. </w:t>
            </w:r>
            <w:r w:rsidRPr="00211F87">
              <w:t>«Подготовка к школе детей с задержкой психического развития</w:t>
            </w:r>
            <w:r w:rsidRPr="0092469E">
              <w:t xml:space="preserve">» </w:t>
            </w:r>
            <w:r>
              <w:t xml:space="preserve">  </w:t>
            </w:r>
          </w:p>
          <w:p w:rsidR="00CC0061" w:rsidRDefault="00CC0061" w:rsidP="00A6021D">
            <w:pPr>
              <w:suppressAutoHyphens/>
            </w:pPr>
            <w:r w:rsidRPr="00211F87">
              <w:t xml:space="preserve">2. Программа обучения детей с недоразвитием фонетического строя речи. </w:t>
            </w:r>
          </w:p>
          <w:p w:rsidR="00CC0061" w:rsidRPr="00BF29CB" w:rsidRDefault="00CC0061" w:rsidP="00A6021D">
            <w:pPr>
              <w:suppressAutoHyphens/>
            </w:pPr>
            <w:r>
              <w:t xml:space="preserve">3.  </w:t>
            </w:r>
            <w:r w:rsidRPr="00211F87">
              <w:t xml:space="preserve">Программа логопедической работы по преодолению </w:t>
            </w:r>
            <w:proofErr w:type="spellStart"/>
            <w:r w:rsidRPr="00211F87">
              <w:t>фонетико</w:t>
            </w:r>
            <w:proofErr w:type="spellEnd"/>
            <w:r w:rsidRPr="00211F87">
              <w:t xml:space="preserve"> – фонематического недоразвития у детей. </w:t>
            </w:r>
          </w:p>
        </w:tc>
        <w:tc>
          <w:tcPr>
            <w:tcW w:w="2268" w:type="dxa"/>
          </w:tcPr>
          <w:p w:rsidR="00CC0061" w:rsidRPr="000813F5" w:rsidRDefault="00BD69C5" w:rsidP="00A6021D">
            <w:r>
              <w:t xml:space="preserve">1. </w:t>
            </w:r>
            <w:r w:rsidR="00CC0061" w:rsidRPr="000813F5">
              <w:t>С.Г.</w:t>
            </w:r>
            <w:r w:rsidR="00CC0061">
              <w:t xml:space="preserve"> </w:t>
            </w:r>
            <w:r w:rsidR="00CC0061" w:rsidRPr="000813F5">
              <w:t xml:space="preserve">Шевченко </w:t>
            </w:r>
          </w:p>
          <w:p w:rsidR="00CC0061" w:rsidRPr="000813F5" w:rsidRDefault="00CC0061" w:rsidP="00A6021D">
            <w:r w:rsidRPr="000813F5">
              <w:t xml:space="preserve"> </w:t>
            </w:r>
          </w:p>
          <w:p w:rsidR="00CC0061" w:rsidRPr="000813F5" w:rsidRDefault="00CC0061" w:rsidP="00A6021D"/>
          <w:p w:rsidR="00BD69C5" w:rsidRDefault="00CC0061" w:rsidP="00A6021D">
            <w:pPr>
              <w:suppressAutoHyphens/>
            </w:pPr>
            <w:r w:rsidRPr="00211F87">
              <w:t xml:space="preserve">2. Г.А. Каше, </w:t>
            </w:r>
          </w:p>
          <w:p w:rsidR="00CC0061" w:rsidRPr="00211F87" w:rsidRDefault="00BD69C5" w:rsidP="00A6021D">
            <w:pPr>
              <w:suppressAutoHyphens/>
            </w:pPr>
            <w:r>
              <w:t xml:space="preserve">   </w:t>
            </w:r>
            <w:r w:rsidR="00CC0061" w:rsidRPr="00211F87">
              <w:t>Т.Б Филичева.</w:t>
            </w:r>
          </w:p>
          <w:p w:rsidR="00CC0061" w:rsidRDefault="00CC0061" w:rsidP="00A6021D"/>
          <w:p w:rsidR="00BD69C5" w:rsidRDefault="00CC0061" w:rsidP="00A6021D">
            <w:pPr>
              <w:suppressAutoHyphens/>
            </w:pPr>
            <w:r>
              <w:t xml:space="preserve">3. </w:t>
            </w:r>
            <w:r w:rsidRPr="00211F87">
              <w:t xml:space="preserve">ТБ. Филичева, </w:t>
            </w:r>
          </w:p>
          <w:p w:rsidR="00CC0061" w:rsidRPr="00211F87" w:rsidRDefault="00BD69C5" w:rsidP="00A6021D">
            <w:pPr>
              <w:suppressAutoHyphens/>
            </w:pPr>
            <w:r>
              <w:t xml:space="preserve">    </w:t>
            </w:r>
            <w:r w:rsidR="00CC0061" w:rsidRPr="00211F87">
              <w:t>Т.В. Туманова.</w:t>
            </w:r>
          </w:p>
          <w:p w:rsidR="00CC0061" w:rsidRPr="00211F87" w:rsidRDefault="00CC0061" w:rsidP="00A6021D">
            <w:pPr>
              <w:ind w:left="720"/>
            </w:pPr>
          </w:p>
          <w:p w:rsidR="00CC0061" w:rsidRPr="000813F5" w:rsidRDefault="00CC0061" w:rsidP="00A6021D"/>
        </w:tc>
        <w:tc>
          <w:tcPr>
            <w:tcW w:w="1843" w:type="dxa"/>
          </w:tcPr>
          <w:p w:rsidR="00CC0061" w:rsidRPr="000813F5" w:rsidRDefault="00CC0061" w:rsidP="00A6021D">
            <w:pPr>
              <w:shd w:val="clear" w:color="auto" w:fill="FFFFFF" w:themeFill="background1"/>
            </w:pPr>
            <w:proofErr w:type="gramStart"/>
            <w:r>
              <w:rPr>
                <w:shd w:val="clear" w:color="auto" w:fill="FFFFFF" w:themeFill="background1"/>
              </w:rPr>
              <w:t>Группа  №</w:t>
            </w:r>
            <w:proofErr w:type="gramEnd"/>
            <w:r>
              <w:rPr>
                <w:shd w:val="clear" w:color="auto" w:fill="FFFFFF" w:themeFill="background1"/>
              </w:rPr>
              <w:t xml:space="preserve">6 коррекционной направленности (ЗПР)  </w:t>
            </w:r>
          </w:p>
          <w:p w:rsidR="00CC0061" w:rsidRPr="000813F5" w:rsidRDefault="00CC0061" w:rsidP="00A6021D">
            <w:pPr>
              <w:jc w:val="both"/>
            </w:pPr>
          </w:p>
        </w:tc>
      </w:tr>
    </w:tbl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07042" w:rsidRDefault="00C07042" w:rsidP="00CC0061">
      <w:pPr>
        <w:pStyle w:val="a7"/>
        <w:rPr>
          <w:sz w:val="24"/>
        </w:rPr>
      </w:pPr>
    </w:p>
    <w:p w:rsidR="00CC0061" w:rsidRPr="00467CD1" w:rsidRDefault="00CC0061" w:rsidP="00CC0061">
      <w:pPr>
        <w:pStyle w:val="a7"/>
        <w:rPr>
          <w:bCs w:val="0"/>
          <w:i/>
          <w:sz w:val="28"/>
          <w:szCs w:val="28"/>
        </w:rPr>
      </w:pPr>
      <w:r w:rsidRPr="003334A7">
        <w:rPr>
          <w:sz w:val="24"/>
        </w:rPr>
        <w:t xml:space="preserve">4.2 </w:t>
      </w:r>
      <w:r w:rsidRPr="00467CD1">
        <w:rPr>
          <w:bCs w:val="0"/>
          <w:i/>
          <w:sz w:val="28"/>
          <w:szCs w:val="28"/>
        </w:rPr>
        <w:t xml:space="preserve">. </w:t>
      </w:r>
      <w:r>
        <w:rPr>
          <w:bCs w:val="0"/>
          <w:i/>
          <w:sz w:val="28"/>
          <w:szCs w:val="28"/>
        </w:rPr>
        <w:t xml:space="preserve"> </w:t>
      </w:r>
      <w:r w:rsidRPr="00467CD1">
        <w:rPr>
          <w:bCs w:val="0"/>
          <w:i/>
          <w:sz w:val="28"/>
          <w:szCs w:val="28"/>
        </w:rPr>
        <w:t>Педагогические советы</w:t>
      </w:r>
    </w:p>
    <w:p w:rsidR="00CC0061" w:rsidRDefault="00CC0061" w:rsidP="00CC0061">
      <w:pPr>
        <w:pStyle w:val="a7"/>
        <w:rPr>
          <w:sz w:val="24"/>
        </w:rPr>
      </w:pPr>
    </w:p>
    <w:tbl>
      <w:tblPr>
        <w:tblW w:w="99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2155"/>
        <w:gridCol w:w="1560"/>
      </w:tblGrid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Время </w:t>
            </w:r>
            <w:proofErr w:type="spellStart"/>
            <w:r>
              <w:rPr>
                <w:b w:val="0"/>
                <w:bCs w:val="0"/>
                <w:sz w:val="24"/>
              </w:rPr>
              <w:t>провед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Отметка о выполнении</w:t>
            </w: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2A5179" w:rsidRDefault="00CC0061" w:rsidP="00A6021D">
            <w:pPr>
              <w:rPr>
                <w:color w:val="FF0000"/>
              </w:rPr>
            </w:pPr>
            <w:r w:rsidRPr="002A5179">
              <w:rPr>
                <w:rFonts w:eastAsia="Calibri"/>
                <w:b/>
                <w:color w:val="333333"/>
                <w:lang w:eastAsia="en-US"/>
              </w:rPr>
              <w:t xml:space="preserve">1. </w:t>
            </w:r>
            <w:r>
              <w:rPr>
                <w:color w:val="FF0000"/>
              </w:rPr>
              <w:t xml:space="preserve"> </w:t>
            </w:r>
            <w:r w:rsidRPr="002A5179">
              <w:t>Установочный</w:t>
            </w:r>
            <w:r>
              <w:t>.</w:t>
            </w:r>
          </w:p>
          <w:p w:rsidR="00423F6F" w:rsidRDefault="00CC0061" w:rsidP="00C07042">
            <w:r>
              <w:t>«Готовность дошкольного образовательного учреждения к</w:t>
            </w:r>
            <w:r w:rsidR="00035226">
              <w:t xml:space="preserve"> новому </w:t>
            </w:r>
            <w:r w:rsidR="00423F6F">
              <w:t xml:space="preserve">учебному </w:t>
            </w:r>
            <w:r w:rsidRPr="002A5179">
              <w:t>году»</w:t>
            </w:r>
            <w:r w:rsidRPr="002A5179">
              <w:rPr>
                <w:u w:val="single"/>
              </w:rPr>
              <w:t xml:space="preserve"> </w:t>
            </w:r>
          </w:p>
          <w:p w:rsidR="00CC0061" w:rsidRPr="00C07042" w:rsidRDefault="00CC0061" w:rsidP="00C07042">
            <w:pPr>
              <w:keepNext/>
              <w:outlineLvl w:val="1"/>
              <w:rPr>
                <w:b/>
                <w:bCs/>
              </w:rPr>
            </w:pPr>
            <w:r w:rsidRPr="002A5179">
              <w:rPr>
                <w:b/>
              </w:rPr>
              <w:t>Цель</w:t>
            </w:r>
            <w:r>
              <w:t>: подведение итогов за ЛОП, принятие и утверждение п</w:t>
            </w:r>
            <w:r w:rsidR="00035226">
              <w:t>лана деятельности М</w:t>
            </w:r>
            <w:r w:rsidR="003D787A">
              <w:t xml:space="preserve">ДОУ </w:t>
            </w:r>
            <w:proofErr w:type="gramStart"/>
            <w:r w:rsidR="003D787A">
              <w:t>на  2017</w:t>
            </w:r>
            <w:proofErr w:type="gramEnd"/>
            <w:r w:rsidR="003D787A">
              <w:t>-2018</w:t>
            </w:r>
            <w:r w:rsidR="00B74102">
              <w:t xml:space="preserve">  </w:t>
            </w:r>
            <w:r>
              <w:t>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AC44A8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</w:t>
            </w:r>
            <w:r>
              <w:rPr>
                <w:b w:val="0"/>
                <w:bCs w:val="0"/>
                <w:sz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</w:rPr>
              <w:t xml:space="preserve">I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2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Заведующая, 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</w:t>
            </w:r>
          </w:p>
          <w:p w:rsidR="00423F6F" w:rsidRDefault="00423F6F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90" w:rsidRPr="00E45A90" w:rsidRDefault="00CC0061" w:rsidP="00E45A90">
            <w:r>
              <w:rPr>
                <w:rFonts w:eastAsia="Calibri"/>
                <w:b/>
                <w:color w:val="333333"/>
                <w:lang w:eastAsia="en-US"/>
              </w:rPr>
              <w:t>2</w:t>
            </w:r>
            <w:r w:rsidRPr="00E45A90">
              <w:rPr>
                <w:rFonts w:eastAsia="Calibri"/>
                <w:lang w:eastAsia="en-US"/>
              </w:rPr>
              <w:t xml:space="preserve">. </w:t>
            </w:r>
            <w:r w:rsidR="00140E31" w:rsidRPr="00E45A90">
              <w:t xml:space="preserve"> </w:t>
            </w:r>
            <w:r w:rsidR="0050460D" w:rsidRPr="00E45A90">
              <w:t xml:space="preserve"> </w:t>
            </w:r>
            <w:r w:rsidR="00E45A90" w:rsidRPr="00E45A90">
              <w:t xml:space="preserve">«Воспитание индивидуальности в каждом ребенке посредством развития его </w:t>
            </w:r>
            <w:r w:rsidR="00E45A90">
              <w:t xml:space="preserve">личностных качеств и раскрытие </w:t>
            </w:r>
            <w:r w:rsidR="00E45A90" w:rsidRPr="00E45A90">
              <w:t>творческого потенциала»</w:t>
            </w:r>
          </w:p>
          <w:p w:rsidR="00CC0061" w:rsidRPr="00140E31" w:rsidRDefault="00140E31" w:rsidP="00C07042">
            <w:r w:rsidRPr="00140E31">
              <w:rPr>
                <w:b/>
              </w:rPr>
              <w:t>Цель:</w:t>
            </w:r>
            <w:r>
              <w:t xml:space="preserve"> </w:t>
            </w:r>
            <w:r w:rsidR="00E45A90">
              <w:t>р</w:t>
            </w:r>
            <w:r w:rsidRPr="00140E31">
              <w:t>аскрыть значимость индивидуализации</w:t>
            </w:r>
            <w:r w:rsidR="0050460D">
              <w:t xml:space="preserve"> в развитии ребенка с принятием</w:t>
            </w:r>
            <w:r w:rsidR="00EF453D">
              <w:t xml:space="preserve"> ФГОС ДО </w:t>
            </w:r>
            <w:r>
              <w:t xml:space="preserve"> </w:t>
            </w:r>
            <w:r w:rsidR="00C0704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1856D6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X</w:t>
            </w:r>
            <w:r>
              <w:rPr>
                <w:b w:val="0"/>
                <w:bCs w:val="0"/>
                <w:sz w:val="24"/>
              </w:rPr>
              <w:t>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F" w:rsidRDefault="00423F6F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Cт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воспитатель,</w:t>
            </w:r>
          </w:p>
          <w:p w:rsidR="00CC0061" w:rsidRDefault="00423F6F" w:rsidP="00423F6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50460D" w:rsidRPr="0050460D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9" w:rsidRPr="0050460D" w:rsidRDefault="00CC0061" w:rsidP="00314839">
            <w:pPr>
              <w:ind w:right="-125"/>
            </w:pPr>
            <w:r w:rsidRPr="0050460D">
              <w:rPr>
                <w:b/>
                <w:bCs/>
              </w:rPr>
              <w:t xml:space="preserve">3. </w:t>
            </w:r>
            <w:r w:rsidR="00035226" w:rsidRPr="0050460D">
              <w:rPr>
                <w:b/>
                <w:bCs/>
              </w:rPr>
              <w:t xml:space="preserve"> </w:t>
            </w:r>
            <w:r w:rsidR="00035226" w:rsidRPr="0050460D">
              <w:t xml:space="preserve">Тематический педсовет </w:t>
            </w:r>
          </w:p>
          <w:p w:rsidR="00CC0061" w:rsidRPr="0050460D" w:rsidRDefault="00314839" w:rsidP="0050460D">
            <w:pPr>
              <w:ind w:right="-125"/>
            </w:pPr>
            <w:r w:rsidRPr="0050460D">
              <w:rPr>
                <w:bCs/>
              </w:rPr>
              <w:t>Тема: «Развитие речевой активности через использование всех компонентов устной речи в различных формах и видах детской деятельности»</w:t>
            </w:r>
          </w:p>
          <w:p w:rsidR="00CC0061" w:rsidRPr="00E046C4" w:rsidRDefault="00314839" w:rsidP="0050460D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460D">
              <w:rPr>
                <w:rStyle w:val="a6"/>
              </w:rPr>
              <w:t>Цель:</w:t>
            </w:r>
            <w:r w:rsidRPr="0050460D">
              <w:t> совершенствование работы в ДОУ по речевому развитию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50460D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50460D">
              <w:rPr>
                <w:b w:val="0"/>
                <w:bCs w:val="0"/>
                <w:sz w:val="24"/>
                <w:lang w:val="en-US"/>
              </w:rPr>
              <w:t>II</w:t>
            </w:r>
            <w:r w:rsidR="00BC5FF3" w:rsidRPr="0050460D">
              <w:rPr>
                <w:b w:val="0"/>
                <w:bCs w:val="0"/>
                <w:sz w:val="24"/>
                <w:lang w:val="en-US"/>
              </w:rPr>
              <w:t>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F" w:rsidRPr="0050460D" w:rsidRDefault="00423F6F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Заведующий</w:t>
            </w:r>
          </w:p>
          <w:p w:rsidR="00CC0061" w:rsidRPr="0050460D" w:rsidRDefault="00CC0061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Ст. воспитатель</w:t>
            </w:r>
          </w:p>
          <w:p w:rsidR="00CC0061" w:rsidRPr="0050460D" w:rsidRDefault="00CC0061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50460D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50460D" w:rsidRPr="0050460D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6" w:rsidRPr="0050460D" w:rsidRDefault="00CC0061" w:rsidP="00980766">
            <w:pPr>
              <w:pStyle w:val="a7"/>
              <w:rPr>
                <w:bCs w:val="0"/>
                <w:sz w:val="24"/>
              </w:rPr>
            </w:pPr>
            <w:r w:rsidRPr="0050460D">
              <w:rPr>
                <w:bCs w:val="0"/>
                <w:sz w:val="24"/>
              </w:rPr>
              <w:t xml:space="preserve">4. </w:t>
            </w:r>
            <w:r w:rsidR="00980766" w:rsidRPr="0050460D">
              <w:rPr>
                <w:bCs w:val="0"/>
                <w:sz w:val="24"/>
              </w:rPr>
              <w:t xml:space="preserve"> «Итоги и перспективы»</w:t>
            </w:r>
          </w:p>
          <w:p w:rsidR="00980766" w:rsidRPr="0050460D" w:rsidRDefault="00980766" w:rsidP="00C07042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 xml:space="preserve">Цель: Подвести итоги работы коллектива за учебный год, </w:t>
            </w:r>
            <w:r w:rsidRPr="0050460D">
              <w:rPr>
                <w:b w:val="0"/>
                <w:bCs w:val="0"/>
                <w:sz w:val="24"/>
              </w:rPr>
              <w:t>наметить пути дальнейшего развития ДОУ.</w:t>
            </w:r>
            <w:r w:rsidRPr="0050460D">
              <w:rPr>
                <w:b w:val="0"/>
                <w:sz w:val="24"/>
              </w:rPr>
              <w:t xml:space="preserve"> </w:t>
            </w:r>
          </w:p>
          <w:p w:rsidR="00980766" w:rsidRPr="0050460D" w:rsidRDefault="00980766" w:rsidP="00C07042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 xml:space="preserve">1. </w:t>
            </w:r>
            <w:proofErr w:type="gramStart"/>
            <w:r w:rsidRPr="0050460D">
              <w:rPr>
                <w:b w:val="0"/>
                <w:sz w:val="24"/>
              </w:rPr>
              <w:t>Анализ  работы</w:t>
            </w:r>
            <w:proofErr w:type="gramEnd"/>
            <w:r w:rsidRPr="0050460D">
              <w:rPr>
                <w:b w:val="0"/>
                <w:sz w:val="24"/>
              </w:rPr>
              <w:t xml:space="preserve"> педагогического коллектива в   учебном году. Достижения. Проблемы.  </w:t>
            </w:r>
          </w:p>
          <w:p w:rsidR="00980766" w:rsidRPr="0050460D" w:rsidRDefault="00980766" w:rsidP="00C07042">
            <w:pPr>
              <w:pStyle w:val="a7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 xml:space="preserve">2.Результаты освоение образовательной </w:t>
            </w:r>
            <w:proofErr w:type="gramStart"/>
            <w:r w:rsidRPr="0050460D">
              <w:rPr>
                <w:b w:val="0"/>
                <w:sz w:val="24"/>
              </w:rPr>
              <w:t>программы  ДОУ.</w:t>
            </w:r>
            <w:r w:rsidRPr="0050460D">
              <w:rPr>
                <w:b w:val="0"/>
                <w:sz w:val="24"/>
              </w:rPr>
              <w:br/>
              <w:t>3</w:t>
            </w:r>
            <w:proofErr w:type="gramEnd"/>
            <w:r w:rsidRPr="0050460D">
              <w:rPr>
                <w:b w:val="0"/>
                <w:sz w:val="24"/>
              </w:rPr>
              <w:t>. Анализ готовности детей к обучению в школе. (Итоги мониторинга освоения основной образовательной программы)</w:t>
            </w:r>
            <w:r w:rsidRPr="0050460D">
              <w:rPr>
                <w:b w:val="0"/>
                <w:sz w:val="24"/>
              </w:rPr>
              <w:br/>
              <w:t>4. Анализ состояния работы по повышению профессионального мастерства педагогов. </w:t>
            </w:r>
            <w:r w:rsidRPr="0050460D">
              <w:rPr>
                <w:b w:val="0"/>
                <w:sz w:val="24"/>
              </w:rPr>
              <w:br/>
              <w:t>5.</w:t>
            </w:r>
            <w:r w:rsidR="000C0BBB">
              <w:rPr>
                <w:b w:val="0"/>
                <w:sz w:val="24"/>
              </w:rPr>
              <w:t xml:space="preserve"> </w:t>
            </w:r>
            <w:r w:rsidRPr="0050460D">
              <w:rPr>
                <w:b w:val="0"/>
                <w:sz w:val="24"/>
              </w:rPr>
              <w:t>Роль управленческих решений в повышении качества  образования дошкольников (по итогам выполнения решений     предыдущих педсоветов).</w:t>
            </w:r>
            <w:r w:rsidRPr="0050460D">
              <w:rPr>
                <w:b w:val="0"/>
                <w:sz w:val="24"/>
              </w:rPr>
              <w:br/>
              <w:t>6. Итоги работы по дополнительному образованию дошкольников.</w:t>
            </w:r>
            <w:r w:rsidRPr="0050460D">
              <w:rPr>
                <w:b w:val="0"/>
                <w:sz w:val="24"/>
              </w:rPr>
              <w:br/>
              <w:t xml:space="preserve">7.Перспективы работы коллектива на следующий учебный год. </w:t>
            </w:r>
          </w:p>
          <w:p w:rsidR="00980766" w:rsidRPr="0050460D" w:rsidRDefault="00980766" w:rsidP="00980766">
            <w:pPr>
              <w:pStyle w:val="a7"/>
              <w:ind w:left="360"/>
              <w:rPr>
                <w:b w:val="0"/>
                <w:sz w:val="24"/>
              </w:rPr>
            </w:pPr>
            <w:r w:rsidRPr="0050460D">
              <w:rPr>
                <w:b w:val="0"/>
                <w:sz w:val="24"/>
              </w:rPr>
              <w:t>8.Анкетирование педагогов.</w:t>
            </w:r>
          </w:p>
          <w:p w:rsidR="00CC0061" w:rsidRPr="0050460D" w:rsidRDefault="00314839" w:rsidP="0050460D">
            <w:pPr>
              <w:pStyle w:val="a7"/>
              <w:ind w:left="360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sz w:val="24"/>
              </w:rPr>
              <w:t>9.Рефлексия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50460D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50460D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proofErr w:type="gramStart"/>
            <w:r w:rsidRPr="0050460D">
              <w:rPr>
                <w:b w:val="0"/>
                <w:bCs w:val="0"/>
                <w:sz w:val="24"/>
              </w:rPr>
              <w:t xml:space="preserve">Заведующий, </w:t>
            </w:r>
            <w:r w:rsidR="00936611">
              <w:rPr>
                <w:b w:val="0"/>
                <w:bCs w:val="0"/>
                <w:sz w:val="24"/>
              </w:rPr>
              <w:t xml:space="preserve">  </w:t>
            </w:r>
            <w:proofErr w:type="gramEnd"/>
            <w:r w:rsidR="00936611">
              <w:rPr>
                <w:b w:val="0"/>
                <w:bCs w:val="0"/>
                <w:sz w:val="24"/>
              </w:rPr>
              <w:t xml:space="preserve">   </w:t>
            </w:r>
            <w:r w:rsidRPr="0050460D">
              <w:rPr>
                <w:b w:val="0"/>
                <w:bCs w:val="0"/>
                <w:sz w:val="24"/>
              </w:rPr>
              <w:t>ст.</w:t>
            </w:r>
            <w:r w:rsidR="00936611">
              <w:rPr>
                <w:b w:val="0"/>
                <w:bCs w:val="0"/>
                <w:sz w:val="24"/>
              </w:rPr>
              <w:t xml:space="preserve"> </w:t>
            </w:r>
            <w:r w:rsidRPr="0050460D">
              <w:rPr>
                <w:b w:val="0"/>
                <w:bCs w:val="0"/>
                <w:sz w:val="24"/>
              </w:rPr>
              <w:t xml:space="preserve">воспитатель, </w:t>
            </w:r>
          </w:p>
          <w:p w:rsidR="00CC0061" w:rsidRPr="0050460D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 xml:space="preserve">специалисты, </w:t>
            </w:r>
          </w:p>
          <w:p w:rsidR="00CC0061" w:rsidRPr="0050460D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 w:rsidRPr="0050460D">
              <w:rPr>
                <w:b w:val="0"/>
                <w:bCs w:val="0"/>
                <w:sz w:val="24"/>
              </w:rPr>
              <w:t>м/с,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50460D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</w:tbl>
    <w:p w:rsidR="00314839" w:rsidRDefault="00314839" w:rsidP="00987C90">
      <w:pPr>
        <w:ind w:right="-879"/>
        <w:rPr>
          <w:b/>
          <w:bCs/>
          <w:i/>
          <w:sz w:val="28"/>
          <w:szCs w:val="28"/>
        </w:rPr>
      </w:pPr>
    </w:p>
    <w:p w:rsidR="00E046C4" w:rsidRDefault="00E046C4" w:rsidP="00987C90">
      <w:pPr>
        <w:ind w:right="-879"/>
        <w:rPr>
          <w:b/>
          <w:bCs/>
          <w:i/>
          <w:sz w:val="28"/>
          <w:szCs w:val="28"/>
        </w:rPr>
      </w:pPr>
    </w:p>
    <w:p w:rsidR="00E046C4" w:rsidRDefault="00E046C4" w:rsidP="00987C90">
      <w:pPr>
        <w:ind w:right="-879"/>
        <w:rPr>
          <w:b/>
          <w:bCs/>
          <w:i/>
          <w:sz w:val="28"/>
          <w:szCs w:val="28"/>
        </w:rPr>
      </w:pPr>
    </w:p>
    <w:p w:rsidR="00E046C4" w:rsidRDefault="00E046C4" w:rsidP="00987C90">
      <w:pPr>
        <w:ind w:right="-879"/>
        <w:rPr>
          <w:b/>
          <w:bCs/>
          <w:i/>
          <w:sz w:val="28"/>
          <w:szCs w:val="28"/>
        </w:rPr>
      </w:pPr>
    </w:p>
    <w:p w:rsidR="00E046C4" w:rsidRDefault="00E046C4" w:rsidP="00987C90">
      <w:pPr>
        <w:ind w:right="-879"/>
        <w:rPr>
          <w:b/>
          <w:bCs/>
          <w:i/>
          <w:sz w:val="28"/>
          <w:szCs w:val="28"/>
        </w:rPr>
      </w:pPr>
    </w:p>
    <w:p w:rsidR="00A6021D" w:rsidRPr="00487BE5" w:rsidRDefault="00A6021D" w:rsidP="00987C90">
      <w:pPr>
        <w:ind w:right="-879"/>
        <w:rPr>
          <w:i/>
          <w:sz w:val="28"/>
          <w:szCs w:val="28"/>
        </w:rPr>
      </w:pPr>
      <w:r w:rsidRPr="003334A7">
        <w:rPr>
          <w:b/>
          <w:bCs/>
          <w:i/>
          <w:sz w:val="28"/>
          <w:szCs w:val="28"/>
        </w:rPr>
        <w:t xml:space="preserve">4.3 </w:t>
      </w:r>
      <w:r w:rsidR="00A95BBE" w:rsidRPr="00487BE5">
        <w:rPr>
          <w:b/>
          <w:bCs/>
          <w:i/>
          <w:sz w:val="28"/>
          <w:szCs w:val="28"/>
        </w:rPr>
        <w:t xml:space="preserve">Коллективные формы методической работы </w:t>
      </w:r>
    </w:p>
    <w:p w:rsidR="00A6021D" w:rsidRPr="00487BE5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95"/>
        <w:gridCol w:w="1566"/>
        <w:gridCol w:w="2497"/>
      </w:tblGrid>
      <w:tr w:rsidR="00A6021D" w:rsidRPr="009441D3" w:rsidTr="00A6021D">
        <w:tc>
          <w:tcPr>
            <w:tcW w:w="880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95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6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97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95BBE" w:rsidRPr="00EF6781" w:rsidRDefault="00A6021D" w:rsidP="00A95BBE">
            <w:pPr>
              <w:ind w:right="-6"/>
            </w:pPr>
            <w:r>
              <w:t xml:space="preserve"> </w:t>
            </w:r>
            <w:r w:rsidR="00A95BBE" w:rsidRPr="00EF6781">
              <w:t>Педагогический час: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консультации;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знакомство с новинками методической литературы и интересными публикациями периодической печати;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итоги контрольной деятельности;</w:t>
            </w:r>
          </w:p>
          <w:p w:rsidR="00A6021D" w:rsidRPr="009441D3" w:rsidRDefault="00A95BBE" w:rsidP="00A6021D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обсуждение и подготовка мероприятий (утренников, педсоветов и др.)</w:t>
            </w:r>
          </w:p>
        </w:tc>
        <w:tc>
          <w:tcPr>
            <w:tcW w:w="1566" w:type="dxa"/>
          </w:tcPr>
          <w:p w:rsidR="00A95BBE" w:rsidRDefault="00A95BBE" w:rsidP="00A95BBE">
            <w:pPr>
              <w:ind w:right="-879"/>
            </w:pPr>
            <w:r w:rsidRPr="00EF6781">
              <w:t xml:space="preserve">Каждый </w:t>
            </w:r>
          </w:p>
          <w:p w:rsidR="00A95BBE" w:rsidRPr="00EF6781" w:rsidRDefault="00A95BBE" w:rsidP="00A95BBE">
            <w:pPr>
              <w:ind w:right="-879"/>
            </w:pPr>
            <w:r w:rsidRPr="00EF6781">
              <w:t xml:space="preserve">вторник </w:t>
            </w:r>
          </w:p>
          <w:p w:rsidR="00A95BBE" w:rsidRPr="00EF6781" w:rsidRDefault="00A95BBE" w:rsidP="00A95BBE">
            <w:pPr>
              <w:ind w:right="-879"/>
            </w:pPr>
            <w:r w:rsidRPr="00EF6781">
              <w:t>месяца</w:t>
            </w:r>
          </w:p>
          <w:p w:rsidR="00A6021D" w:rsidRPr="009441D3" w:rsidRDefault="00A6021D" w:rsidP="00A6021D">
            <w:pPr>
              <w:jc w:val="center"/>
            </w:pPr>
          </w:p>
        </w:tc>
        <w:tc>
          <w:tcPr>
            <w:tcW w:w="2497" w:type="dxa"/>
          </w:tcPr>
          <w:p w:rsidR="00A6021D" w:rsidRPr="009441D3" w:rsidRDefault="00A95BBE" w:rsidP="00A6021D">
            <w:r>
              <w:t>Ст. воспитатель, педагогический коллектив ДОУ</w:t>
            </w:r>
          </w:p>
        </w:tc>
      </w:tr>
      <w:tr w:rsidR="00AD05E6" w:rsidRPr="009441D3" w:rsidTr="00A6021D">
        <w:tc>
          <w:tcPr>
            <w:tcW w:w="880" w:type="dxa"/>
          </w:tcPr>
          <w:p w:rsidR="00AD05E6" w:rsidRPr="00D870E1" w:rsidRDefault="00AD05E6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D05E6" w:rsidRDefault="00CC6530" w:rsidP="00CC6530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 w:rsidRPr="00E13722">
              <w:t>Семинар на тему «Взаимодействие с семьей»</w:t>
            </w:r>
          </w:p>
        </w:tc>
        <w:tc>
          <w:tcPr>
            <w:tcW w:w="1566" w:type="dxa"/>
          </w:tcPr>
          <w:p w:rsidR="00AD05E6" w:rsidRDefault="00CC6530" w:rsidP="00A6021D">
            <w:pPr>
              <w:jc w:val="center"/>
            </w:pPr>
            <w:r>
              <w:t>Октябрь</w:t>
            </w:r>
            <w:r w:rsidR="00A41521">
              <w:t xml:space="preserve"> </w:t>
            </w:r>
          </w:p>
        </w:tc>
        <w:tc>
          <w:tcPr>
            <w:tcW w:w="2497" w:type="dxa"/>
          </w:tcPr>
          <w:p w:rsidR="00AD05E6" w:rsidRDefault="00CC6530" w:rsidP="00A6021D">
            <w:r>
              <w:t>Педагог-психолог</w:t>
            </w:r>
          </w:p>
        </w:tc>
      </w:tr>
      <w:tr w:rsidR="00EF453D" w:rsidRPr="009441D3" w:rsidTr="00A6021D">
        <w:tc>
          <w:tcPr>
            <w:tcW w:w="880" w:type="dxa"/>
          </w:tcPr>
          <w:p w:rsidR="00EF453D" w:rsidRPr="00D870E1" w:rsidRDefault="00EF453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EF453D" w:rsidRDefault="00EF453D" w:rsidP="00EF453D">
            <w:pPr>
              <w:rPr>
                <w:kern w:val="36"/>
              </w:rPr>
            </w:pPr>
            <w:r>
              <w:rPr>
                <w:kern w:val="36"/>
              </w:rPr>
              <w:t>Занятие на поднятие мотивации</w:t>
            </w:r>
          </w:p>
          <w:p w:rsidR="00EF453D" w:rsidRPr="00EF453D" w:rsidRDefault="00EF453D" w:rsidP="00EF453D">
            <w:pPr>
              <w:rPr>
                <w:kern w:val="36"/>
              </w:rPr>
            </w:pPr>
            <w:r>
              <w:rPr>
                <w:kern w:val="36"/>
              </w:rPr>
              <w:t>«Методики стимулирования мозга»</w:t>
            </w:r>
          </w:p>
        </w:tc>
        <w:tc>
          <w:tcPr>
            <w:tcW w:w="1566" w:type="dxa"/>
          </w:tcPr>
          <w:p w:rsidR="00EF453D" w:rsidRDefault="00EF453D" w:rsidP="00A6021D">
            <w:pPr>
              <w:jc w:val="center"/>
            </w:pPr>
            <w:r>
              <w:t>Октябрь</w:t>
            </w:r>
          </w:p>
        </w:tc>
        <w:tc>
          <w:tcPr>
            <w:tcW w:w="2497" w:type="dxa"/>
          </w:tcPr>
          <w:p w:rsidR="00EF453D" w:rsidRDefault="00EF453D" w:rsidP="00A6021D">
            <w:r>
              <w:t>ВГСПУ</w:t>
            </w:r>
          </w:p>
          <w:p w:rsidR="00EF453D" w:rsidRDefault="00EF453D" w:rsidP="00A6021D">
            <w:r>
              <w:t>Зотова Н.Г.</w:t>
            </w:r>
          </w:p>
        </w:tc>
      </w:tr>
      <w:tr w:rsidR="000B7BB4" w:rsidRPr="009441D3" w:rsidTr="00A6021D">
        <w:tc>
          <w:tcPr>
            <w:tcW w:w="880" w:type="dxa"/>
          </w:tcPr>
          <w:p w:rsidR="000B7BB4" w:rsidRPr="00D870E1" w:rsidRDefault="000B7BB4" w:rsidP="000B7B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0B7BB4" w:rsidRDefault="000B7BB4" w:rsidP="000B7BB4">
            <w:pPr>
              <w:tabs>
                <w:tab w:val="left" w:pos="2625"/>
              </w:tabs>
            </w:pPr>
            <w:r>
              <w:t xml:space="preserve"> Мастер-класс «Арт-коллаж»</w:t>
            </w:r>
          </w:p>
          <w:p w:rsidR="000B7BB4" w:rsidRPr="009441D3" w:rsidRDefault="000B7BB4" w:rsidP="000B7BB4">
            <w:pPr>
              <w:tabs>
                <w:tab w:val="left" w:pos="2625"/>
              </w:tabs>
            </w:pPr>
            <w:r>
              <w:t xml:space="preserve"> </w:t>
            </w:r>
          </w:p>
        </w:tc>
        <w:tc>
          <w:tcPr>
            <w:tcW w:w="1566" w:type="dxa"/>
          </w:tcPr>
          <w:p w:rsidR="000B7BB4" w:rsidRPr="009441D3" w:rsidRDefault="000B7BB4" w:rsidP="000B7BB4">
            <w:pPr>
              <w:jc w:val="center"/>
            </w:pPr>
            <w:r>
              <w:t>Октябрь</w:t>
            </w:r>
          </w:p>
        </w:tc>
        <w:tc>
          <w:tcPr>
            <w:tcW w:w="2497" w:type="dxa"/>
          </w:tcPr>
          <w:p w:rsidR="000B7BB4" w:rsidRDefault="000B7BB4" w:rsidP="000B7BB4">
            <w:r>
              <w:t>Муз. руководитель</w:t>
            </w:r>
          </w:p>
          <w:p w:rsidR="000B7BB4" w:rsidRPr="009441D3" w:rsidRDefault="000B7BB4" w:rsidP="000B7BB4">
            <w:r>
              <w:t>Педагог-психолог</w:t>
            </w:r>
          </w:p>
        </w:tc>
      </w:tr>
      <w:tr w:rsidR="000B7BB4" w:rsidRPr="009441D3" w:rsidTr="00A6021D">
        <w:tc>
          <w:tcPr>
            <w:tcW w:w="880" w:type="dxa"/>
          </w:tcPr>
          <w:p w:rsidR="000B7BB4" w:rsidRPr="00D870E1" w:rsidRDefault="000B7BB4" w:rsidP="000B7B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0B7BB4" w:rsidRPr="009441D3" w:rsidRDefault="000B7BB4" w:rsidP="000B7BB4">
            <w:r>
              <w:t>Семинар «Индивидуализация образовательного процесса в ДОУ»</w:t>
            </w:r>
          </w:p>
        </w:tc>
        <w:tc>
          <w:tcPr>
            <w:tcW w:w="1566" w:type="dxa"/>
          </w:tcPr>
          <w:p w:rsidR="000B7BB4" w:rsidRPr="009441D3" w:rsidRDefault="000B7BB4" w:rsidP="000B7BB4">
            <w:pPr>
              <w:jc w:val="center"/>
            </w:pPr>
            <w:r>
              <w:t>Но</w:t>
            </w:r>
            <w:r w:rsidRPr="009441D3">
              <w:t>ябрь</w:t>
            </w:r>
          </w:p>
        </w:tc>
        <w:tc>
          <w:tcPr>
            <w:tcW w:w="2497" w:type="dxa"/>
          </w:tcPr>
          <w:p w:rsidR="000B7BB4" w:rsidRDefault="000B7BB4" w:rsidP="000B7BB4">
            <w:r>
              <w:t>Ст. воспитатель</w:t>
            </w:r>
          </w:p>
          <w:p w:rsidR="000B7BB4" w:rsidRPr="009441D3" w:rsidRDefault="000B7BB4" w:rsidP="000B7BB4">
            <w:r>
              <w:t>Педагог-психолог</w:t>
            </w:r>
          </w:p>
        </w:tc>
      </w:tr>
      <w:tr w:rsidR="000B7BB4" w:rsidRPr="009441D3" w:rsidTr="00A6021D">
        <w:tc>
          <w:tcPr>
            <w:tcW w:w="880" w:type="dxa"/>
          </w:tcPr>
          <w:p w:rsidR="000B7BB4" w:rsidRPr="00D870E1" w:rsidRDefault="000B7BB4" w:rsidP="000B7B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0B7BB4" w:rsidRPr="00EF6781" w:rsidRDefault="000B7BB4" w:rsidP="000B7BB4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 w:rsidRPr="005241B5">
              <w:t>Арт- тренинг «</w:t>
            </w:r>
            <w:r>
              <w:t>Сказочная мастерская</w:t>
            </w:r>
            <w:r w:rsidRPr="005241B5">
              <w:t>»</w:t>
            </w:r>
          </w:p>
        </w:tc>
        <w:tc>
          <w:tcPr>
            <w:tcW w:w="1566" w:type="dxa"/>
          </w:tcPr>
          <w:p w:rsidR="000B7BB4" w:rsidRDefault="000B7BB4" w:rsidP="000B7BB4">
            <w:pPr>
              <w:jc w:val="center"/>
            </w:pPr>
            <w:r>
              <w:t>Ноябрь</w:t>
            </w:r>
          </w:p>
        </w:tc>
        <w:tc>
          <w:tcPr>
            <w:tcW w:w="2497" w:type="dxa"/>
          </w:tcPr>
          <w:p w:rsidR="000B7BB4" w:rsidRDefault="000B7BB4" w:rsidP="000B7BB4">
            <w:r>
              <w:t>Педагог-психолог</w:t>
            </w:r>
          </w:p>
        </w:tc>
      </w:tr>
      <w:tr w:rsidR="000B7BB4" w:rsidRPr="009441D3" w:rsidTr="00A6021D">
        <w:tc>
          <w:tcPr>
            <w:tcW w:w="880" w:type="dxa"/>
          </w:tcPr>
          <w:p w:rsidR="000B7BB4" w:rsidRPr="00D870E1" w:rsidRDefault="000B7BB4" w:rsidP="000B7B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0B7BB4" w:rsidRPr="005241B5" w:rsidRDefault="000B7BB4" w:rsidP="000B7BB4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 xml:space="preserve">Занятие по </w:t>
            </w:r>
            <w:proofErr w:type="spellStart"/>
            <w:r>
              <w:t>сказкотерапии</w:t>
            </w:r>
            <w:proofErr w:type="spellEnd"/>
            <w:r>
              <w:t xml:space="preserve"> «Ваш внутренний ребенок» (мотивирующее к деятельности)</w:t>
            </w:r>
          </w:p>
        </w:tc>
        <w:tc>
          <w:tcPr>
            <w:tcW w:w="1566" w:type="dxa"/>
          </w:tcPr>
          <w:p w:rsidR="000B7BB4" w:rsidRDefault="000B7BB4" w:rsidP="000B7BB4">
            <w:pPr>
              <w:jc w:val="center"/>
            </w:pPr>
            <w:r>
              <w:t>Ноябрь</w:t>
            </w:r>
          </w:p>
        </w:tc>
        <w:tc>
          <w:tcPr>
            <w:tcW w:w="2497" w:type="dxa"/>
          </w:tcPr>
          <w:p w:rsidR="000B7BB4" w:rsidRDefault="000B7BB4" w:rsidP="000B7BB4">
            <w:r>
              <w:t>Ст. воспитатель</w:t>
            </w:r>
          </w:p>
        </w:tc>
      </w:tr>
      <w:tr w:rsidR="000B7BB4" w:rsidRPr="009441D3" w:rsidTr="00A6021D">
        <w:tc>
          <w:tcPr>
            <w:tcW w:w="880" w:type="dxa"/>
          </w:tcPr>
          <w:p w:rsidR="000B7BB4" w:rsidRPr="00D870E1" w:rsidRDefault="000B7BB4" w:rsidP="000B7B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0B7BB4" w:rsidRDefault="000B7BB4" w:rsidP="000B7BB4">
            <w:pPr>
              <w:ind w:right="-6"/>
            </w:pPr>
            <w:r>
              <w:t xml:space="preserve"> </w:t>
            </w:r>
            <w:r w:rsidR="00936611">
              <w:t>Мастер – класс</w:t>
            </w:r>
            <w:r w:rsidRPr="00EF6781">
              <w:t xml:space="preserve"> </w:t>
            </w:r>
          </w:p>
          <w:p w:rsidR="000B7BB4" w:rsidRPr="009441D3" w:rsidRDefault="00E046C4" w:rsidP="00936611">
            <w:pPr>
              <w:ind w:right="-6"/>
            </w:pPr>
            <w:r>
              <w:t>«Кукла своими руками</w:t>
            </w:r>
            <w:r w:rsidR="00936611">
              <w:t>»</w:t>
            </w:r>
            <w:r w:rsidR="0072276A">
              <w:t xml:space="preserve"> </w:t>
            </w:r>
          </w:p>
        </w:tc>
        <w:tc>
          <w:tcPr>
            <w:tcW w:w="1566" w:type="dxa"/>
          </w:tcPr>
          <w:p w:rsidR="000B7BB4" w:rsidRDefault="00E046C4" w:rsidP="000B7BB4">
            <w:pPr>
              <w:jc w:val="center"/>
            </w:pPr>
            <w:r>
              <w:t>Декабрь</w:t>
            </w:r>
            <w:r w:rsidR="000B7BB4">
              <w:t xml:space="preserve"> </w:t>
            </w:r>
          </w:p>
        </w:tc>
        <w:tc>
          <w:tcPr>
            <w:tcW w:w="2497" w:type="dxa"/>
          </w:tcPr>
          <w:p w:rsidR="000B7BB4" w:rsidRDefault="00936611" w:rsidP="000B7BB4">
            <w:r>
              <w:t>Каширская Ю.Н.</w:t>
            </w:r>
          </w:p>
          <w:p w:rsidR="0072276A" w:rsidRPr="009441D3" w:rsidRDefault="0072276A" w:rsidP="000B7BB4">
            <w:r>
              <w:t>Анисимова Л.А.</w:t>
            </w:r>
          </w:p>
        </w:tc>
      </w:tr>
      <w:tr w:rsidR="006932B4" w:rsidRPr="009441D3" w:rsidTr="00A6021D">
        <w:tc>
          <w:tcPr>
            <w:tcW w:w="880" w:type="dxa"/>
          </w:tcPr>
          <w:p w:rsidR="006932B4" w:rsidRPr="00D870E1" w:rsidRDefault="006932B4" w:rsidP="006932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6932B4" w:rsidRDefault="006932B4" w:rsidP="006932B4">
            <w:pPr>
              <w:shd w:val="clear" w:color="auto" w:fill="FFFFFF"/>
              <w:tabs>
                <w:tab w:val="left" w:pos="8222"/>
              </w:tabs>
              <w:snapToGrid w:val="0"/>
            </w:pPr>
            <w:r>
              <w:t>«Театральная неделя</w:t>
            </w:r>
            <w:r w:rsidRPr="007E7EEB">
              <w:t>»</w:t>
            </w:r>
          </w:p>
        </w:tc>
        <w:tc>
          <w:tcPr>
            <w:tcW w:w="1566" w:type="dxa"/>
          </w:tcPr>
          <w:p w:rsidR="006932B4" w:rsidRDefault="006932B4" w:rsidP="006932B4">
            <w:pPr>
              <w:jc w:val="center"/>
            </w:pPr>
            <w:r>
              <w:t>Январь</w:t>
            </w:r>
          </w:p>
        </w:tc>
        <w:tc>
          <w:tcPr>
            <w:tcW w:w="2497" w:type="dxa"/>
          </w:tcPr>
          <w:p w:rsidR="006932B4" w:rsidRDefault="006932B4" w:rsidP="006932B4">
            <w:r>
              <w:t>ТИГ</w:t>
            </w:r>
          </w:p>
        </w:tc>
      </w:tr>
      <w:tr w:rsidR="006932B4" w:rsidRPr="009441D3" w:rsidTr="00A6021D">
        <w:tc>
          <w:tcPr>
            <w:tcW w:w="880" w:type="dxa"/>
          </w:tcPr>
          <w:p w:rsidR="006932B4" w:rsidRPr="00D870E1" w:rsidRDefault="006932B4" w:rsidP="006932B4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6932B4" w:rsidRDefault="006932B4" w:rsidP="006932B4">
            <w:pPr>
              <w:ind w:right="-6"/>
            </w:pPr>
            <w:r>
              <w:t xml:space="preserve">Неделя творчества: просмотр </w:t>
            </w:r>
            <w:r w:rsidR="007242B0">
              <w:t>Н</w:t>
            </w:r>
            <w:r>
              <w:t>ОД по развитию речи</w:t>
            </w:r>
          </w:p>
        </w:tc>
        <w:tc>
          <w:tcPr>
            <w:tcW w:w="1566" w:type="dxa"/>
          </w:tcPr>
          <w:p w:rsidR="006932B4" w:rsidRDefault="006932B4" w:rsidP="006932B4">
            <w:pPr>
              <w:jc w:val="center"/>
            </w:pPr>
            <w:r>
              <w:t>Февраль</w:t>
            </w:r>
          </w:p>
        </w:tc>
        <w:tc>
          <w:tcPr>
            <w:tcW w:w="2497" w:type="dxa"/>
          </w:tcPr>
          <w:p w:rsidR="006932B4" w:rsidRDefault="006932B4" w:rsidP="006932B4">
            <w:r>
              <w:t>Ст. воспитатель</w:t>
            </w:r>
          </w:p>
          <w:p w:rsidR="006932B4" w:rsidRDefault="006932B4" w:rsidP="006932B4">
            <w:r>
              <w:t>Воспитатели групп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Pr="00E046C4" w:rsidRDefault="007242B0" w:rsidP="007242B0">
            <w:pPr>
              <w:spacing w:after="280" w:afterAutospacing="1"/>
            </w:pPr>
            <w:r>
              <w:rPr>
                <w:bCs/>
              </w:rPr>
              <w:t>Деловая игра «Развитие речи дошкольников»</w:t>
            </w:r>
          </w:p>
        </w:tc>
        <w:tc>
          <w:tcPr>
            <w:tcW w:w="1566" w:type="dxa"/>
          </w:tcPr>
          <w:p w:rsidR="007242B0" w:rsidRDefault="007242B0" w:rsidP="007242B0">
            <w:pPr>
              <w:jc w:val="center"/>
            </w:pPr>
            <w:r>
              <w:t>Февраль</w:t>
            </w:r>
          </w:p>
        </w:tc>
        <w:tc>
          <w:tcPr>
            <w:tcW w:w="2497" w:type="dxa"/>
          </w:tcPr>
          <w:p w:rsidR="007242B0" w:rsidRDefault="007242B0" w:rsidP="007242B0">
            <w:proofErr w:type="spellStart"/>
            <w:r>
              <w:t>Кулишкина</w:t>
            </w:r>
            <w:proofErr w:type="spellEnd"/>
            <w:r>
              <w:t xml:space="preserve"> С.А.</w:t>
            </w:r>
          </w:p>
          <w:p w:rsidR="007242B0" w:rsidRDefault="007242B0" w:rsidP="007242B0">
            <w:r>
              <w:t>Каширская Ю. Н.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Default="007242B0" w:rsidP="007242B0">
            <w:r>
              <w:t>Занятие</w:t>
            </w:r>
            <w:r w:rsidRPr="00E13722">
              <w:t xml:space="preserve"> </w:t>
            </w:r>
            <w:r>
              <w:t xml:space="preserve">по арт-терапии </w:t>
            </w:r>
            <w:r w:rsidRPr="00E13722">
              <w:t>на тему «</w:t>
            </w:r>
            <w:r>
              <w:t>Мир чувств в моих руках»</w:t>
            </w:r>
          </w:p>
        </w:tc>
        <w:tc>
          <w:tcPr>
            <w:tcW w:w="1566" w:type="dxa"/>
          </w:tcPr>
          <w:p w:rsidR="007242B0" w:rsidRDefault="007242B0" w:rsidP="007242B0">
            <w:pPr>
              <w:jc w:val="center"/>
            </w:pPr>
            <w:r>
              <w:t>Февраль</w:t>
            </w:r>
          </w:p>
        </w:tc>
        <w:tc>
          <w:tcPr>
            <w:tcW w:w="2497" w:type="dxa"/>
          </w:tcPr>
          <w:p w:rsidR="007242B0" w:rsidRDefault="007242B0" w:rsidP="007242B0">
            <w:r>
              <w:t>Педагог-психолог</w:t>
            </w:r>
          </w:p>
          <w:p w:rsidR="007242B0" w:rsidRDefault="007242B0" w:rsidP="007242B0">
            <w:r>
              <w:t>Муз. руководитель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Pr="009441D3" w:rsidRDefault="007242B0" w:rsidP="007242B0">
            <w:pPr>
              <w:ind w:right="-6"/>
            </w:pPr>
            <w:r>
              <w:t xml:space="preserve"> «Неделя здоровья»</w:t>
            </w:r>
          </w:p>
        </w:tc>
        <w:tc>
          <w:tcPr>
            <w:tcW w:w="1566" w:type="dxa"/>
          </w:tcPr>
          <w:p w:rsidR="007242B0" w:rsidRPr="009441D3" w:rsidRDefault="007242B0" w:rsidP="007242B0">
            <w:pPr>
              <w:jc w:val="center"/>
            </w:pPr>
            <w:r>
              <w:t>Март</w:t>
            </w:r>
          </w:p>
        </w:tc>
        <w:tc>
          <w:tcPr>
            <w:tcW w:w="2497" w:type="dxa"/>
          </w:tcPr>
          <w:p w:rsidR="007242B0" w:rsidRPr="009441D3" w:rsidRDefault="007242B0" w:rsidP="007242B0">
            <w:r>
              <w:t xml:space="preserve"> ТИГ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Default="007242B0" w:rsidP="007242B0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 w:rsidRPr="00E13722">
              <w:t xml:space="preserve">Занятия с элементами тренинга на тему «Секрет </w:t>
            </w:r>
            <w:proofErr w:type="spellStart"/>
            <w:r w:rsidRPr="00E13722">
              <w:t>мандалы</w:t>
            </w:r>
            <w:proofErr w:type="spellEnd"/>
            <w:r w:rsidRPr="00E13722">
              <w:t>»</w:t>
            </w:r>
          </w:p>
        </w:tc>
        <w:tc>
          <w:tcPr>
            <w:tcW w:w="1566" w:type="dxa"/>
          </w:tcPr>
          <w:p w:rsidR="007242B0" w:rsidRDefault="007242B0" w:rsidP="007242B0">
            <w:pPr>
              <w:jc w:val="center"/>
            </w:pPr>
            <w:r>
              <w:t>Апрель</w:t>
            </w:r>
          </w:p>
        </w:tc>
        <w:tc>
          <w:tcPr>
            <w:tcW w:w="2497" w:type="dxa"/>
          </w:tcPr>
          <w:p w:rsidR="007242B0" w:rsidRDefault="007242B0" w:rsidP="007242B0">
            <w:r>
              <w:t>Педагог-психолог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Pr="00E13722" w:rsidRDefault="007242B0" w:rsidP="007242B0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Семинар «Развитие речевой активности через использование всех компонентов устной речи в различных формах и видах детской деятельности» (в рамках сетевого взаимодействия)</w:t>
            </w:r>
          </w:p>
        </w:tc>
        <w:tc>
          <w:tcPr>
            <w:tcW w:w="1566" w:type="dxa"/>
          </w:tcPr>
          <w:p w:rsidR="007242B0" w:rsidRDefault="007242B0" w:rsidP="007242B0">
            <w:pPr>
              <w:jc w:val="center"/>
            </w:pPr>
            <w:r>
              <w:t>Апрель</w:t>
            </w:r>
          </w:p>
        </w:tc>
        <w:tc>
          <w:tcPr>
            <w:tcW w:w="2497" w:type="dxa"/>
          </w:tcPr>
          <w:p w:rsidR="007242B0" w:rsidRDefault="007242B0" w:rsidP="007242B0">
            <w:r>
              <w:t>Ст. воспитатель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Pr="00CF08F8" w:rsidRDefault="007242B0" w:rsidP="00724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Семинары-практикумы по программе «</w:t>
            </w:r>
            <w:proofErr w:type="spellStart"/>
            <w:r>
              <w:rPr>
                <w:sz w:val="23"/>
                <w:szCs w:val="23"/>
              </w:rPr>
              <w:t>Здоровьесберегающее</w:t>
            </w:r>
            <w:proofErr w:type="spellEnd"/>
            <w:r>
              <w:rPr>
                <w:sz w:val="23"/>
                <w:szCs w:val="23"/>
              </w:rPr>
              <w:t xml:space="preserve"> профессиональное пространство ДОУ» </w:t>
            </w:r>
          </w:p>
        </w:tc>
        <w:tc>
          <w:tcPr>
            <w:tcW w:w="1566" w:type="dxa"/>
          </w:tcPr>
          <w:p w:rsidR="007242B0" w:rsidRDefault="007242B0" w:rsidP="007242B0">
            <w:pPr>
              <w:jc w:val="center"/>
            </w:pPr>
            <w:r>
              <w:t>В течение года</w:t>
            </w:r>
          </w:p>
        </w:tc>
        <w:tc>
          <w:tcPr>
            <w:tcW w:w="2497" w:type="dxa"/>
          </w:tcPr>
          <w:p w:rsidR="007242B0" w:rsidRDefault="007242B0" w:rsidP="007242B0">
            <w:r>
              <w:t>Зотова Н.Г.</w:t>
            </w:r>
          </w:p>
          <w:p w:rsidR="007242B0" w:rsidRDefault="007242B0" w:rsidP="007242B0">
            <w:r>
              <w:t>Доцент ВГСПУ</w:t>
            </w:r>
          </w:p>
        </w:tc>
      </w:tr>
      <w:tr w:rsidR="007242B0" w:rsidRPr="009441D3" w:rsidTr="00A6021D">
        <w:tc>
          <w:tcPr>
            <w:tcW w:w="880" w:type="dxa"/>
          </w:tcPr>
          <w:p w:rsidR="007242B0" w:rsidRPr="00D870E1" w:rsidRDefault="007242B0" w:rsidP="007242B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7242B0" w:rsidRPr="009441D3" w:rsidRDefault="007242B0" w:rsidP="007242B0">
            <w:r>
              <w:t>Работа ТГ</w:t>
            </w:r>
            <w:r w:rsidRPr="004C1C45">
              <w:t xml:space="preserve"> «Здоровый ребенок» (См. Приложение «План работы МО»).</w:t>
            </w:r>
          </w:p>
        </w:tc>
        <w:tc>
          <w:tcPr>
            <w:tcW w:w="1566" w:type="dxa"/>
          </w:tcPr>
          <w:p w:rsidR="007242B0" w:rsidRPr="009441D3" w:rsidRDefault="007242B0" w:rsidP="007242B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97" w:type="dxa"/>
          </w:tcPr>
          <w:p w:rsidR="007242B0" w:rsidRPr="009441D3" w:rsidRDefault="007242B0" w:rsidP="007242B0">
            <w:r w:rsidRPr="00EF6781">
              <w:t>Председатели МО</w:t>
            </w:r>
            <w:r>
              <w:t xml:space="preserve"> </w:t>
            </w:r>
          </w:p>
        </w:tc>
      </w:tr>
    </w:tbl>
    <w:p w:rsidR="00F37E96" w:rsidRDefault="00F37E96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A6021D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 xml:space="preserve">4.4  </w:t>
      </w:r>
      <w:r w:rsidR="00A95BBE">
        <w:rPr>
          <w:b/>
          <w:bCs/>
          <w:i/>
          <w:sz w:val="28"/>
          <w:szCs w:val="28"/>
        </w:rPr>
        <w:t>Консультации</w:t>
      </w:r>
      <w:proofErr w:type="gramEnd"/>
    </w:p>
    <w:p w:rsidR="00423F6F" w:rsidRDefault="00423F6F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52"/>
        <w:gridCol w:w="1561"/>
        <w:gridCol w:w="2489"/>
      </w:tblGrid>
      <w:tr w:rsidR="005C2C43" w:rsidRPr="009441D3" w:rsidTr="00794D15">
        <w:tc>
          <w:tcPr>
            <w:tcW w:w="880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52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89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5C2C43" w:rsidRPr="009441D3" w:rsidTr="00794D15">
        <w:tc>
          <w:tcPr>
            <w:tcW w:w="880" w:type="dxa"/>
          </w:tcPr>
          <w:p w:rsidR="005C2C43" w:rsidRPr="00FF59C3" w:rsidRDefault="005C2C43" w:rsidP="00FF59C3">
            <w:pPr>
              <w:pStyle w:val="a3"/>
              <w:numPr>
                <w:ilvl w:val="0"/>
                <w:numId w:val="31"/>
              </w:numPr>
              <w:tabs>
                <w:tab w:val="left" w:pos="-80"/>
                <w:tab w:val="left" w:pos="48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5052" w:type="dxa"/>
          </w:tcPr>
          <w:p w:rsidR="005C2C43" w:rsidRPr="009441D3" w:rsidRDefault="00EF453D" w:rsidP="00745483">
            <w:r>
              <w:rPr>
                <w:lang w:eastAsia="en-US"/>
              </w:rPr>
              <w:t>«Оценка результативности профессиональной деятельности педагогов»</w:t>
            </w:r>
          </w:p>
        </w:tc>
        <w:tc>
          <w:tcPr>
            <w:tcW w:w="1561" w:type="dxa"/>
          </w:tcPr>
          <w:p w:rsidR="005C2C43" w:rsidRPr="00EF6781" w:rsidRDefault="005C2C43" w:rsidP="00745483">
            <w:pPr>
              <w:ind w:right="-879"/>
            </w:pPr>
            <w:r>
              <w:t xml:space="preserve">  Сентябрь</w:t>
            </w:r>
          </w:p>
          <w:p w:rsidR="005C2C43" w:rsidRPr="009441D3" w:rsidRDefault="005C2C43" w:rsidP="00745483">
            <w:pPr>
              <w:jc w:val="center"/>
            </w:pPr>
          </w:p>
        </w:tc>
        <w:tc>
          <w:tcPr>
            <w:tcW w:w="2489" w:type="dxa"/>
          </w:tcPr>
          <w:p w:rsidR="005C2C43" w:rsidRPr="009441D3" w:rsidRDefault="005C2C43" w:rsidP="00745483">
            <w:r>
              <w:t xml:space="preserve"> Ст. воспитатель</w:t>
            </w:r>
          </w:p>
        </w:tc>
      </w:tr>
      <w:tr w:rsidR="005C2C43" w:rsidRPr="009441D3" w:rsidTr="00794D15">
        <w:tc>
          <w:tcPr>
            <w:tcW w:w="880" w:type="dxa"/>
          </w:tcPr>
          <w:p w:rsidR="005C2C43" w:rsidRPr="00FF59C3" w:rsidRDefault="005C2C43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5C2C43" w:rsidRPr="009441D3" w:rsidRDefault="005C2C43" w:rsidP="00EF453D">
            <w:pPr>
              <w:ind w:right="95"/>
            </w:pPr>
            <w:r w:rsidRPr="00EF6781">
              <w:t>Экспресс-консультация: «Подготовка и проведение открытых занятий в ДОУ» (в ходе аттестации педагогических работников).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489" w:type="dxa"/>
          </w:tcPr>
          <w:p w:rsidR="005C2C43" w:rsidRPr="009441D3" w:rsidRDefault="005C2C43" w:rsidP="00745483">
            <w:r>
              <w:t xml:space="preserve"> </w:t>
            </w:r>
            <w:r w:rsidR="00F349E3">
              <w:t>Ст. воспитатель</w:t>
            </w:r>
          </w:p>
        </w:tc>
      </w:tr>
      <w:tr w:rsidR="00F349E3" w:rsidRPr="009441D3" w:rsidTr="00794D15">
        <w:tc>
          <w:tcPr>
            <w:tcW w:w="880" w:type="dxa"/>
          </w:tcPr>
          <w:p w:rsidR="00F349E3" w:rsidRPr="00F349E3" w:rsidRDefault="00F349E3" w:rsidP="00FF59C3">
            <w:pPr>
              <w:pStyle w:val="a3"/>
              <w:numPr>
                <w:ilvl w:val="0"/>
                <w:numId w:val="31"/>
              </w:numPr>
              <w:spacing w:after="0"/>
              <w:ind w:right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F349E3" w:rsidRPr="00EF6781" w:rsidRDefault="00F349E3" w:rsidP="0077156A">
            <w:pPr>
              <w:ind w:right="-6"/>
            </w:pPr>
            <w:r>
              <w:t>Оформление и использование материалов уголков психолог</w:t>
            </w:r>
            <w:r w:rsidR="0077156A">
              <w:t>ической разгрузки в группах</w:t>
            </w:r>
          </w:p>
        </w:tc>
        <w:tc>
          <w:tcPr>
            <w:tcW w:w="1561" w:type="dxa"/>
          </w:tcPr>
          <w:p w:rsidR="00F349E3" w:rsidRDefault="00F349E3" w:rsidP="00745483">
            <w:pPr>
              <w:jc w:val="center"/>
            </w:pPr>
            <w:r>
              <w:t>Сентябрь</w:t>
            </w:r>
          </w:p>
        </w:tc>
        <w:tc>
          <w:tcPr>
            <w:tcW w:w="2489" w:type="dxa"/>
          </w:tcPr>
          <w:p w:rsidR="00F349E3" w:rsidRDefault="0077156A" w:rsidP="00745483">
            <w:r>
              <w:t>Педагог-психолог</w:t>
            </w:r>
          </w:p>
        </w:tc>
      </w:tr>
      <w:tr w:rsidR="003B447F" w:rsidRPr="009441D3" w:rsidTr="00794D15">
        <w:tc>
          <w:tcPr>
            <w:tcW w:w="880" w:type="dxa"/>
          </w:tcPr>
          <w:p w:rsidR="003B447F" w:rsidRDefault="003B447F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3B447F" w:rsidRPr="003B447F" w:rsidRDefault="003B447F" w:rsidP="003B447F">
            <w:pPr>
              <w:rPr>
                <w:b/>
                <w:kern w:val="36"/>
              </w:rPr>
            </w:pPr>
            <w:r w:rsidRPr="006D5D8C">
              <w:rPr>
                <w:bCs/>
                <w:color w:val="000000" w:themeColor="text1"/>
              </w:rPr>
              <w:t>Индивидуальный подход к воспитанникам младшего дошкольного возраста в процессе адаптации в детском саду»</w:t>
            </w:r>
          </w:p>
        </w:tc>
        <w:tc>
          <w:tcPr>
            <w:tcW w:w="1561" w:type="dxa"/>
          </w:tcPr>
          <w:p w:rsidR="003B447F" w:rsidRDefault="003B447F" w:rsidP="00745483">
            <w:pPr>
              <w:jc w:val="center"/>
            </w:pPr>
            <w:r>
              <w:t>Сентябрь</w:t>
            </w:r>
          </w:p>
        </w:tc>
        <w:tc>
          <w:tcPr>
            <w:tcW w:w="2489" w:type="dxa"/>
          </w:tcPr>
          <w:p w:rsidR="003B447F" w:rsidRDefault="003B447F" w:rsidP="00F349E3">
            <w:r>
              <w:t>Е.В. Евсеева</w:t>
            </w:r>
          </w:p>
        </w:tc>
      </w:tr>
      <w:tr w:rsidR="005C2C43" w:rsidRPr="009441D3" w:rsidTr="00794D15">
        <w:tc>
          <w:tcPr>
            <w:tcW w:w="880" w:type="dxa"/>
          </w:tcPr>
          <w:p w:rsidR="005C2C43" w:rsidRPr="00FF59C3" w:rsidRDefault="005C2C43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5C2C43" w:rsidRPr="00EF453D" w:rsidRDefault="00EF453D" w:rsidP="00EF453D">
            <w:pPr>
              <w:rPr>
                <w:kern w:val="36"/>
              </w:rPr>
            </w:pPr>
            <w:r>
              <w:rPr>
                <w:kern w:val="36"/>
              </w:rPr>
              <w:t>«Определение физической нагрузки на физическом занятии»</w:t>
            </w:r>
          </w:p>
        </w:tc>
        <w:tc>
          <w:tcPr>
            <w:tcW w:w="1561" w:type="dxa"/>
          </w:tcPr>
          <w:p w:rsidR="005C2C43" w:rsidRDefault="000B7BB4" w:rsidP="00CC6530">
            <w:pPr>
              <w:jc w:val="center"/>
            </w:pPr>
            <w:r>
              <w:t>Сентябрь</w:t>
            </w:r>
            <w:r w:rsidR="005C2C43">
              <w:t xml:space="preserve"> </w:t>
            </w:r>
          </w:p>
        </w:tc>
        <w:tc>
          <w:tcPr>
            <w:tcW w:w="2489" w:type="dxa"/>
          </w:tcPr>
          <w:p w:rsidR="005C2C43" w:rsidRDefault="005C2C43" w:rsidP="00745483">
            <w:r>
              <w:t xml:space="preserve"> </w:t>
            </w:r>
            <w:r w:rsidR="00EF453D">
              <w:t>Ст. воспитатель</w:t>
            </w:r>
          </w:p>
        </w:tc>
      </w:tr>
      <w:tr w:rsidR="00CC6530" w:rsidRPr="009441D3" w:rsidTr="00794D15">
        <w:tc>
          <w:tcPr>
            <w:tcW w:w="880" w:type="dxa"/>
          </w:tcPr>
          <w:p w:rsidR="00CC6530" w:rsidRPr="00FF59C3" w:rsidRDefault="00CC6530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CC6530" w:rsidRPr="00EF6781" w:rsidRDefault="00CC6530" w:rsidP="00CC6530">
            <w:pPr>
              <w:pStyle w:val="a5"/>
              <w:shd w:val="clear" w:color="auto" w:fill="FFFFFF"/>
              <w:tabs>
                <w:tab w:val="left" w:pos="8222"/>
              </w:tabs>
              <w:snapToGrid w:val="0"/>
              <w:spacing w:before="0" w:after="0"/>
            </w:pPr>
            <w:r>
              <w:t>Консультация «</w:t>
            </w:r>
            <w:r w:rsidRPr="00E13722">
              <w:t xml:space="preserve">Роль </w:t>
            </w:r>
            <w:proofErr w:type="spellStart"/>
            <w:r>
              <w:t>сказкотерапии</w:t>
            </w:r>
            <w:proofErr w:type="spellEnd"/>
            <w:r w:rsidRPr="00E13722">
              <w:t xml:space="preserve"> в эмоциональной жизни ребенка»</w:t>
            </w:r>
          </w:p>
        </w:tc>
        <w:tc>
          <w:tcPr>
            <w:tcW w:w="1561" w:type="dxa"/>
          </w:tcPr>
          <w:p w:rsidR="00CC6530" w:rsidRDefault="00CC6530" w:rsidP="00745483">
            <w:pPr>
              <w:jc w:val="center"/>
            </w:pPr>
            <w:r>
              <w:t xml:space="preserve">Октябрь </w:t>
            </w:r>
          </w:p>
        </w:tc>
        <w:tc>
          <w:tcPr>
            <w:tcW w:w="2489" w:type="dxa"/>
          </w:tcPr>
          <w:p w:rsidR="00CC6530" w:rsidRDefault="00CC6530" w:rsidP="00745483">
            <w:r>
              <w:t>Педагог-психолог</w:t>
            </w:r>
          </w:p>
        </w:tc>
      </w:tr>
      <w:tr w:rsidR="00CC6530" w:rsidRPr="009441D3" w:rsidTr="00794D15">
        <w:tc>
          <w:tcPr>
            <w:tcW w:w="880" w:type="dxa"/>
          </w:tcPr>
          <w:p w:rsidR="00CC6530" w:rsidRPr="00FF59C3" w:rsidRDefault="00CC6530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CC6530" w:rsidRPr="00EF6781" w:rsidRDefault="00CC6530" w:rsidP="00CC6530">
            <w:pPr>
              <w:shd w:val="clear" w:color="auto" w:fill="FFFFFF"/>
              <w:tabs>
                <w:tab w:val="left" w:pos="8222"/>
              </w:tabs>
              <w:snapToGrid w:val="0"/>
            </w:pPr>
            <w:r w:rsidRPr="007E7EEB">
              <w:t>Консультация на тему «Год до школы»</w:t>
            </w:r>
          </w:p>
        </w:tc>
        <w:tc>
          <w:tcPr>
            <w:tcW w:w="1561" w:type="dxa"/>
          </w:tcPr>
          <w:p w:rsidR="00CC6530" w:rsidRDefault="00CC6530" w:rsidP="00CC6530">
            <w:pPr>
              <w:jc w:val="center"/>
            </w:pPr>
            <w:r>
              <w:t>Октябрь</w:t>
            </w:r>
          </w:p>
        </w:tc>
        <w:tc>
          <w:tcPr>
            <w:tcW w:w="2489" w:type="dxa"/>
          </w:tcPr>
          <w:p w:rsidR="00CC6530" w:rsidRDefault="00CC6530" w:rsidP="00CC6530">
            <w:r>
              <w:t>Педагог-психолог</w:t>
            </w:r>
          </w:p>
        </w:tc>
      </w:tr>
      <w:tr w:rsidR="00CC6530" w:rsidRPr="009441D3" w:rsidTr="00794D15">
        <w:tc>
          <w:tcPr>
            <w:tcW w:w="880" w:type="dxa"/>
          </w:tcPr>
          <w:p w:rsidR="00CC6530" w:rsidRPr="00FF59C3" w:rsidRDefault="00CC6530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CC6530" w:rsidRDefault="00DB063C" w:rsidP="00DB063C">
            <w:r>
              <w:t>Изучаем шкалы</w:t>
            </w:r>
            <w:r w:rsidRPr="00322763">
              <w:t xml:space="preserve"> </w:t>
            </w:r>
            <w:r>
              <w:rPr>
                <w:lang w:val="en-US"/>
              </w:rPr>
              <w:t>ECERS</w:t>
            </w:r>
            <w:r w:rsidRPr="00322763">
              <w:t>-</w:t>
            </w:r>
            <w:r>
              <w:rPr>
                <w:lang w:val="en-US"/>
              </w:rPr>
              <w:t>R</w:t>
            </w:r>
            <w:r>
              <w:t xml:space="preserve"> для комплексной оценки качества образования в ДОО </w:t>
            </w:r>
          </w:p>
        </w:tc>
        <w:tc>
          <w:tcPr>
            <w:tcW w:w="1561" w:type="dxa"/>
          </w:tcPr>
          <w:p w:rsidR="00CC6530" w:rsidRPr="009441D3" w:rsidRDefault="00CC6530" w:rsidP="00CC6530">
            <w:pPr>
              <w:jc w:val="center"/>
            </w:pPr>
            <w:r>
              <w:t xml:space="preserve">Ноябрь </w:t>
            </w:r>
          </w:p>
        </w:tc>
        <w:tc>
          <w:tcPr>
            <w:tcW w:w="2489" w:type="dxa"/>
          </w:tcPr>
          <w:p w:rsidR="00CC6530" w:rsidRDefault="00DB063C" w:rsidP="00CC6530">
            <w:r>
              <w:t>Ст. воспитатель</w:t>
            </w:r>
          </w:p>
        </w:tc>
      </w:tr>
      <w:tr w:rsidR="00CC6530" w:rsidRPr="009441D3" w:rsidTr="00794D15">
        <w:tc>
          <w:tcPr>
            <w:tcW w:w="880" w:type="dxa"/>
          </w:tcPr>
          <w:p w:rsidR="00CC6530" w:rsidRPr="00FF59C3" w:rsidRDefault="00CC6530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CC6530" w:rsidRPr="000B7BB4" w:rsidRDefault="000B7BB4" w:rsidP="000B7BB4">
            <w:pPr>
              <w:pStyle w:val="1"/>
              <w:shd w:val="clear" w:color="auto" w:fill="FFFFFF"/>
              <w:spacing w:line="240" w:lineRule="atLeast"/>
              <w:jc w:val="left"/>
              <w:rPr>
                <w:b w:val="0"/>
                <w:bCs w:val="0"/>
                <w:sz w:val="24"/>
              </w:rPr>
            </w:pPr>
            <w:r w:rsidRPr="000B7BB4">
              <w:rPr>
                <w:b w:val="0"/>
                <w:bCs w:val="0"/>
                <w:sz w:val="24"/>
              </w:rPr>
              <w:t>Личностно ориентированный подход к детям в процес</w:t>
            </w:r>
            <w:r w:rsidR="006932B4">
              <w:rPr>
                <w:b w:val="0"/>
                <w:bCs w:val="0"/>
                <w:sz w:val="24"/>
              </w:rPr>
              <w:t>се образовательной деятельности</w:t>
            </w:r>
          </w:p>
        </w:tc>
        <w:tc>
          <w:tcPr>
            <w:tcW w:w="1561" w:type="dxa"/>
          </w:tcPr>
          <w:p w:rsidR="00CC6530" w:rsidRDefault="00CC6530" w:rsidP="00CC6530">
            <w:pPr>
              <w:jc w:val="center"/>
            </w:pPr>
            <w:r>
              <w:t>Ноябрь</w:t>
            </w:r>
          </w:p>
        </w:tc>
        <w:tc>
          <w:tcPr>
            <w:tcW w:w="2489" w:type="dxa"/>
          </w:tcPr>
          <w:p w:rsidR="00CC6530" w:rsidRPr="009441D3" w:rsidRDefault="000B7BB4" w:rsidP="00CC6530">
            <w:r>
              <w:t>Иванова О.В.</w:t>
            </w:r>
          </w:p>
        </w:tc>
      </w:tr>
      <w:tr w:rsidR="00CC6530" w:rsidRPr="009441D3" w:rsidTr="00794D15">
        <w:tc>
          <w:tcPr>
            <w:tcW w:w="880" w:type="dxa"/>
          </w:tcPr>
          <w:p w:rsidR="00CC6530" w:rsidRPr="00FF59C3" w:rsidRDefault="00CC6530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CC6530" w:rsidRPr="00936611" w:rsidRDefault="00936611" w:rsidP="00936611">
            <w:pPr>
              <w:spacing w:after="280" w:afterAutospacing="1"/>
            </w:pPr>
            <w:r w:rsidRPr="00936611">
              <w:rPr>
                <w:bCs/>
              </w:rPr>
              <w:t>Исправляем речевые нарушения посредством театрализованной деятельности</w:t>
            </w:r>
          </w:p>
        </w:tc>
        <w:tc>
          <w:tcPr>
            <w:tcW w:w="1561" w:type="dxa"/>
          </w:tcPr>
          <w:p w:rsidR="00CC6530" w:rsidRPr="009441D3" w:rsidRDefault="00CC6530" w:rsidP="00CC6530">
            <w:pPr>
              <w:jc w:val="center"/>
            </w:pPr>
            <w:r>
              <w:t>Январь</w:t>
            </w:r>
          </w:p>
        </w:tc>
        <w:tc>
          <w:tcPr>
            <w:tcW w:w="2489" w:type="dxa"/>
          </w:tcPr>
          <w:p w:rsidR="00CC6530" w:rsidRPr="009441D3" w:rsidRDefault="00E046C4" w:rsidP="00CC6530">
            <w:proofErr w:type="spellStart"/>
            <w:r>
              <w:t>Кулишкина</w:t>
            </w:r>
            <w:proofErr w:type="spellEnd"/>
            <w:r>
              <w:t xml:space="preserve"> С.А.</w:t>
            </w:r>
          </w:p>
        </w:tc>
      </w:tr>
      <w:tr w:rsidR="00F91C8B" w:rsidRPr="009441D3" w:rsidTr="00794D15">
        <w:tc>
          <w:tcPr>
            <w:tcW w:w="880" w:type="dxa"/>
          </w:tcPr>
          <w:p w:rsidR="00F91C8B" w:rsidRPr="00FF59C3" w:rsidRDefault="00F91C8B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F91C8B" w:rsidRDefault="00116025" w:rsidP="00E046C4">
            <w:pPr>
              <w:ind w:right="-6"/>
            </w:pPr>
            <w:r>
              <w:t>«Развитие речи дошкольников посредством разных видов музыкальной деятельности»</w:t>
            </w:r>
          </w:p>
        </w:tc>
        <w:tc>
          <w:tcPr>
            <w:tcW w:w="1561" w:type="dxa"/>
          </w:tcPr>
          <w:p w:rsidR="00F91C8B" w:rsidRDefault="00F91C8B" w:rsidP="00E046C4">
            <w:pPr>
              <w:jc w:val="center"/>
            </w:pPr>
            <w:r>
              <w:t>Февраль</w:t>
            </w:r>
          </w:p>
        </w:tc>
        <w:tc>
          <w:tcPr>
            <w:tcW w:w="2489" w:type="dxa"/>
          </w:tcPr>
          <w:p w:rsidR="00F91C8B" w:rsidRDefault="00F91C8B" w:rsidP="00E046C4">
            <w:proofErr w:type="spellStart"/>
            <w:r>
              <w:t>Болгарева</w:t>
            </w:r>
            <w:proofErr w:type="spellEnd"/>
            <w:r>
              <w:t xml:space="preserve"> И.В.</w:t>
            </w:r>
          </w:p>
        </w:tc>
      </w:tr>
      <w:tr w:rsidR="00E046C4" w:rsidRPr="009441D3" w:rsidTr="00794D15">
        <w:tc>
          <w:tcPr>
            <w:tcW w:w="880" w:type="dxa"/>
          </w:tcPr>
          <w:p w:rsidR="00E046C4" w:rsidRPr="00FF59C3" w:rsidRDefault="00E046C4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E046C4" w:rsidRPr="009441D3" w:rsidRDefault="00BB1535" w:rsidP="00BB1535">
            <w:pPr>
              <w:pStyle w:val="electron-p"/>
              <w:spacing w:line="360" w:lineRule="auto"/>
            </w:pPr>
            <w:r w:rsidRPr="00BB1535">
              <w:t>Пр</w:t>
            </w:r>
            <w:r w:rsidR="004B66E7">
              <w:t xml:space="preserve">иемы </w:t>
            </w:r>
            <w:proofErr w:type="spellStart"/>
            <w:r w:rsidR="004B66E7">
              <w:t>недирективной</w:t>
            </w:r>
            <w:proofErr w:type="spellEnd"/>
            <w:r w:rsidR="004B66E7">
              <w:t xml:space="preserve"> помощи детям</w:t>
            </w:r>
          </w:p>
        </w:tc>
        <w:tc>
          <w:tcPr>
            <w:tcW w:w="1561" w:type="dxa"/>
          </w:tcPr>
          <w:p w:rsidR="00E046C4" w:rsidRPr="009441D3" w:rsidRDefault="00E046C4" w:rsidP="00E046C4">
            <w:pPr>
              <w:jc w:val="center"/>
            </w:pPr>
            <w:r>
              <w:t xml:space="preserve">Март </w:t>
            </w:r>
          </w:p>
        </w:tc>
        <w:tc>
          <w:tcPr>
            <w:tcW w:w="2489" w:type="dxa"/>
          </w:tcPr>
          <w:p w:rsidR="00E046C4" w:rsidRPr="009441D3" w:rsidRDefault="00E046C4" w:rsidP="00E046C4">
            <w:r>
              <w:t xml:space="preserve"> Ст. воспитатель</w:t>
            </w:r>
          </w:p>
        </w:tc>
      </w:tr>
      <w:tr w:rsidR="00E046C4" w:rsidRPr="009441D3" w:rsidTr="00794D15">
        <w:tc>
          <w:tcPr>
            <w:tcW w:w="880" w:type="dxa"/>
          </w:tcPr>
          <w:p w:rsidR="00E046C4" w:rsidRPr="00FF59C3" w:rsidRDefault="00E046C4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E046C4" w:rsidRDefault="00E046C4" w:rsidP="00E046C4">
            <w:pPr>
              <w:ind w:right="95"/>
            </w:pPr>
            <w:r>
              <w:t xml:space="preserve">Особенности </w:t>
            </w:r>
            <w:r w:rsidR="006932B4">
              <w:t>развития детей раннего возраста</w:t>
            </w:r>
          </w:p>
        </w:tc>
        <w:tc>
          <w:tcPr>
            <w:tcW w:w="1561" w:type="dxa"/>
          </w:tcPr>
          <w:p w:rsidR="00E046C4" w:rsidRDefault="00E046C4" w:rsidP="00E046C4">
            <w:pPr>
              <w:jc w:val="center"/>
            </w:pPr>
            <w:r>
              <w:t>Апрель</w:t>
            </w:r>
          </w:p>
        </w:tc>
        <w:tc>
          <w:tcPr>
            <w:tcW w:w="2489" w:type="dxa"/>
          </w:tcPr>
          <w:p w:rsidR="00E046C4" w:rsidRDefault="00E046C4" w:rsidP="00E046C4">
            <w:r>
              <w:t>Евсеева Е.В.</w:t>
            </w:r>
          </w:p>
        </w:tc>
      </w:tr>
      <w:tr w:rsidR="00E046C4" w:rsidRPr="009441D3" w:rsidTr="00794D15">
        <w:trPr>
          <w:trHeight w:val="305"/>
        </w:trPr>
        <w:tc>
          <w:tcPr>
            <w:tcW w:w="880" w:type="dxa"/>
          </w:tcPr>
          <w:p w:rsidR="00E046C4" w:rsidRPr="00FF59C3" w:rsidRDefault="00E046C4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E046C4" w:rsidRPr="002E074A" w:rsidRDefault="002E074A" w:rsidP="002E0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самообразованию </w:t>
            </w:r>
          </w:p>
        </w:tc>
        <w:tc>
          <w:tcPr>
            <w:tcW w:w="1561" w:type="dxa"/>
          </w:tcPr>
          <w:p w:rsidR="00E046C4" w:rsidRDefault="00E046C4" w:rsidP="00E046C4">
            <w:pPr>
              <w:jc w:val="center"/>
            </w:pPr>
            <w:r>
              <w:t>Май</w:t>
            </w:r>
          </w:p>
        </w:tc>
        <w:tc>
          <w:tcPr>
            <w:tcW w:w="2489" w:type="dxa"/>
          </w:tcPr>
          <w:p w:rsidR="00E046C4" w:rsidRDefault="002E074A" w:rsidP="00E046C4">
            <w:r>
              <w:t>Анисимова Л.А.</w:t>
            </w:r>
          </w:p>
        </w:tc>
      </w:tr>
      <w:tr w:rsidR="00794D15" w:rsidRPr="009441D3" w:rsidTr="00794D15">
        <w:trPr>
          <w:trHeight w:val="305"/>
        </w:trPr>
        <w:tc>
          <w:tcPr>
            <w:tcW w:w="880" w:type="dxa"/>
          </w:tcPr>
          <w:p w:rsidR="00794D15" w:rsidRPr="00FF59C3" w:rsidRDefault="00794D15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794D15" w:rsidRDefault="00794D15" w:rsidP="002E0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в ЛОП</w:t>
            </w:r>
          </w:p>
        </w:tc>
        <w:tc>
          <w:tcPr>
            <w:tcW w:w="1561" w:type="dxa"/>
          </w:tcPr>
          <w:p w:rsidR="00794D15" w:rsidRDefault="00794D15" w:rsidP="00E046C4">
            <w:pPr>
              <w:jc w:val="center"/>
            </w:pPr>
            <w:r>
              <w:t>Май</w:t>
            </w:r>
          </w:p>
        </w:tc>
        <w:tc>
          <w:tcPr>
            <w:tcW w:w="2489" w:type="dxa"/>
          </w:tcPr>
          <w:p w:rsidR="00794D15" w:rsidRDefault="00794D15" w:rsidP="00E046C4">
            <w:r>
              <w:t>Анисимова Л.А.</w:t>
            </w:r>
          </w:p>
        </w:tc>
      </w:tr>
      <w:tr w:rsidR="00E046C4" w:rsidRPr="009441D3" w:rsidTr="00794D15">
        <w:tc>
          <w:tcPr>
            <w:tcW w:w="880" w:type="dxa"/>
          </w:tcPr>
          <w:p w:rsidR="00E046C4" w:rsidRPr="00FF59C3" w:rsidRDefault="00E046C4" w:rsidP="00FF59C3">
            <w:pPr>
              <w:pStyle w:val="a3"/>
              <w:numPr>
                <w:ilvl w:val="0"/>
                <w:numId w:val="31"/>
              </w:numPr>
              <w:ind w:right="205"/>
              <w:rPr>
                <w:b/>
              </w:rPr>
            </w:pPr>
          </w:p>
        </w:tc>
        <w:tc>
          <w:tcPr>
            <w:tcW w:w="5052" w:type="dxa"/>
          </w:tcPr>
          <w:p w:rsidR="00E046C4" w:rsidRPr="009441D3" w:rsidRDefault="00E046C4" w:rsidP="00E046C4">
            <w:r w:rsidRPr="00EF6781">
              <w:t>Индивидуальные консультации по запросу воспитателей.</w:t>
            </w:r>
          </w:p>
        </w:tc>
        <w:tc>
          <w:tcPr>
            <w:tcW w:w="1561" w:type="dxa"/>
          </w:tcPr>
          <w:p w:rsidR="00E046C4" w:rsidRPr="009441D3" w:rsidRDefault="00E046C4" w:rsidP="00E046C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89" w:type="dxa"/>
          </w:tcPr>
          <w:p w:rsidR="00E046C4" w:rsidRDefault="00E046C4" w:rsidP="00E046C4">
            <w:r>
              <w:t>Ст. воспитатель</w:t>
            </w:r>
          </w:p>
          <w:p w:rsidR="00E046C4" w:rsidRPr="009441D3" w:rsidRDefault="00E046C4" w:rsidP="00E046C4">
            <w:r>
              <w:t>Специалисты</w:t>
            </w:r>
          </w:p>
        </w:tc>
      </w:tr>
    </w:tbl>
    <w:p w:rsidR="00A6021D" w:rsidRDefault="00A6021D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761E77" w:rsidRDefault="00761E77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6D5D8C" w:rsidRDefault="006D5D8C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BB1535" w:rsidRDefault="00BB1535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F37E96" w:rsidRDefault="00F37E96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A6021D" w:rsidRDefault="00A6021D" w:rsidP="00A6021D">
      <w:pPr>
        <w:pStyle w:val="21"/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 xml:space="preserve">4.5  </w:t>
      </w:r>
      <w:r w:rsidRPr="004D2E27">
        <w:rPr>
          <w:b/>
          <w:i/>
          <w:sz w:val="28"/>
          <w:szCs w:val="28"/>
        </w:rPr>
        <w:t>Открытые</w:t>
      </w:r>
      <w:proofErr w:type="gramEnd"/>
      <w:r w:rsidRPr="004D2E27">
        <w:rPr>
          <w:b/>
          <w:i/>
          <w:sz w:val="28"/>
          <w:szCs w:val="28"/>
        </w:rPr>
        <w:t xml:space="preserve"> просмотры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2552"/>
      </w:tblGrid>
      <w:tr w:rsidR="00643672" w:rsidRPr="002E2115" w:rsidTr="00C64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Ответственные</w:t>
            </w:r>
          </w:p>
        </w:tc>
      </w:tr>
      <w:tr w:rsidR="00643672" w:rsidRPr="004D2E27" w:rsidTr="00C642FB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–</w:t>
            </w:r>
            <w:proofErr w:type="gramEnd"/>
            <w:r w:rsidRPr="004D2E27">
              <w:rPr>
                <w:b/>
                <w:u w:val="single"/>
              </w:rPr>
              <w:t xml:space="preserve"> «Физическое  развитие»</w:t>
            </w:r>
          </w:p>
        </w:tc>
      </w:tr>
      <w:tr w:rsidR="00643672" w:rsidRPr="004D2E27" w:rsidTr="00C642FB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643672">
            <w:pPr>
              <w:pStyle w:val="21"/>
              <w:spacing w:after="0"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Default="00FF59C3" w:rsidP="00643672">
            <w:pPr>
              <w:pStyle w:val="21"/>
              <w:spacing w:after="0" w:line="240" w:lineRule="auto"/>
              <w:jc w:val="both"/>
            </w:pPr>
            <w:proofErr w:type="gramStart"/>
            <w:r>
              <w:t>Просмотр  НОД</w:t>
            </w:r>
            <w:proofErr w:type="gramEnd"/>
            <w:r>
              <w:t xml:space="preserve"> по ФИЗО</w:t>
            </w:r>
            <w:r w:rsidR="00643672">
              <w:t>:</w:t>
            </w:r>
          </w:p>
          <w:p w:rsidR="00643672" w:rsidRDefault="00FF59C3" w:rsidP="00643672">
            <w:pPr>
              <w:pStyle w:val="21"/>
              <w:spacing w:after="0" w:line="240" w:lineRule="auto"/>
              <w:jc w:val="both"/>
            </w:pPr>
            <w:r>
              <w:t>Группы № 4,7</w:t>
            </w:r>
          </w:p>
          <w:p w:rsidR="00643672" w:rsidRPr="004D2E27" w:rsidRDefault="00FF59C3" w:rsidP="00643672">
            <w:pPr>
              <w:pStyle w:val="21"/>
              <w:spacing w:after="0" w:line="240" w:lineRule="auto"/>
              <w:jc w:val="both"/>
            </w:pPr>
            <w:r>
              <w:t>Группы № 8,9</w:t>
            </w:r>
            <w:r w:rsidR="00643672" w:rsidRPr="004D2E27">
              <w:t xml:space="preserve"> </w:t>
            </w:r>
            <w:r w:rsidR="006436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Pr="004D2E27" w:rsidRDefault="00FF59C3" w:rsidP="00643672">
            <w:pPr>
              <w:pStyle w:val="21"/>
              <w:spacing w:after="0" w:line="240" w:lineRule="auto"/>
              <w:jc w:val="both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C3" w:rsidRDefault="00FF59C3" w:rsidP="00643672">
            <w:pPr>
              <w:pStyle w:val="21"/>
              <w:spacing w:after="0" w:line="240" w:lineRule="auto"/>
              <w:jc w:val="both"/>
            </w:pPr>
            <w:r>
              <w:t>Тамбовцева Ю.А.</w:t>
            </w:r>
          </w:p>
          <w:p w:rsidR="00FF59C3" w:rsidRDefault="00FF59C3" w:rsidP="00643672">
            <w:pPr>
              <w:pStyle w:val="21"/>
              <w:spacing w:after="0" w:line="240" w:lineRule="auto"/>
              <w:jc w:val="both"/>
            </w:pPr>
            <w:r>
              <w:t>Прокопенко В.В.</w:t>
            </w:r>
          </w:p>
          <w:p w:rsidR="00643672" w:rsidRDefault="00591CDD" w:rsidP="00643672">
            <w:pPr>
              <w:pStyle w:val="21"/>
              <w:spacing w:after="0" w:line="240" w:lineRule="auto"/>
              <w:jc w:val="both"/>
            </w:pPr>
            <w:r>
              <w:t>Мишина Н.Е</w:t>
            </w:r>
          </w:p>
          <w:p w:rsidR="00643672" w:rsidRPr="004D2E27" w:rsidRDefault="00FF59C3" w:rsidP="00643672">
            <w:pPr>
              <w:pStyle w:val="21"/>
              <w:spacing w:after="0" w:line="240" w:lineRule="auto"/>
              <w:jc w:val="both"/>
            </w:pPr>
            <w:r>
              <w:t>Клюшникова Н.Е.</w:t>
            </w:r>
          </w:p>
        </w:tc>
      </w:tr>
      <w:tr w:rsidR="00C642FB" w:rsidRPr="004D2E27" w:rsidTr="00C642FB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>
              <w:rPr>
                <w:b/>
                <w:u w:val="single"/>
              </w:rPr>
              <w:t>Социально-коммуникативное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C642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C642FB">
            <w:pPr>
              <w:pStyle w:val="21"/>
              <w:spacing w:line="360" w:lineRule="auto"/>
              <w:jc w:val="both"/>
            </w:pPr>
            <w:r>
              <w:t>2</w:t>
            </w:r>
            <w:r w:rsidR="00C642F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C642FB" w:rsidRDefault="00C642FB" w:rsidP="00C642FB">
            <w:pPr>
              <w:pStyle w:val="21"/>
              <w:spacing w:line="240" w:lineRule="auto"/>
              <w:jc w:val="both"/>
            </w:pPr>
            <w:r>
              <w:t xml:space="preserve">Организация деятельности детей во </w:t>
            </w:r>
            <w:r>
              <w:rPr>
                <w:lang w:val="en-US"/>
              </w:rPr>
              <w:t>II</w:t>
            </w:r>
            <w:r>
              <w:t xml:space="preserve"> половине дня (личностно-ориентированное взаимодействие)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>Педагог-психолог</w:t>
            </w:r>
          </w:p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>(группы №3,10,10,13)</w:t>
            </w:r>
          </w:p>
        </w:tc>
      </w:tr>
      <w:tr w:rsidR="00C642FB" w:rsidRPr="004D2E27" w:rsidTr="00C642FB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>
              <w:rPr>
                <w:b/>
                <w:u w:val="single"/>
              </w:rPr>
              <w:t>Художественно-эстетическое развитие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C642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C642FB">
            <w:pPr>
              <w:pStyle w:val="21"/>
              <w:spacing w:line="360" w:lineRule="auto"/>
              <w:jc w:val="both"/>
            </w:pPr>
            <w:r>
              <w:t>3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 xml:space="preserve">Просмотр НОД по ИЗО </w:t>
            </w:r>
          </w:p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 xml:space="preserve">                 НОД по МУЗО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proofErr w:type="spellStart"/>
            <w:r>
              <w:t>Болгарева</w:t>
            </w:r>
            <w:proofErr w:type="spellEnd"/>
            <w:r>
              <w:t xml:space="preserve"> И.В.</w:t>
            </w:r>
          </w:p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>Борисова О.Н.</w:t>
            </w:r>
          </w:p>
        </w:tc>
      </w:tr>
      <w:tr w:rsidR="00C642FB" w:rsidRPr="004D2E27" w:rsidTr="00C642FB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  <w:rPr>
                <w:i/>
                <w:u w:val="single"/>
              </w:rPr>
            </w:pPr>
            <w:r w:rsidRPr="004D2E27">
              <w:rPr>
                <w:b/>
                <w:u w:val="single"/>
              </w:rPr>
              <w:t>Образовательная о</w:t>
            </w:r>
            <w:r>
              <w:rPr>
                <w:b/>
                <w:u w:val="single"/>
              </w:rPr>
              <w:t>бласть «Развитие речи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C642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C642FB">
            <w:pPr>
              <w:pStyle w:val="21"/>
              <w:spacing w:line="360" w:lineRule="auto"/>
              <w:jc w:val="both"/>
            </w:pPr>
            <w:r>
              <w:t>4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>В рамках театральной недели:</w:t>
            </w:r>
          </w:p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>организация театрализованных игр</w:t>
            </w:r>
          </w:p>
          <w:p w:rsidR="00F37E96" w:rsidRPr="004D2E27" w:rsidRDefault="00F37E96" w:rsidP="00C642FB">
            <w:pPr>
              <w:pStyle w:val="21"/>
              <w:spacing w:line="240" w:lineRule="auto"/>
              <w:jc w:val="both"/>
            </w:pPr>
            <w:r>
              <w:t>НОД по развитию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 xml:space="preserve"> Январь</w:t>
            </w:r>
          </w:p>
          <w:p w:rsidR="00F37E96" w:rsidRDefault="00F37E96" w:rsidP="00C642FB">
            <w:pPr>
              <w:pStyle w:val="21"/>
              <w:spacing w:line="240" w:lineRule="auto"/>
              <w:jc w:val="both"/>
            </w:pPr>
          </w:p>
          <w:p w:rsidR="00F37E96" w:rsidRPr="004D2E27" w:rsidRDefault="00F37E96" w:rsidP="00C642FB">
            <w:pPr>
              <w:pStyle w:val="21"/>
              <w:spacing w:line="240" w:lineRule="auto"/>
              <w:jc w:val="both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Default="00C642FB" w:rsidP="00C642FB">
            <w:pPr>
              <w:pStyle w:val="21"/>
              <w:spacing w:line="240" w:lineRule="auto"/>
              <w:jc w:val="both"/>
            </w:pPr>
            <w:r>
              <w:t xml:space="preserve">Воспитатели групп </w:t>
            </w:r>
          </w:p>
          <w:p w:rsidR="00C642FB" w:rsidRDefault="00F37E96" w:rsidP="00C642FB">
            <w:pPr>
              <w:pStyle w:val="21"/>
              <w:spacing w:line="240" w:lineRule="auto"/>
              <w:jc w:val="both"/>
            </w:pPr>
            <w:r>
              <w:t>№ 10,13</w:t>
            </w:r>
            <w:r w:rsidR="00C642FB">
              <w:t>,4,7</w:t>
            </w:r>
            <w:r>
              <w:t>,6</w:t>
            </w:r>
          </w:p>
          <w:p w:rsidR="00F37E96" w:rsidRPr="004D2E27" w:rsidRDefault="00F37E96" w:rsidP="00C642FB">
            <w:pPr>
              <w:pStyle w:val="21"/>
              <w:spacing w:line="240" w:lineRule="auto"/>
              <w:jc w:val="both"/>
            </w:pPr>
            <w:r>
              <w:t>№ 8,9,3,11,5</w:t>
            </w:r>
          </w:p>
        </w:tc>
      </w:tr>
      <w:tr w:rsidR="00C642FB" w:rsidRPr="004D2E27" w:rsidTr="00C642FB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r>
              <w:rPr>
                <w:b/>
                <w:u w:val="single"/>
              </w:rPr>
              <w:t>область</w:t>
            </w:r>
            <w:proofErr w:type="gramStart"/>
            <w:r>
              <w:rPr>
                <w:b/>
                <w:u w:val="single"/>
              </w:rPr>
              <w:t xml:space="preserve">   «</w:t>
            </w:r>
            <w:proofErr w:type="gramEnd"/>
            <w:r>
              <w:rPr>
                <w:b/>
                <w:u w:val="single"/>
              </w:rPr>
              <w:t>Познание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C642FB" w:rsidRPr="004D2E27" w:rsidTr="00C642FB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6932B4" w:rsidP="00C642FB">
            <w:pPr>
              <w:pStyle w:val="21"/>
              <w:spacing w:line="360" w:lineRule="auto"/>
              <w:jc w:val="both"/>
            </w:pPr>
            <w:r>
              <w:t>5</w:t>
            </w:r>
            <w:r w:rsidR="00C642FB" w:rsidRPr="004D2E2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ind w:right="-6"/>
            </w:pPr>
            <w:r>
              <w:t xml:space="preserve"> НОД по ознакомлению с окружающим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B" w:rsidRPr="004D2E27" w:rsidRDefault="00C642FB" w:rsidP="00C642FB">
            <w:pPr>
              <w:pStyle w:val="21"/>
              <w:spacing w:line="240" w:lineRule="auto"/>
              <w:jc w:val="both"/>
            </w:pPr>
            <w:r>
              <w:t>Группы №3,5,10,13,4,7,6,8,9</w:t>
            </w:r>
          </w:p>
        </w:tc>
      </w:tr>
    </w:tbl>
    <w:p w:rsidR="002F6319" w:rsidRDefault="002F6319"/>
    <w:p w:rsidR="005C2C43" w:rsidRDefault="005C2C43" w:rsidP="00A6021D">
      <w:pPr>
        <w:rPr>
          <w:b/>
          <w:i/>
          <w:sz w:val="28"/>
          <w:szCs w:val="28"/>
        </w:rPr>
      </w:pPr>
    </w:p>
    <w:p w:rsidR="00A6021D" w:rsidRDefault="00A6021D" w:rsidP="00A6021D">
      <w:pPr>
        <w:rPr>
          <w:b/>
          <w:i/>
          <w:sz w:val="28"/>
          <w:szCs w:val="28"/>
        </w:rPr>
      </w:pPr>
      <w:r w:rsidRPr="00F13086">
        <w:rPr>
          <w:b/>
          <w:i/>
          <w:sz w:val="28"/>
          <w:szCs w:val="28"/>
        </w:rPr>
        <w:t>4.6 Смотры, конкурсы, выставки</w:t>
      </w:r>
    </w:p>
    <w:p w:rsidR="00A6021D" w:rsidRPr="00F13086" w:rsidRDefault="00A6021D" w:rsidP="00A6021D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371"/>
        <w:gridCol w:w="1406"/>
        <w:gridCol w:w="2706"/>
      </w:tblGrid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№ п/п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Тема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Сроки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</w:p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Ответственные</w:t>
            </w:r>
          </w:p>
          <w:p w:rsidR="00A6021D" w:rsidRPr="00F13086" w:rsidRDefault="00A6021D" w:rsidP="00A6021D">
            <w:pPr>
              <w:jc w:val="center"/>
              <w:rPr>
                <w:bCs/>
              </w:rPr>
            </w:pP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Смотр готовности групп к новому учебному году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Август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Комиссия, творческая группа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Выставка методической литературы к педсоветам и семинарам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 xml:space="preserve">В </w:t>
            </w:r>
            <w:proofErr w:type="spellStart"/>
            <w:r w:rsidRPr="00F13086">
              <w:t>теч</w:t>
            </w:r>
            <w:proofErr w:type="spellEnd"/>
            <w:r w:rsidRPr="00F13086">
              <w:t>. года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Ст. воспитатель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987C90" w:rsidRDefault="00A9629D" w:rsidP="00A6021D">
            <w:pPr>
              <w:pStyle w:val="1"/>
              <w:shd w:val="clear" w:color="auto" w:fill="FFFFFF"/>
              <w:jc w:val="left"/>
              <w:rPr>
                <w:b w:val="0"/>
                <w:sz w:val="24"/>
              </w:rPr>
            </w:pPr>
            <w:r w:rsidRPr="00987C90">
              <w:rPr>
                <w:b w:val="0"/>
                <w:sz w:val="24"/>
              </w:rPr>
              <w:t xml:space="preserve"> </w:t>
            </w:r>
            <w:r w:rsidR="00987C90">
              <w:rPr>
                <w:b w:val="0"/>
                <w:sz w:val="24"/>
              </w:rPr>
              <w:t>Выставка рисунков</w:t>
            </w:r>
          </w:p>
          <w:p w:rsidR="00A6021D" w:rsidRPr="00987C90" w:rsidRDefault="00987C90" w:rsidP="00A6021D">
            <w:pPr>
              <w:pStyle w:val="1"/>
              <w:shd w:val="clear" w:color="auto" w:fill="FFFFFF"/>
              <w:jc w:val="left"/>
              <w:rPr>
                <w:b w:val="0"/>
                <w:bCs w:val="0"/>
                <w:sz w:val="24"/>
              </w:rPr>
            </w:pPr>
            <w:r w:rsidRPr="00987C90">
              <w:rPr>
                <w:b w:val="0"/>
                <w:sz w:val="24"/>
              </w:rPr>
              <w:t>«Мы и дорога»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Сентябрь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87C90" w:rsidRDefault="00987C90" w:rsidP="00A6021D">
            <w:pPr>
              <w:jc w:val="both"/>
            </w:pPr>
            <w:r>
              <w:t>Воспитатели</w:t>
            </w:r>
          </w:p>
          <w:p w:rsidR="00A6021D" w:rsidRPr="00F13086" w:rsidRDefault="00987C90" w:rsidP="00A6021D">
            <w:pPr>
              <w:jc w:val="both"/>
            </w:pPr>
            <w:r>
              <w:t>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Default="00643672" w:rsidP="00987C90">
            <w:pPr>
              <w:ind w:right="-17"/>
            </w:pPr>
            <w:r>
              <w:t>К</w:t>
            </w:r>
            <w:r w:rsidR="00987C90">
              <w:t>онкурс совместного творчества</w:t>
            </w:r>
          </w:p>
          <w:p w:rsidR="00987C90" w:rsidRPr="00F13086" w:rsidRDefault="00987C90" w:rsidP="00987C90">
            <w:pPr>
              <w:ind w:right="-17"/>
            </w:pPr>
            <w:r>
              <w:t>«Осенние фантазии»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Ок</w:t>
            </w:r>
            <w:r w:rsidRPr="00F13086">
              <w:t>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87C90" w:rsidRDefault="00987C90" w:rsidP="00A6021D">
            <w:pPr>
              <w:jc w:val="both"/>
            </w:pPr>
            <w:r>
              <w:t xml:space="preserve">Воспитатели </w:t>
            </w:r>
          </w:p>
          <w:p w:rsidR="00A6021D" w:rsidRPr="00F13086" w:rsidRDefault="00987C90" w:rsidP="00A6021D">
            <w:pPr>
              <w:jc w:val="both"/>
            </w:pPr>
            <w:r>
              <w:t>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932B4" w:rsidRPr="00F13086" w:rsidRDefault="006932B4" w:rsidP="00A6021D">
            <w:pPr>
              <w:jc w:val="both"/>
            </w:pPr>
            <w:r>
              <w:t>Смотр-конкурс «Индивидуализация предметно-пространственной среды»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6932B4" w:rsidP="00A6021D">
            <w:pPr>
              <w:jc w:val="both"/>
            </w:pPr>
            <w:r>
              <w:t>Декабрь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32B4" w:rsidRDefault="00794D15" w:rsidP="006932B4">
            <w:pPr>
              <w:jc w:val="both"/>
            </w:pPr>
            <w:r>
              <w:t>Воспитатели</w:t>
            </w:r>
          </w:p>
          <w:p w:rsidR="00A6021D" w:rsidRPr="00F13086" w:rsidRDefault="00A6021D" w:rsidP="006932B4">
            <w:pPr>
              <w:jc w:val="both"/>
            </w:pPr>
          </w:p>
        </w:tc>
      </w:tr>
      <w:tr w:rsidR="00987C90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87C90" w:rsidRPr="00F13086" w:rsidRDefault="00987C90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43672" w:rsidRDefault="00BB1535" w:rsidP="00643672">
            <w:pPr>
              <w:ind w:right="-34"/>
            </w:pPr>
            <w:r>
              <w:t>Выставка рисунков «Дети и театр»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87C90" w:rsidRPr="00F13086" w:rsidRDefault="006932B4" w:rsidP="00A6021D">
            <w:pPr>
              <w:jc w:val="both"/>
            </w:pPr>
            <w:r>
              <w:t>Январь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43672" w:rsidRPr="00F13086" w:rsidRDefault="00643672" w:rsidP="00A6021D">
            <w:pPr>
              <w:jc w:val="both"/>
            </w:pPr>
            <w:r>
              <w:t>Воспитатели,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BC5FF3" w:rsidRDefault="00BC5FF3" w:rsidP="00AD05E6">
            <w:pPr>
              <w:pStyle w:val="2"/>
              <w:shd w:val="clear" w:color="auto" w:fill="FFFFFF"/>
              <w:spacing w:line="336" w:lineRule="atLeast"/>
              <w:textAlignment w:val="baseline"/>
              <w:rPr>
                <w:b w:val="0"/>
                <w:bCs w:val="0"/>
                <w:spacing w:val="-15"/>
                <w:sz w:val="24"/>
              </w:rPr>
            </w:pPr>
            <w:r w:rsidRPr="00BC5FF3">
              <w:rPr>
                <w:b w:val="0"/>
                <w:sz w:val="24"/>
              </w:rPr>
              <w:t>«Мы помним, мы чтим!</w:t>
            </w:r>
            <w:r>
              <w:rPr>
                <w:b w:val="0"/>
                <w:sz w:val="24"/>
              </w:rPr>
              <w:t>» - выставка совместного творчества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BB1535" w:rsidP="00A6021D">
            <w:pPr>
              <w:jc w:val="both"/>
            </w:pPr>
            <w:r>
              <w:t>Февраль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Default="00AD05E6" w:rsidP="00A6021D">
            <w:pPr>
              <w:jc w:val="both"/>
            </w:pPr>
            <w:r>
              <w:t>Воспитатели</w:t>
            </w:r>
          </w:p>
          <w:p w:rsidR="00BC5FF3" w:rsidRPr="00F13086" w:rsidRDefault="00BC5FF3" w:rsidP="00A6021D">
            <w:pPr>
              <w:jc w:val="both"/>
            </w:pPr>
            <w:r>
              <w:t>Родители</w:t>
            </w:r>
          </w:p>
        </w:tc>
      </w:tr>
      <w:tr w:rsidR="006932B4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932B4" w:rsidRPr="00F13086" w:rsidRDefault="006932B4" w:rsidP="006932B4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Выст</w:t>
            </w:r>
            <w:r w:rsidR="00CF08F8">
              <w:t xml:space="preserve">авка самодельных книжек-малышек </w:t>
            </w:r>
            <w:r>
              <w:t>«Здоровье от А до Я»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Апрель</w:t>
            </w:r>
            <w:r w:rsidRPr="00F13086">
              <w:t xml:space="preserve">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F08F8" w:rsidRDefault="00CF08F8" w:rsidP="006932B4">
            <w:r>
              <w:t>В</w:t>
            </w:r>
            <w:r w:rsidR="006932B4">
              <w:t>оспитатели,</w:t>
            </w:r>
          </w:p>
          <w:p w:rsidR="006932B4" w:rsidRPr="00F13086" w:rsidRDefault="006932B4" w:rsidP="006932B4">
            <w:r>
              <w:t>родители</w:t>
            </w:r>
          </w:p>
        </w:tc>
      </w:tr>
      <w:tr w:rsidR="006932B4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932B4" w:rsidRPr="00F13086" w:rsidRDefault="006932B4" w:rsidP="006932B4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932B4" w:rsidRPr="00F13086" w:rsidRDefault="00BC5FF3" w:rsidP="006932B4">
            <w:pPr>
              <w:ind w:right="-34"/>
            </w:pPr>
            <w:r>
              <w:t>Выставка детских работ «Маму милую люблю!»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 w:rsidRPr="00F13086">
              <w:t xml:space="preserve">Март 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 xml:space="preserve"> ПДО по ИЗО</w:t>
            </w:r>
          </w:p>
        </w:tc>
      </w:tr>
      <w:tr w:rsidR="006932B4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932B4" w:rsidRPr="00F13086" w:rsidRDefault="006932B4" w:rsidP="006932B4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366C48" w:rsidRPr="00366C48" w:rsidRDefault="00366C48" w:rsidP="00366C48">
            <w:pPr>
              <w:pStyle w:val="Default"/>
              <w:jc w:val="both"/>
            </w:pPr>
            <w:r w:rsidRPr="00366C48">
              <w:t xml:space="preserve">Конкурс «Зеленый сад в нашей группе» </w:t>
            </w:r>
          </w:p>
          <w:p w:rsidR="006932B4" w:rsidRPr="00F13086" w:rsidRDefault="006932B4" w:rsidP="006932B4">
            <w:pPr>
              <w:jc w:val="both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Апрель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32B4" w:rsidRPr="00F13086" w:rsidRDefault="00366C48" w:rsidP="006932B4">
            <w:pPr>
              <w:jc w:val="both"/>
            </w:pPr>
            <w:r>
              <w:t>Воспитатели, родители</w:t>
            </w:r>
          </w:p>
        </w:tc>
      </w:tr>
      <w:tr w:rsidR="006932B4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932B4" w:rsidRPr="00F13086" w:rsidRDefault="006932B4" w:rsidP="006932B4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932B4" w:rsidRDefault="006932B4" w:rsidP="006932B4">
            <w:pPr>
              <w:jc w:val="both"/>
            </w:pPr>
            <w:r>
              <w:t xml:space="preserve">«День Победы» выставка совместного творчества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Май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Воспитатели, родители</w:t>
            </w:r>
          </w:p>
        </w:tc>
      </w:tr>
      <w:tr w:rsidR="006932B4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932B4" w:rsidRPr="00F13086" w:rsidRDefault="006932B4" w:rsidP="006932B4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Презентация работы ЛОП</w:t>
            </w:r>
            <w:r w:rsidRPr="00F13086">
              <w:t xml:space="preserve"> «</w:t>
            </w:r>
            <w:r w:rsidR="00366C48">
              <w:t>Как мы провел лето</w:t>
            </w:r>
            <w:r w:rsidRPr="00F13086">
              <w:t>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Август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32B4" w:rsidRPr="00F13086" w:rsidRDefault="006932B4" w:rsidP="006932B4">
            <w:pPr>
              <w:jc w:val="both"/>
            </w:pPr>
            <w:r>
              <w:t>Воспитатели</w:t>
            </w:r>
          </w:p>
        </w:tc>
      </w:tr>
    </w:tbl>
    <w:p w:rsidR="00A6021D" w:rsidRDefault="00A6021D" w:rsidP="00A6021D">
      <w:pPr>
        <w:rPr>
          <w:b/>
          <w:bCs/>
          <w:i/>
        </w:rPr>
      </w:pPr>
    </w:p>
    <w:p w:rsidR="007E7C3C" w:rsidRDefault="007E7C3C" w:rsidP="00A6021D">
      <w:pPr>
        <w:rPr>
          <w:b/>
          <w:bCs/>
          <w:i/>
          <w:sz w:val="28"/>
          <w:szCs w:val="28"/>
        </w:rPr>
      </w:pPr>
    </w:p>
    <w:p w:rsidR="001F0C78" w:rsidRPr="002052FA" w:rsidRDefault="002052FA" w:rsidP="002052FA">
      <w:pPr>
        <w:ind w:right="-879"/>
        <w:rPr>
          <w:b/>
          <w:bCs/>
        </w:rPr>
      </w:pPr>
      <w:r>
        <w:rPr>
          <w:b/>
          <w:bCs/>
          <w:i/>
          <w:sz w:val="28"/>
          <w:szCs w:val="28"/>
        </w:rPr>
        <w:t xml:space="preserve">5. </w:t>
      </w:r>
      <w:r w:rsidR="001F0C78" w:rsidRPr="002052FA">
        <w:rPr>
          <w:b/>
          <w:bCs/>
          <w:i/>
          <w:sz w:val="28"/>
          <w:szCs w:val="28"/>
        </w:rPr>
        <w:t>Экспертно-</w:t>
      </w:r>
      <w:proofErr w:type="gramStart"/>
      <w:r w:rsidR="001F0C78" w:rsidRPr="002052FA">
        <w:rPr>
          <w:b/>
          <w:bCs/>
          <w:i/>
          <w:sz w:val="28"/>
          <w:szCs w:val="28"/>
        </w:rPr>
        <w:t>аналитическая  работа</w:t>
      </w:r>
      <w:proofErr w:type="gramEnd"/>
    </w:p>
    <w:p w:rsidR="001F0C78" w:rsidRDefault="001F0C78" w:rsidP="001F0C78">
      <w:pPr>
        <w:ind w:left="360"/>
        <w:rPr>
          <w:b/>
          <w:bCs/>
        </w:rPr>
      </w:pPr>
    </w:p>
    <w:tbl>
      <w:tblPr>
        <w:tblW w:w="104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91"/>
        <w:gridCol w:w="1101"/>
        <w:gridCol w:w="2726"/>
        <w:gridCol w:w="1276"/>
        <w:gridCol w:w="1371"/>
        <w:gridCol w:w="992"/>
      </w:tblGrid>
      <w:tr w:rsidR="002052FA" w:rsidTr="007227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Мероприятия, объекты, подлежащие контролю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r>
              <w:t>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pPr>
              <w:ind w:left="-71" w:firstLine="71"/>
            </w:pPr>
            <w:r>
              <w:t>Цели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Pr="002052FA" w:rsidRDefault="002052FA" w:rsidP="006D5D8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052FA">
              <w:rPr>
                <w:rFonts w:ascii="Times New Roman" w:hAnsi="Times New Roman" w:cs="Times New Roman"/>
                <w:color w:val="auto"/>
              </w:rPr>
              <w:t>Результат</w:t>
            </w:r>
          </w:p>
          <w:p w:rsidR="002052FA" w:rsidRDefault="002052FA" w:rsidP="006D5D8C">
            <w:r>
              <w:t>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Default="002052FA" w:rsidP="006D5D8C">
            <w:proofErr w:type="spellStart"/>
            <w:r>
              <w:t>Ответств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A" w:rsidRPr="002052FA" w:rsidRDefault="002052FA" w:rsidP="006D5D8C">
            <w:pPr>
              <w:pStyle w:val="3"/>
              <w:rPr>
                <w:rFonts w:ascii="Times New Roman" w:hAnsi="Times New Roman" w:cs="Times New Roman"/>
              </w:rPr>
            </w:pPr>
            <w:r w:rsidRPr="002052FA">
              <w:rPr>
                <w:rFonts w:ascii="Times New Roman" w:hAnsi="Times New Roman" w:cs="Times New Roman"/>
                <w:color w:val="auto"/>
              </w:rPr>
              <w:t>Сроки</w:t>
            </w:r>
            <w:r w:rsidRPr="00205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C78" w:rsidRPr="001B73BE" w:rsidTr="0072276A">
        <w:trPr>
          <w:cantSplit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r w:rsidRPr="001B73BE">
              <w:t xml:space="preserve"> </w:t>
            </w:r>
            <w:r w:rsidRPr="001B73BE">
              <w:rPr>
                <w:b/>
                <w:lang w:eastAsia="en-US"/>
              </w:rPr>
              <w:t>Комплексная проверка</w:t>
            </w:r>
          </w:p>
          <w:p w:rsidR="001F0C78" w:rsidRPr="001B73BE" w:rsidRDefault="001F0C78" w:rsidP="006D5D8C">
            <w:pPr>
              <w:pStyle w:val="3"/>
            </w:pP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ind w:left="360"/>
              <w:rPr>
                <w:sz w:val="22"/>
                <w:szCs w:val="22"/>
              </w:rPr>
            </w:pP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работы с детьми в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подготовительных  к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школе группах.</w:t>
            </w:r>
          </w:p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57129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Уровень формирования у детей 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7-го года жизни навыков элементарной учебной деятельности, психологической готовности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Педсовет1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Психолог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1F0C78" w:rsidRPr="001B73B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B73BE" w:rsidRDefault="001F0C78" w:rsidP="006D5D8C">
            <w:pPr>
              <w:rPr>
                <w:b/>
                <w:lang w:eastAsia="en-US"/>
              </w:rPr>
            </w:pPr>
            <w:r w:rsidRPr="001B73BE">
              <w:rPr>
                <w:b/>
                <w:lang w:eastAsia="en-US"/>
              </w:rPr>
              <w:t>Тематические проверки</w:t>
            </w:r>
          </w:p>
          <w:p w:rsidR="001F0C78" w:rsidRPr="001B73BE" w:rsidRDefault="001F0C78" w:rsidP="006D5D8C">
            <w:pPr>
              <w:rPr>
                <w:b/>
              </w:rPr>
            </w:pP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57129" w:rsidRDefault="00C57129" w:rsidP="00C57129">
            <w:pPr>
              <w:ind w:right="-11"/>
            </w:pPr>
            <w:r>
              <w:t xml:space="preserve">«Осуществление воспитателями личностно-ориентированного </w:t>
            </w:r>
            <w:proofErr w:type="gramStart"/>
            <w:r>
              <w:t>и  индивидуального</w:t>
            </w:r>
            <w:proofErr w:type="gramEnd"/>
            <w:r>
              <w:t xml:space="preserve"> подхода в образовательном процессе ДОУ</w:t>
            </w:r>
            <w:r w:rsidRPr="000F0A75"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AB6BA5" w:rsidRDefault="007720BC" w:rsidP="006D5D8C">
            <w:pPr>
              <w:rPr>
                <w:sz w:val="22"/>
                <w:szCs w:val="22"/>
              </w:rPr>
            </w:pPr>
            <w:r>
              <w:t>А</w:t>
            </w:r>
            <w:r w:rsidRPr="000D744C">
              <w:t>нализ условий, созданных в ДОУ для реализации личностно ориентированных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Педсовет</w:t>
            </w:r>
            <w:r w:rsidR="00C57129">
              <w:rPr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57129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1F0C78" w:rsidRPr="00A91C7A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b/>
                <w:lang w:eastAsia="en-US"/>
              </w:rPr>
            </w:pPr>
            <w:r w:rsidRPr="00A91C7A">
              <w:rPr>
                <w:b/>
                <w:lang w:eastAsia="en-US"/>
              </w:rPr>
              <w:t>Оперативный контроль</w:t>
            </w:r>
          </w:p>
          <w:p w:rsidR="001F0C78" w:rsidRPr="00A91C7A" w:rsidRDefault="001F0C78" w:rsidP="006D5D8C">
            <w:pPr>
              <w:rPr>
                <w:b/>
                <w:lang w:eastAsia="en-US"/>
              </w:rPr>
            </w:pP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Подготовка ДОУ к работе в новом учебном году.</w:t>
            </w:r>
          </w:p>
          <w:p w:rsidR="001F0C78" w:rsidRPr="00C268F5" w:rsidRDefault="001F0C78" w:rsidP="006D5D8C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Подведение итогов деятельности коллектива ДОУ по подготовке </w:t>
            </w:r>
          </w:p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рабочих мест к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</w:t>
            </w:r>
            <w:r w:rsidR="00C57129">
              <w:rPr>
                <w:sz w:val="22"/>
                <w:szCs w:val="22"/>
              </w:rPr>
              <w:t xml:space="preserve">ие </w:t>
            </w:r>
            <w:r w:rsidRPr="00C268F5">
              <w:rPr>
                <w:sz w:val="22"/>
                <w:szCs w:val="22"/>
              </w:rPr>
              <w:t>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57129" w:rsidRDefault="00C57129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141952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EF6781" w:rsidRDefault="00141952" w:rsidP="00141952">
            <w:pPr>
              <w:ind w:right="-11"/>
            </w:pPr>
            <w:r>
              <w:t>В</w:t>
            </w:r>
            <w:r w:rsidRPr="00EF6781">
              <w:t>ыполнение правил внутреннего распорядка</w:t>
            </w:r>
          </w:p>
          <w:p w:rsidR="00141952" w:rsidRPr="00C268F5" w:rsidRDefault="00141952" w:rsidP="006D5D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Default="00141952" w:rsidP="006D5D8C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6D5D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141952" w:rsidRDefault="00141952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,</w:t>
            </w:r>
            <w:r w:rsidRPr="00141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I, IV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Социальный паспорт семьи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Повысить уровень работы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41952" w:rsidRDefault="00C57129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41952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Адаптация детей раннего возраста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№1,2</w:t>
            </w:r>
            <w:r w:rsidR="00C57129">
              <w:rPr>
                <w:sz w:val="22"/>
                <w:szCs w:val="22"/>
              </w:rPr>
              <w:t>,11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</w:rPr>
              <w:t>Создание оптимальных условий для успешной адаптации детей при поступлении в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Евсеева Е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Планирование </w:t>
            </w:r>
            <w:r w:rsidRPr="00C26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начинающих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педагогов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C57129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№ 1,5,13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ФГОС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150C2C" w:rsidRDefault="00150C2C" w:rsidP="006D5D8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AD1044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1F7035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</w:rPr>
            </w:pPr>
            <w:r>
              <w:t>С</w:t>
            </w:r>
            <w:r w:rsidRPr="00EF6781">
              <w:t>облюдение норм охраны труда, техники безопасности, противопожарного состояния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1F7035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Default="00765921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C268F5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5" w:rsidRPr="001F7035" w:rsidRDefault="001F7035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,</w:t>
            </w:r>
            <w:r w:rsidRPr="001F7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>,</w:t>
            </w:r>
            <w:r w:rsidRPr="001F7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Взаимодействие специалистов и воспитателей в группе специального назначения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gramStart"/>
            <w:r w:rsidRPr="00C268F5">
              <w:rPr>
                <w:sz w:val="22"/>
                <w:szCs w:val="22"/>
              </w:rPr>
              <w:t>Все  гр.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</w:rPr>
              <w:t>Создание единой комплексной системы психологической и педагогической помощи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утренней гимнастики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двигательной активности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2755EC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,</w:t>
            </w:r>
            <w:r w:rsidRPr="00C268F5">
              <w:rPr>
                <w:sz w:val="22"/>
                <w:szCs w:val="22"/>
                <w:lang w:val="en-US"/>
              </w:rPr>
              <w:t xml:space="preserve"> XII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Уровень подготовки и проведения собраний с родителями в группах.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Использование разнообразных интерактивных форм и методов работы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X,</w:t>
            </w:r>
            <w:r w:rsidR="00F437BD">
              <w:rPr>
                <w:sz w:val="22"/>
                <w:szCs w:val="22"/>
              </w:rPr>
              <w:t xml:space="preserve"> </w:t>
            </w:r>
            <w:r w:rsidR="00F437BD" w:rsidRPr="00C268F5">
              <w:rPr>
                <w:sz w:val="22"/>
                <w:szCs w:val="22"/>
                <w:lang w:val="en-US"/>
              </w:rPr>
              <w:t>X</w:t>
            </w:r>
            <w:r w:rsidRPr="00C268F5">
              <w:rPr>
                <w:sz w:val="22"/>
                <w:szCs w:val="22"/>
                <w:lang w:val="en-US"/>
              </w:rPr>
              <w:t>I,  V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Планирование образовательного процесса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F437BD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Соответствие содержания и форм организации детей комплексно-тематическому принципу построения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F437BD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Эффективность</w:t>
            </w:r>
            <w:r w:rsidR="001F0C78">
              <w:rPr>
                <w:sz w:val="22"/>
                <w:szCs w:val="22"/>
                <w:lang w:eastAsia="en-US"/>
              </w:rPr>
              <w:t xml:space="preserve"> НОД</w:t>
            </w:r>
            <w:r>
              <w:rPr>
                <w:sz w:val="22"/>
                <w:szCs w:val="22"/>
                <w:lang w:eastAsia="en-US"/>
              </w:rPr>
              <w:t xml:space="preserve"> по ФИЗО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F437BD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№8,9,11,5,13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9C67D2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работы по физической культуре (овладение детьми основными видами движений, м</w:t>
            </w:r>
            <w:r w:rsidR="00F437BD">
              <w:rPr>
                <w:sz w:val="22"/>
                <w:szCs w:val="22"/>
                <w:lang w:eastAsia="en-US"/>
              </w:rPr>
              <w:t>оторная плотность</w:t>
            </w:r>
            <w:r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0C78" w:rsidRPr="00C268F5" w:rsidRDefault="001F0C78" w:rsidP="00765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5921">
              <w:rPr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F437BD" w:rsidRDefault="00F437BD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специально организованной </w:t>
            </w:r>
            <w:r w:rsidR="009C67D2">
              <w:rPr>
                <w:sz w:val="22"/>
                <w:szCs w:val="22"/>
                <w:lang w:eastAsia="en-US"/>
              </w:rPr>
              <w:t>образовательной деятельности по ИЗО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9C67D2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№10,13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9C67D2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Решение</w:t>
            </w:r>
            <w:r w:rsidR="001F0C78" w:rsidRPr="00C268F5">
              <w:rPr>
                <w:sz w:val="22"/>
                <w:szCs w:val="22"/>
                <w:lang w:eastAsia="en-US"/>
              </w:rPr>
              <w:t xml:space="preserve"> задач </w:t>
            </w:r>
            <w:r>
              <w:rPr>
                <w:sz w:val="22"/>
                <w:szCs w:val="22"/>
                <w:lang w:eastAsia="en-US"/>
              </w:rPr>
              <w:t xml:space="preserve">по развитию речи </w:t>
            </w:r>
            <w:r w:rsidR="001F0C78" w:rsidRPr="00C268F5">
              <w:rPr>
                <w:sz w:val="22"/>
                <w:szCs w:val="22"/>
                <w:lang w:eastAsia="en-US"/>
              </w:rPr>
              <w:t>в совместной деятельности взрослого 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68F5">
              <w:rPr>
                <w:sz w:val="22"/>
                <w:szCs w:val="22"/>
              </w:rPr>
              <w:t>Ст</w:t>
            </w:r>
            <w:proofErr w:type="spellEnd"/>
            <w:r w:rsidRPr="00C268F5">
              <w:rPr>
                <w:sz w:val="22"/>
                <w:szCs w:val="22"/>
              </w:rPr>
              <w:t xml:space="preserve"> 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proofErr w:type="gram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</w:t>
            </w:r>
            <w:r w:rsidR="009C67D2">
              <w:rPr>
                <w:sz w:val="22"/>
                <w:szCs w:val="22"/>
                <w:lang w:val="en-US"/>
              </w:rPr>
              <w:t>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9C67D2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театрализованных игр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  <w:r w:rsidR="00765921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65921" w:rsidP="006D5D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 по развитию речи через театрализованные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D48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  <w:r w:rsidR="0072276A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Самостоятельная деятельность детей.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65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Определить уровень развития самостоятельной деятельности в ДОУ, состояние условий для совершенствования знаний, умений и навыков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  <w:r w:rsidR="0072276A">
              <w:rPr>
                <w:sz w:val="22"/>
                <w:szCs w:val="22"/>
              </w:rPr>
              <w:t>5</w:t>
            </w:r>
            <w:r w:rsidR="007720BC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спортивных игр и упражнений с дошкольниками на прогулке 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Система и последовательность работы по организации спортивных игр и упражнений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C268F5">
              <w:rPr>
                <w:sz w:val="22"/>
                <w:szCs w:val="22"/>
                <w:lang w:eastAsia="en-US"/>
              </w:rPr>
              <w:t>катание на санках, хоккей).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Анализ культурно – гигиенических навыков детей во время приёма пищи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№1,2,8,9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Системность в работе воспитателей по формированию к</w:t>
            </w:r>
            <w:r w:rsidR="00765921">
              <w:rPr>
                <w:sz w:val="22"/>
                <w:szCs w:val="22"/>
                <w:lang w:eastAsia="en-US"/>
              </w:rPr>
              <w:t>ультурно-гигиенических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  <w:p w:rsidR="00765921" w:rsidRPr="00C268F5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1F0C78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2276A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методической работы по взаимодействию со школой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Совершенствование системы работы ДОУ по преемственности дошкольного и начального школьного обучения (минусы и плюсы)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765921" w:rsidP="006D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8" w:rsidRPr="00C268F5" w:rsidRDefault="001F0C78" w:rsidP="006D5D8C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141952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2276A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и осуществление взаимодействия с родителями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b/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Участие родителей в проектной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деятельности  групп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2276A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141952"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141952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Default="0072276A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НОД по развитию речи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141952" w:rsidP="001419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Эффективность театрализованных игр в развитии речи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65921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№3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268F5" w:rsidRDefault="00765921" w:rsidP="001419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2" w:rsidRPr="00CA7E5F" w:rsidRDefault="0072276A" w:rsidP="0014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141952"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D48">
              <w:rPr>
                <w:sz w:val="22"/>
                <w:szCs w:val="22"/>
                <w:lang w:eastAsia="en-US"/>
              </w:rPr>
              <w:t>Эффективность проведения недели здоровья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Совершенствование работы по укреплению здоровья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  <w:r w:rsidRPr="00C26D48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 xml:space="preserve">Ст. </w:t>
            </w:r>
            <w:proofErr w:type="spellStart"/>
            <w:r w:rsidRPr="00C26D48">
              <w:rPr>
                <w:sz w:val="22"/>
                <w:szCs w:val="22"/>
              </w:rPr>
              <w:t>восп</w:t>
            </w:r>
            <w:proofErr w:type="spellEnd"/>
            <w:r w:rsidRPr="00C26D48">
              <w:rPr>
                <w:sz w:val="22"/>
                <w:szCs w:val="22"/>
              </w:rPr>
              <w:t xml:space="preserve">. </w:t>
            </w:r>
          </w:p>
          <w:p w:rsidR="0072276A" w:rsidRPr="00C26D48" w:rsidRDefault="0072276A" w:rsidP="0072276A">
            <w:pPr>
              <w:rPr>
                <w:sz w:val="22"/>
                <w:szCs w:val="22"/>
              </w:rPr>
            </w:pPr>
            <w:r w:rsidRPr="00C26D48">
              <w:rPr>
                <w:sz w:val="22"/>
                <w:szCs w:val="22"/>
              </w:rPr>
              <w:t>М/сестра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D48" w:rsidRDefault="0072276A" w:rsidP="007227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работы по обучению дошкольников правилам дорожного движения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№10,13,47,8,9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Реализация образ</w:t>
            </w:r>
            <w:r>
              <w:rPr>
                <w:sz w:val="22"/>
                <w:szCs w:val="22"/>
                <w:lang w:eastAsia="en-US"/>
              </w:rPr>
              <w:t xml:space="preserve">овательной области «Ознакомление с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окружвющим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>» через разные виды детской деятельности в разных возрастных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EC6714" w:rsidRDefault="0072276A" w:rsidP="0072276A">
            <w:pPr>
              <w:ind w:right="-11"/>
            </w:pPr>
            <w:r>
              <w:t>В</w:t>
            </w:r>
            <w:r w:rsidRPr="00141952">
              <w:t>ыполнение инструкции по охране жизни и здоровья детей.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141952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Представление детей на ПМПК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Протокол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val="en-US"/>
              </w:rPr>
            </w:pPr>
          </w:p>
        </w:tc>
      </w:tr>
      <w:tr w:rsidR="0072276A" w:rsidRPr="00071E81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b/>
                <w:sz w:val="22"/>
                <w:szCs w:val="22"/>
              </w:rPr>
            </w:pPr>
            <w:r w:rsidRPr="00071E81">
              <w:rPr>
                <w:b/>
                <w:sz w:val="22"/>
                <w:szCs w:val="22"/>
              </w:rPr>
              <w:t>Сравнительный контроль</w:t>
            </w:r>
          </w:p>
          <w:p w:rsidR="0072276A" w:rsidRPr="00071E81" w:rsidRDefault="0072276A" w:rsidP="0072276A">
            <w:pPr>
              <w:rPr>
                <w:b/>
                <w:sz w:val="22"/>
                <w:szCs w:val="22"/>
              </w:rPr>
            </w:pP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Закаливание</w:t>
            </w:r>
            <w:r w:rsidRPr="00C268F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</w:t>
            </w:r>
            <w:r w:rsidRPr="00C268F5">
              <w:rPr>
                <w:sz w:val="22"/>
                <w:szCs w:val="22"/>
                <w:lang w:eastAsia="en-US"/>
              </w:rPr>
              <w:t xml:space="preserve"> и 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10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№4 и №</w:t>
            </w:r>
            <w:r w:rsidRPr="00C268F5">
              <w:rPr>
                <w:sz w:val="22"/>
                <w:szCs w:val="22"/>
                <w:lang w:eastAsia="en-US"/>
              </w:rPr>
              <w:t>7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№8 и №9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Сравнительная оценка качества воспитательного процесса 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Анализ и оценка проведения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внутрис</w:t>
            </w:r>
            <w:r>
              <w:rPr>
                <w:sz w:val="22"/>
                <w:szCs w:val="22"/>
                <w:lang w:eastAsia="en-US"/>
              </w:rPr>
              <w:t>адовских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 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-Осенний праздник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-Новый год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 Марта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-День Победы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-Неделя здоровья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№8,9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№5,10</w:t>
            </w:r>
          </w:p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№3,10</w:t>
            </w:r>
          </w:p>
          <w:p w:rsidR="0072276A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№4,7</w:t>
            </w: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№5,13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</w:rPr>
            </w:pPr>
          </w:p>
          <w:p w:rsidR="0072276A" w:rsidRDefault="0072276A" w:rsidP="0072276A">
            <w:pPr>
              <w:rPr>
                <w:sz w:val="22"/>
                <w:szCs w:val="22"/>
              </w:rPr>
            </w:pPr>
          </w:p>
          <w:p w:rsidR="0072276A" w:rsidRDefault="0072276A" w:rsidP="0072276A">
            <w:pPr>
              <w:rPr>
                <w:sz w:val="22"/>
                <w:szCs w:val="22"/>
              </w:rPr>
            </w:pPr>
          </w:p>
          <w:p w:rsidR="0072276A" w:rsidRDefault="0072276A" w:rsidP="0072276A">
            <w:pPr>
              <w:rPr>
                <w:sz w:val="22"/>
                <w:szCs w:val="22"/>
              </w:rPr>
            </w:pPr>
          </w:p>
          <w:p w:rsidR="0072276A" w:rsidRDefault="0072276A" w:rsidP="007227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  <w:p w:rsidR="0072276A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  <w:p w:rsidR="0072276A" w:rsidRPr="00362536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физкультурных занятий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4, 7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№3,</w:t>
            </w:r>
            <w:r w:rsidRPr="00C268F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362536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2276A" w:rsidRPr="00763FF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63FFE" w:rsidRDefault="0072276A" w:rsidP="0072276A">
            <w:pPr>
              <w:rPr>
                <w:b/>
                <w:lang w:eastAsia="en-US"/>
              </w:rPr>
            </w:pPr>
            <w:r w:rsidRPr="00763FFE">
              <w:rPr>
                <w:b/>
                <w:lang w:eastAsia="en-US"/>
              </w:rPr>
              <w:t>Предупредительный контроль</w:t>
            </w:r>
          </w:p>
          <w:p w:rsidR="0072276A" w:rsidRPr="00763FFE" w:rsidRDefault="0072276A" w:rsidP="0072276A"/>
        </w:tc>
      </w:tr>
      <w:tr w:rsidR="0072276A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 xml:space="preserve">Работа по адаптации детей раннего </w:t>
            </w:r>
            <w:proofErr w:type="gramStart"/>
            <w:r w:rsidRPr="007720BC">
              <w:rPr>
                <w:sz w:val="22"/>
                <w:szCs w:val="22"/>
                <w:lang w:eastAsia="en-US"/>
              </w:rPr>
              <w:t>возраста  к</w:t>
            </w:r>
            <w:proofErr w:type="gramEnd"/>
            <w:r w:rsidRPr="007720BC">
              <w:rPr>
                <w:sz w:val="22"/>
                <w:szCs w:val="22"/>
                <w:lang w:eastAsia="en-US"/>
              </w:rPr>
              <w:t xml:space="preserve"> ДОУ.</w:t>
            </w:r>
          </w:p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№1,2,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создание условий для обеспечения оптимальной адаптации детей.</w:t>
            </w:r>
          </w:p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Евсеева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IX</w:t>
            </w:r>
          </w:p>
        </w:tc>
      </w:tr>
      <w:tr w:rsidR="0072276A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Организация и проведение кружковой работы.</w:t>
            </w:r>
          </w:p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7720BC">
              <w:rPr>
                <w:sz w:val="22"/>
                <w:szCs w:val="22"/>
                <w:lang w:eastAsia="en-US"/>
              </w:rPr>
              <w:t>Определить состояние работы в ДОУ по дополнительному образованию дошкольников.</w:t>
            </w:r>
          </w:p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X,III</w:t>
            </w:r>
          </w:p>
        </w:tc>
      </w:tr>
      <w:tr w:rsidR="0072276A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 xml:space="preserve">Взаимодействие специалистов и воспитателей по познавательно-речевому, музыкальному, </w:t>
            </w:r>
            <w:proofErr w:type="gramStart"/>
            <w:r w:rsidRPr="007720BC">
              <w:rPr>
                <w:sz w:val="22"/>
                <w:szCs w:val="22"/>
                <w:lang w:eastAsia="en-US"/>
              </w:rPr>
              <w:t>физическому  воспитанию</w:t>
            </w:r>
            <w:proofErr w:type="gramEnd"/>
            <w:r w:rsidRPr="007720BC">
              <w:rPr>
                <w:sz w:val="22"/>
                <w:szCs w:val="22"/>
                <w:lang w:eastAsia="en-US"/>
              </w:rPr>
              <w:t xml:space="preserve"> в рамках интеграции </w:t>
            </w:r>
            <w:proofErr w:type="spellStart"/>
            <w:r w:rsidRPr="007720BC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7720BC">
              <w:rPr>
                <w:sz w:val="22"/>
                <w:szCs w:val="22"/>
                <w:lang w:eastAsia="en-US"/>
              </w:rPr>
              <w:t>-образовательной работы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 xml:space="preserve">Оценка уровня и качества сотрудничества педагогов и </w:t>
            </w:r>
            <w:proofErr w:type="gramStart"/>
            <w:r w:rsidRPr="007720BC">
              <w:rPr>
                <w:sz w:val="22"/>
                <w:szCs w:val="22"/>
                <w:lang w:eastAsia="en-US"/>
              </w:rPr>
              <w:t>специалистов  ДОУ</w:t>
            </w:r>
            <w:proofErr w:type="gramEnd"/>
            <w:r w:rsidRPr="007720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proofErr w:type="spellStart"/>
            <w:r w:rsidRPr="007720BC">
              <w:rPr>
                <w:sz w:val="22"/>
                <w:szCs w:val="22"/>
              </w:rPr>
              <w:t>Пед</w:t>
            </w:r>
            <w:proofErr w:type="spellEnd"/>
            <w:r w:rsidRPr="007720BC">
              <w:rPr>
                <w:sz w:val="22"/>
                <w:szCs w:val="22"/>
              </w:rPr>
              <w:t xml:space="preserve"> </w:t>
            </w:r>
            <w:r w:rsidRPr="007720B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II</w:t>
            </w:r>
          </w:p>
        </w:tc>
      </w:tr>
      <w:tr w:rsidR="0072276A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Подготовка, проведение и эффективность утренней гимнастики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>Методическая грамотность проведения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Карта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IX,</w:t>
            </w:r>
            <w:r w:rsidRPr="007720BC">
              <w:rPr>
                <w:sz w:val="22"/>
                <w:szCs w:val="22"/>
              </w:rPr>
              <w:t xml:space="preserve"> </w:t>
            </w:r>
            <w:r w:rsidRPr="007720BC">
              <w:rPr>
                <w:sz w:val="22"/>
                <w:szCs w:val="22"/>
                <w:lang w:val="en-US"/>
              </w:rPr>
              <w:t>III,V</w:t>
            </w:r>
          </w:p>
        </w:tc>
      </w:tr>
      <w:tr w:rsidR="0072276A" w:rsidRPr="007720BC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  <w:lang w:eastAsia="en-US"/>
              </w:rPr>
              <w:t xml:space="preserve">Совместная деятельность детей и воспитателя во 2 половине </w:t>
            </w:r>
            <w:proofErr w:type="gramStart"/>
            <w:r w:rsidRPr="007720BC">
              <w:rPr>
                <w:sz w:val="22"/>
                <w:szCs w:val="22"/>
                <w:lang w:eastAsia="en-US"/>
              </w:rPr>
              <w:t>дня.</w:t>
            </w:r>
            <w:r w:rsidRPr="007720BC">
              <w:rPr>
                <w:sz w:val="22"/>
                <w:szCs w:val="22"/>
                <w:lang w:eastAsia="en-US"/>
              </w:rPr>
              <w:tab/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Все гр.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proofErr w:type="gramStart"/>
            <w:r w:rsidRPr="007720BC">
              <w:rPr>
                <w:sz w:val="22"/>
                <w:szCs w:val="22"/>
                <w:lang w:eastAsia="en-US"/>
              </w:rPr>
              <w:t>Интеграция  различных</w:t>
            </w:r>
            <w:proofErr w:type="gramEnd"/>
            <w:r w:rsidRPr="007720BC">
              <w:rPr>
                <w:sz w:val="22"/>
                <w:szCs w:val="22"/>
                <w:lang w:eastAsia="en-US"/>
              </w:rPr>
              <w:t xml:space="preserve"> видов детской деятельности с использованием разных форм и методов работы в режимных моментах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Карта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 xml:space="preserve">Ст. </w:t>
            </w:r>
            <w:proofErr w:type="spellStart"/>
            <w:r w:rsidRPr="007720BC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  <w:lang w:val="en-US"/>
              </w:rPr>
            </w:pPr>
            <w:r w:rsidRPr="007720BC">
              <w:rPr>
                <w:sz w:val="22"/>
                <w:szCs w:val="22"/>
                <w:lang w:val="en-US"/>
              </w:rPr>
              <w:t>X,II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720BC" w:rsidRDefault="0072276A" w:rsidP="0072276A">
            <w:pPr>
              <w:rPr>
                <w:sz w:val="22"/>
                <w:szCs w:val="22"/>
              </w:rPr>
            </w:pPr>
            <w:r w:rsidRPr="007720BC">
              <w:rPr>
                <w:sz w:val="22"/>
                <w:szCs w:val="22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ind w:right="-108"/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Работа педагогов по повышению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педмастерства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 через самообразование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Результативность работы воспитателей по теме самообразования.</w:t>
            </w:r>
          </w:p>
          <w:p w:rsidR="0072276A" w:rsidRPr="00C268F5" w:rsidRDefault="0072276A" w:rsidP="00722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  <w:r w:rsidRPr="00C268F5">
              <w:rPr>
                <w:sz w:val="22"/>
                <w:szCs w:val="22"/>
              </w:rPr>
              <w:t xml:space="preserve">, </w:t>
            </w: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72276A" w:rsidRPr="00763FFE" w:rsidTr="0072276A"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763FFE" w:rsidRDefault="0072276A" w:rsidP="0072276A">
            <w:pPr>
              <w:ind w:right="-108"/>
              <w:rPr>
                <w:b/>
                <w:lang w:eastAsia="en-US"/>
              </w:rPr>
            </w:pPr>
            <w:r w:rsidRPr="00763FFE">
              <w:rPr>
                <w:b/>
                <w:lang w:eastAsia="en-US"/>
              </w:rPr>
              <w:t>Итоговый контроль.</w:t>
            </w:r>
          </w:p>
          <w:p w:rsidR="0072276A" w:rsidRPr="00763FFE" w:rsidRDefault="0072276A" w:rsidP="0072276A">
            <w:pPr>
              <w:rPr>
                <w:b/>
              </w:rPr>
            </w:pP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Мониторинг качества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-образовательной работы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выявить уровень выполнения годовых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совет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восптатель</w:t>
            </w:r>
            <w:proofErr w:type="spellEnd"/>
            <w:r w:rsidRPr="00C268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shd w:val="clear" w:color="auto" w:fill="FFFFFF"/>
              <w:tabs>
                <w:tab w:val="left" w:pos="468"/>
              </w:tabs>
              <w:ind w:right="17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 xml:space="preserve">Мониторинг достижения детьми </w:t>
            </w:r>
            <w:proofErr w:type="gramStart"/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>планируемых  результатов</w:t>
            </w:r>
            <w:proofErr w:type="gramEnd"/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 xml:space="preserve"> освоения «Программы воспитания и обучения в детском саду»      М.А. Васильевой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shd w:val="clear" w:color="auto" w:fill="FFFFFF"/>
              <w:spacing w:line="322" w:lineRule="exact"/>
              <w:ind w:right="17"/>
              <w:rPr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spacing w:val="-2"/>
                <w:sz w:val="22"/>
                <w:szCs w:val="22"/>
                <w:lang w:eastAsia="en-US"/>
              </w:rPr>
              <w:t>оценка динамики достижений детей.</w:t>
            </w:r>
          </w:p>
          <w:p w:rsidR="0072276A" w:rsidRPr="00C268F5" w:rsidRDefault="0072276A" w:rsidP="0072276A">
            <w:pPr>
              <w:shd w:val="clear" w:color="auto" w:fill="FFFFFF"/>
              <w:tabs>
                <w:tab w:val="left" w:pos="468"/>
              </w:tabs>
              <w:spacing w:line="322" w:lineRule="exact"/>
              <w:ind w:right="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Педсовет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Коррекционная работа в группе </w:t>
            </w: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268F5">
              <w:rPr>
                <w:sz w:val="22"/>
                <w:szCs w:val="22"/>
              </w:rPr>
              <w:t>омпенсирующей направленности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гр.6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Определить качество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ПМПК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III</w:t>
            </w:r>
          </w:p>
        </w:tc>
      </w:tr>
      <w:tr w:rsidR="0072276A" w:rsidRPr="00EC23A4" w:rsidTr="0072276A">
        <w:trPr>
          <w:trHeight w:val="275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rPr>
                <w:b/>
                <w:sz w:val="22"/>
                <w:szCs w:val="22"/>
              </w:rPr>
            </w:pPr>
            <w:r w:rsidRPr="00EC23A4">
              <w:rPr>
                <w:b/>
                <w:sz w:val="22"/>
                <w:szCs w:val="22"/>
              </w:rPr>
              <w:t>Личностно-профессиональный контроль</w:t>
            </w:r>
          </w:p>
          <w:p w:rsidR="0072276A" w:rsidRPr="00EC23A4" w:rsidRDefault="0072276A" w:rsidP="0072276A">
            <w:pPr>
              <w:rPr>
                <w:b/>
                <w:sz w:val="22"/>
                <w:szCs w:val="22"/>
              </w:rPr>
            </w:pPr>
          </w:p>
        </w:tc>
      </w:tr>
      <w:tr w:rsidR="0072276A" w:rsidRPr="00C268F5" w:rsidTr="00722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Иванова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Гр..№11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Оценка уровня профессионального мастерства в рамках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Приказ</w:t>
            </w: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Комиссия</w:t>
            </w: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6A" w:rsidRPr="00C268F5" w:rsidRDefault="0072276A" w:rsidP="00722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72276A" w:rsidRPr="00C268F5" w:rsidRDefault="0072276A" w:rsidP="0072276A">
            <w:pPr>
              <w:rPr>
                <w:sz w:val="22"/>
                <w:szCs w:val="22"/>
              </w:rPr>
            </w:pPr>
          </w:p>
        </w:tc>
      </w:tr>
    </w:tbl>
    <w:p w:rsidR="00EC6714" w:rsidRDefault="00EC6714" w:rsidP="007E7C3C">
      <w:pPr>
        <w:ind w:right="-879"/>
        <w:rPr>
          <w:b/>
          <w:bCs/>
        </w:rPr>
      </w:pPr>
    </w:p>
    <w:p w:rsidR="00A6021D" w:rsidRDefault="00A6021D" w:rsidP="008A4301"/>
    <w:p w:rsidR="00525EE7" w:rsidRPr="00420047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</w:rPr>
        <w:t>6</w:t>
      </w:r>
      <w:r w:rsidR="00525EE7">
        <w:rPr>
          <w:b/>
          <w:bCs/>
          <w:i/>
        </w:rPr>
        <w:t xml:space="preserve">. </w:t>
      </w:r>
      <w:r w:rsidR="00525EE7">
        <w:rPr>
          <w:bCs/>
        </w:rPr>
        <w:t xml:space="preserve"> </w:t>
      </w:r>
      <w:r w:rsidR="00525EE7" w:rsidRPr="00420047">
        <w:rPr>
          <w:b/>
          <w:bCs/>
          <w:i/>
          <w:sz w:val="28"/>
          <w:szCs w:val="28"/>
        </w:rPr>
        <w:t xml:space="preserve">Нормативно-правовое обеспечение деятельности МБДОУ  </w:t>
      </w:r>
    </w:p>
    <w:p w:rsidR="00525EE7" w:rsidRPr="00CE30EC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EE7" w:rsidRPr="008D58C5" w:rsidRDefault="00525EE7" w:rsidP="00525EE7">
      <w:pPr>
        <w:spacing w:line="0" w:lineRule="atLeast"/>
        <w:ind w:left="57" w:right="57"/>
      </w:pPr>
      <w:r w:rsidRPr="008D58C5">
        <w:rPr>
          <w:u w:val="single"/>
        </w:rPr>
        <w:t>Цель работы по реализации блока</w:t>
      </w:r>
      <w:r w:rsidRPr="008D58C5">
        <w:rPr>
          <w:i/>
          <w:iCs/>
        </w:rPr>
        <w:t xml:space="preserve">: 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E16EE1">
        <w:rPr>
          <w:i/>
        </w:rPr>
        <w:t>У</w:t>
      </w:r>
      <w:r w:rsidRPr="00E16EE1">
        <w:rPr>
          <w:i/>
          <w:iCs/>
        </w:rPr>
        <w:t>правление и организация деятельностью учреждения в соответствии с законодательными нормами РФ.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</w:p>
    <w:tbl>
      <w:tblPr>
        <w:tblStyle w:val="a4"/>
        <w:tblW w:w="10441" w:type="dxa"/>
        <w:tblInd w:w="-572" w:type="dxa"/>
        <w:tblLook w:val="04A0" w:firstRow="1" w:lastRow="0" w:firstColumn="1" w:lastColumn="0" w:noHBand="0" w:noVBand="1"/>
      </w:tblPr>
      <w:tblGrid>
        <w:gridCol w:w="789"/>
        <w:gridCol w:w="6582"/>
        <w:gridCol w:w="1423"/>
        <w:gridCol w:w="1647"/>
      </w:tblGrid>
      <w:tr w:rsidR="00525EE7" w:rsidTr="007720BC">
        <w:tc>
          <w:tcPr>
            <w:tcW w:w="789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№ п\п</w:t>
            </w:r>
          </w:p>
        </w:tc>
        <w:tc>
          <w:tcPr>
            <w:tcW w:w="6582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23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сроки проведения</w:t>
            </w:r>
          </w:p>
        </w:tc>
        <w:tc>
          <w:tcPr>
            <w:tcW w:w="1647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исполнитель</w:t>
            </w:r>
          </w:p>
        </w:tc>
      </w:tr>
      <w:tr w:rsidR="00525EE7" w:rsidTr="007720BC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1.</w:t>
            </w:r>
          </w:p>
        </w:tc>
        <w:tc>
          <w:tcPr>
            <w:tcW w:w="6582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Совершенствова</w:t>
            </w:r>
            <w:r>
              <w:t xml:space="preserve">ние и расширение </w:t>
            </w:r>
            <w:r w:rsidRPr="008D58C5">
              <w:t xml:space="preserve">нормативно – правовой </w:t>
            </w:r>
            <w:proofErr w:type="gramStart"/>
            <w:r w:rsidRPr="008D58C5">
              <w:t xml:space="preserve">базы  </w:t>
            </w:r>
            <w:r w:rsidR="00765921">
              <w:t>МДОУ</w:t>
            </w:r>
            <w:proofErr w:type="gramEnd"/>
            <w:r w:rsidR="00765921">
              <w:t xml:space="preserve"> на 2017 – 2018</w:t>
            </w:r>
            <w:r w:rsidRPr="008D58C5">
              <w:t xml:space="preserve"> уч. год.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7720BC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2.</w:t>
            </w:r>
          </w:p>
        </w:tc>
        <w:tc>
          <w:tcPr>
            <w:tcW w:w="6582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Разработка нормативно – правовых документов, локальных актов о работе учреждения на 201</w:t>
            </w:r>
            <w:r w:rsidR="00765921">
              <w:t>7 – 2018</w:t>
            </w:r>
            <w:r w:rsidRPr="008D58C5">
              <w:t xml:space="preserve"> уч. год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  <w:r>
              <w:t xml:space="preserve">Зам. по АХЧ </w:t>
            </w:r>
          </w:p>
        </w:tc>
      </w:tr>
      <w:tr w:rsidR="00525EE7" w:rsidTr="007720BC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3.</w:t>
            </w:r>
          </w:p>
        </w:tc>
        <w:tc>
          <w:tcPr>
            <w:tcW w:w="6582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 xml:space="preserve">Внесение изменений в нормативно – правовые </w:t>
            </w:r>
            <w:proofErr w:type="gramStart"/>
            <w:r w:rsidRPr="008D58C5">
              <w:t>документы</w:t>
            </w:r>
            <w:r>
              <w:t xml:space="preserve"> </w:t>
            </w:r>
            <w:r w:rsidRPr="008D58C5">
              <w:t xml:space="preserve"> (</w:t>
            </w:r>
            <w:proofErr w:type="gramEnd"/>
            <w:r w:rsidRPr="008D58C5">
              <w:t>распределение стимулирующих выплат, локальные акты, Положения и др.)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7720BC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4.</w:t>
            </w:r>
          </w:p>
        </w:tc>
        <w:tc>
          <w:tcPr>
            <w:tcW w:w="6582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</w:pPr>
            <w:r w:rsidRPr="008D58C5">
              <w:t>Разработка текущих инструктажей по</w:t>
            </w:r>
            <w:r>
              <w:t xml:space="preserve"> </w:t>
            </w:r>
            <w:r w:rsidRPr="008D58C5">
              <w:t>ОТ, ТБ и охране жизни и здоровья детей.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  <w:r>
              <w:t>Зам. по АХЧ</w:t>
            </w:r>
          </w:p>
        </w:tc>
      </w:tr>
      <w:tr w:rsidR="00525EE7" w:rsidTr="007720BC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5.</w:t>
            </w:r>
          </w:p>
        </w:tc>
        <w:tc>
          <w:tcPr>
            <w:tcW w:w="6582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Производственные собрания и инструктажи</w:t>
            </w:r>
          </w:p>
          <w:p w:rsidR="00525EE7" w:rsidRPr="008D58C5" w:rsidRDefault="00525EE7" w:rsidP="00A9629D">
            <w:pPr>
              <w:spacing w:line="0" w:lineRule="atLeast"/>
              <w:ind w:right="57"/>
            </w:pP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left="57" w:right="57"/>
            </w:pPr>
            <w:r>
              <w:t>Зам. по АХЧ</w:t>
            </w:r>
          </w:p>
          <w:p w:rsidR="00525EE7" w:rsidRPr="008D58C5" w:rsidRDefault="008A4301" w:rsidP="00A9629D">
            <w:pPr>
              <w:spacing w:line="0" w:lineRule="atLeast"/>
              <w:ind w:left="57" w:right="57"/>
            </w:pPr>
            <w:r>
              <w:t xml:space="preserve">Ст.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</w:tbl>
    <w:p w:rsidR="00525EE7" w:rsidRPr="008D58C5" w:rsidRDefault="00525EE7" w:rsidP="00525EE7">
      <w:pPr>
        <w:spacing w:line="0" w:lineRule="atLeast"/>
        <w:ind w:right="57"/>
      </w:pPr>
    </w:p>
    <w:p w:rsidR="00525EE7" w:rsidRPr="00944701" w:rsidRDefault="00525EE7" w:rsidP="00525EE7">
      <w:pPr>
        <w:spacing w:line="0" w:lineRule="atLeast"/>
        <w:ind w:right="57"/>
        <w:rPr>
          <w:b/>
          <w:sz w:val="18"/>
          <w:szCs w:val="18"/>
        </w:rPr>
      </w:pPr>
      <w:r w:rsidRPr="00DE746D">
        <w:rPr>
          <w:b/>
          <w:sz w:val="18"/>
          <w:szCs w:val="18"/>
        </w:rPr>
        <w:t> </w:t>
      </w:r>
    </w:p>
    <w:p w:rsidR="00525EE7" w:rsidRPr="00944701" w:rsidRDefault="00E96158" w:rsidP="00525EE7">
      <w:pPr>
        <w:spacing w:line="0" w:lineRule="atLeast"/>
        <w:ind w:right="5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 xml:space="preserve">Информационно-аналитическая </w:t>
      </w:r>
      <w:proofErr w:type="gramStart"/>
      <w:r w:rsidR="00525EE7" w:rsidRPr="00944701">
        <w:rPr>
          <w:b/>
          <w:bCs/>
          <w:i/>
          <w:sz w:val="28"/>
          <w:szCs w:val="28"/>
        </w:rPr>
        <w:t>деятельность  МБДОУ</w:t>
      </w:r>
      <w:proofErr w:type="gramEnd"/>
    </w:p>
    <w:p w:rsidR="00525EE7" w:rsidRPr="00395DBD" w:rsidRDefault="00525EE7" w:rsidP="00525EE7">
      <w:pPr>
        <w:pStyle w:val="a3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Pr="008A4301" w:rsidRDefault="00525EE7" w:rsidP="008A4301">
      <w:pPr>
        <w:spacing w:line="0" w:lineRule="atLeast"/>
        <w:ind w:left="57" w:right="57"/>
        <w:jc w:val="both"/>
        <w:rPr>
          <w:i/>
          <w:iCs/>
        </w:rPr>
      </w:pPr>
      <w:r w:rsidRPr="00395DBD">
        <w:rPr>
          <w:u w:val="single"/>
        </w:rPr>
        <w:t>Цель работы по реализации блока</w:t>
      </w:r>
      <w:r w:rsidRPr="00395DBD">
        <w:rPr>
          <w:i/>
          <w:iCs/>
        </w:rPr>
        <w:t>: совершенствование и развитие управленческих функций</w:t>
      </w:r>
      <w:r>
        <w:rPr>
          <w:i/>
          <w:iCs/>
        </w:rPr>
        <w:t xml:space="preserve"> с учетом ФГОС</w:t>
      </w:r>
      <w:r w:rsidRPr="00395DBD">
        <w:rPr>
          <w:i/>
          <w:iCs/>
        </w:rPr>
        <w:t xml:space="preserve">, получение </w:t>
      </w:r>
      <w:proofErr w:type="gramStart"/>
      <w:r w:rsidRPr="00395DBD">
        <w:rPr>
          <w:i/>
          <w:iCs/>
        </w:rPr>
        <w:t>по</w:t>
      </w:r>
      <w:r>
        <w:rPr>
          <w:i/>
          <w:iCs/>
        </w:rPr>
        <w:t>ложительных  результатов</w:t>
      </w:r>
      <w:proofErr w:type="gramEnd"/>
      <w:r>
        <w:rPr>
          <w:i/>
          <w:iCs/>
        </w:rPr>
        <w:t xml:space="preserve"> работы посредства</w:t>
      </w:r>
      <w:r w:rsidRPr="00395DBD">
        <w:rPr>
          <w:i/>
          <w:iCs/>
        </w:rPr>
        <w:t>м информационно – аналитической деятельности.</w:t>
      </w:r>
    </w:p>
    <w:p w:rsidR="00525EE7" w:rsidRDefault="00525EE7" w:rsidP="00525EE7">
      <w:pPr>
        <w:spacing w:line="0" w:lineRule="atLeast"/>
        <w:ind w:left="57" w:right="57"/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5954"/>
        <w:gridCol w:w="1643"/>
        <w:gridCol w:w="2184"/>
      </w:tblGrid>
      <w:tr w:rsidR="00525EE7" w:rsidTr="007720BC">
        <w:tc>
          <w:tcPr>
            <w:tcW w:w="709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№ п/п</w:t>
            </w:r>
          </w:p>
        </w:tc>
        <w:tc>
          <w:tcPr>
            <w:tcW w:w="5954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CE30EC">
              <w:rPr>
                <w:iCs/>
              </w:rPr>
              <w:t>содержание основных мероприятий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rPr>
                <w:i/>
                <w:iCs/>
              </w:rPr>
              <w:t>сроки проведения</w:t>
            </w:r>
          </w:p>
        </w:tc>
        <w:tc>
          <w:tcPr>
            <w:tcW w:w="2184" w:type="dxa"/>
          </w:tcPr>
          <w:p w:rsidR="00525EE7" w:rsidRDefault="00525EE7" w:rsidP="00765921">
            <w:pPr>
              <w:spacing w:line="0" w:lineRule="atLeast"/>
              <w:ind w:right="57" w:hanging="192"/>
            </w:pPr>
            <w:r w:rsidRPr="00395DBD">
              <w:rPr>
                <w:i/>
                <w:iCs/>
              </w:rPr>
              <w:t>исполнитель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395DBD">
              <w:t>Деятельность руководителя по кадровому обеспечению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Pr="00395DBD" w:rsidRDefault="00525EE7" w:rsidP="007E7C3C">
            <w:pPr>
              <w:spacing w:line="0" w:lineRule="atLeast"/>
              <w:ind w:left="57" w:right="57"/>
            </w:pPr>
            <w:r w:rsidRPr="00395DBD">
              <w:t>Подведение итогов</w:t>
            </w:r>
            <w:r w:rsidR="00765921">
              <w:t xml:space="preserve"> деятельности МДОУ за 2017 – 2018</w:t>
            </w:r>
            <w:r w:rsidRPr="00395DBD">
              <w:t xml:space="preserve"> учебный год, анализ проделанной работы, подведение итогов и выводов: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состояния материально – технической базы;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25EE7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525EE7" w:rsidRPr="00174612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Зам. по АХЧ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Определение ключевых напра</w:t>
            </w:r>
            <w:r w:rsidR="00765921">
              <w:t xml:space="preserve">влений работы учреждения на 2018 – 2019 </w:t>
            </w:r>
            <w:r w:rsidRPr="00395DBD">
              <w:t>учебный год, составление планов по реализации данной работы.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</w:t>
            </w:r>
            <w:r>
              <w:t>ивных планов</w:t>
            </w:r>
            <w:r w:rsidRPr="00395DBD">
              <w:t xml:space="preserve"> </w:t>
            </w:r>
            <w:proofErr w:type="spellStart"/>
            <w:r w:rsidRPr="00395DBD">
              <w:t>воспитательно</w:t>
            </w:r>
            <w:proofErr w:type="spellEnd"/>
            <w:r w:rsidRPr="00395DBD">
              <w:t>-</w:t>
            </w:r>
            <w:proofErr w:type="gramStart"/>
            <w:r w:rsidRPr="00395DBD">
              <w:t>образовательной  работы</w:t>
            </w:r>
            <w:proofErr w:type="gramEnd"/>
            <w:r w:rsidRPr="00395DBD">
              <w:t xml:space="preserve"> педагогов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 xml:space="preserve">Воспитатели 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 xml:space="preserve">Заведующий, </w:t>
            </w:r>
            <w:proofErr w:type="gramStart"/>
            <w:r>
              <w:t>педагоги  МБДОУ</w:t>
            </w:r>
            <w:proofErr w:type="gramEnd"/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 xml:space="preserve">Оформление наглядной информации, стендов, памяток по </w:t>
            </w:r>
            <w:proofErr w:type="gramStart"/>
            <w:r w:rsidRPr="00395DBD">
              <w:t>текущим  управленческим</w:t>
            </w:r>
            <w:proofErr w:type="gramEnd"/>
            <w:r w:rsidRPr="00395DBD">
              <w:t xml:space="preserve"> вопросам.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7720BC">
        <w:tc>
          <w:tcPr>
            <w:tcW w:w="709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5954" w:type="dxa"/>
          </w:tcPr>
          <w:p w:rsidR="00525EE7" w:rsidRPr="00395DBD" w:rsidRDefault="00525EE7" w:rsidP="00A9629D">
            <w:pPr>
              <w:spacing w:line="0" w:lineRule="atLeast"/>
              <w:ind w:right="57"/>
            </w:pPr>
            <w:r w:rsidRPr="00395DBD"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643" w:type="dxa"/>
          </w:tcPr>
          <w:p w:rsidR="00525EE7" w:rsidRPr="00395DBD" w:rsidRDefault="00525EE7" w:rsidP="00A9629D">
            <w:pPr>
              <w:spacing w:line="0" w:lineRule="atLeast"/>
              <w:ind w:right="57"/>
              <w:jc w:val="center"/>
            </w:pPr>
            <w:r w:rsidRPr="00395DBD">
              <w:t>в течение года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</w:tbl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Pr="00944701" w:rsidRDefault="00E96158" w:rsidP="00525EE7">
      <w:pPr>
        <w:spacing w:line="0" w:lineRule="atLeast"/>
        <w:ind w:left="57" w:right="5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8</w:t>
      </w:r>
      <w:r w:rsidR="00525EE7">
        <w:rPr>
          <w:b/>
          <w:bCs/>
          <w:i/>
          <w:sz w:val="28"/>
          <w:szCs w:val="28"/>
        </w:rPr>
        <w:t xml:space="preserve">.  </w:t>
      </w:r>
      <w:r w:rsidR="007E7C3C">
        <w:rPr>
          <w:b/>
          <w:bCs/>
          <w:i/>
          <w:sz w:val="28"/>
          <w:szCs w:val="28"/>
        </w:rPr>
        <w:t>Взаимодействие М</w:t>
      </w:r>
      <w:r w:rsidR="00525EE7" w:rsidRPr="00944701">
        <w:rPr>
          <w:b/>
          <w:bCs/>
          <w:i/>
          <w:sz w:val="28"/>
          <w:szCs w:val="28"/>
        </w:rPr>
        <w:t xml:space="preserve">ДОУ с общественными организациями  </w:t>
      </w:r>
    </w:p>
    <w:p w:rsidR="00525EE7" w:rsidRPr="00942FC9" w:rsidRDefault="00525EE7" w:rsidP="00525EE7">
      <w:pPr>
        <w:spacing w:line="0" w:lineRule="atLeast"/>
        <w:ind w:left="57" w:right="57"/>
        <w:jc w:val="center"/>
      </w:pPr>
      <w:r w:rsidRPr="00942FC9">
        <w:rPr>
          <w:b/>
          <w:bCs/>
        </w:rPr>
        <w:t> 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942FC9">
        <w:rPr>
          <w:u w:val="single"/>
        </w:rPr>
        <w:t xml:space="preserve">Цель работы по реализации </w:t>
      </w:r>
      <w:proofErr w:type="gramStart"/>
      <w:r w:rsidRPr="00942FC9">
        <w:rPr>
          <w:u w:val="single"/>
        </w:rPr>
        <w:t>блока</w:t>
      </w:r>
      <w:r w:rsidRPr="00942FC9">
        <w:rPr>
          <w:i/>
          <w:iCs/>
        </w:rPr>
        <w:t xml:space="preserve">: </w:t>
      </w:r>
      <w:r>
        <w:rPr>
          <w:i/>
          <w:iCs/>
        </w:rPr>
        <w:t xml:space="preserve"> объединение</w:t>
      </w:r>
      <w:proofErr w:type="gramEnd"/>
      <w:r>
        <w:rPr>
          <w:i/>
          <w:iCs/>
        </w:rPr>
        <w:t xml:space="preserve"> усилий семьи, детского сада, организаций дополнительного образования, учреждений культуры и искусства в становлении, развитии, воспитании  в ребенке Благородного Гражданина</w:t>
      </w:r>
    </w:p>
    <w:p w:rsidR="00525EE7" w:rsidRDefault="00525EE7" w:rsidP="00525EE7">
      <w:pPr>
        <w:rPr>
          <w:sz w:val="28"/>
          <w:szCs w:val="28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268"/>
      </w:tblGrid>
      <w:tr w:rsidR="00525EE7" w:rsidRPr="00B25346" w:rsidTr="007720BC">
        <w:tc>
          <w:tcPr>
            <w:tcW w:w="709" w:type="dxa"/>
          </w:tcPr>
          <w:p w:rsidR="00525EE7" w:rsidRPr="00B25346" w:rsidRDefault="00525EE7" w:rsidP="00A9629D">
            <w:r w:rsidRPr="00B25346">
              <w:t>№ п/п</w:t>
            </w:r>
          </w:p>
        </w:tc>
        <w:tc>
          <w:tcPr>
            <w:tcW w:w="5812" w:type="dxa"/>
          </w:tcPr>
          <w:p w:rsidR="00525EE7" w:rsidRPr="00B25346" w:rsidRDefault="00525EE7" w:rsidP="00A9629D">
            <w:r w:rsidRPr="00B25346">
              <w:rPr>
                <w:i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525EE7" w:rsidRPr="00B25346" w:rsidRDefault="00525EE7" w:rsidP="00A9629D">
            <w:r w:rsidRPr="00B25346">
              <w:rPr>
                <w:i/>
              </w:rPr>
              <w:t>сроки проведения</w:t>
            </w:r>
          </w:p>
        </w:tc>
        <w:tc>
          <w:tcPr>
            <w:tcW w:w="2268" w:type="dxa"/>
          </w:tcPr>
          <w:p w:rsidR="00525EE7" w:rsidRPr="00B25346" w:rsidRDefault="00525EE7" w:rsidP="00A9629D">
            <w:r w:rsidRPr="00B25346">
              <w:rPr>
                <w:i/>
              </w:rPr>
              <w:t>исполнитель</w:t>
            </w:r>
          </w:p>
        </w:tc>
      </w:tr>
      <w:tr w:rsidR="00525EE7" w:rsidRPr="00B25346" w:rsidTr="007720BC">
        <w:tc>
          <w:tcPr>
            <w:tcW w:w="709" w:type="dxa"/>
          </w:tcPr>
          <w:p w:rsidR="00525EE7" w:rsidRPr="00B25346" w:rsidRDefault="00525EE7" w:rsidP="00A9629D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ГАОУ ДПО «ВГАПО»;</w:t>
            </w:r>
          </w:p>
          <w:p w:rsidR="00525EE7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ФГБОУ ВПО «ВГСПУ»;</w:t>
            </w:r>
          </w:p>
          <w:p w:rsidR="007E7C3C" w:rsidRDefault="007E7C3C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«ВГИ»</w:t>
            </w:r>
          </w:p>
          <w:p w:rsidR="007E7C3C" w:rsidRPr="00761E77" w:rsidRDefault="007E7C3C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761E77">
              <w:rPr>
                <w:rFonts w:ascii="Times New Roman" w:hAnsi="Times New Roman" w:cs="Times New Roman"/>
              </w:rPr>
              <w:t>«Московский институт</w:t>
            </w:r>
            <w:r w:rsidR="00761E77" w:rsidRPr="00761E77">
              <w:rPr>
                <w:rFonts w:ascii="Times New Roman" w:hAnsi="Times New Roman" w:cs="Times New Roman"/>
              </w:rPr>
              <w:t xml:space="preserve"> открытого образования</w:t>
            </w:r>
            <w:r w:rsidRPr="00761E77">
              <w:rPr>
                <w:rFonts w:ascii="Times New Roman" w:hAnsi="Times New Roman" w:cs="Times New Roman"/>
              </w:rPr>
              <w:t>»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i/>
              </w:rPr>
            </w:pPr>
            <w:r w:rsidRPr="00310FAD"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31</w:t>
            </w:r>
            <w:r w:rsidRPr="00310FA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Волжский историко-краеведческий музей;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Музей «Зал Воинской славы»;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Городская детская библиотека № 14;  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Театральные коллективы: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«ВЭТ»; 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«Сахарок»;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«Уроки доброты»;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 Волгоградский театр кукол;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 xml:space="preserve">Поликлиника </w:t>
            </w:r>
            <w:r w:rsidRPr="00310FAD">
              <w:rPr>
                <w:rFonts w:ascii="Times New Roman" w:eastAsia="Segoe UI Symbol" w:hAnsi="Times New Roman" w:cs="Times New Roman"/>
              </w:rPr>
              <w:t>№</w:t>
            </w:r>
            <w:r w:rsidRPr="00310FAD">
              <w:rPr>
                <w:rFonts w:ascii="Times New Roman" w:hAnsi="Times New Roman" w:cs="Times New Roman"/>
              </w:rPr>
              <w:t xml:space="preserve"> 2 ГБУЗ «Городская детская больница»</w:t>
            </w:r>
            <w:r w:rsidRPr="00310FA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СЮН;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ДТДМ;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МБОУ ДЮЦ «Русинка».</w:t>
            </w:r>
          </w:p>
        </w:tc>
        <w:tc>
          <w:tcPr>
            <w:tcW w:w="1701" w:type="dxa"/>
          </w:tcPr>
          <w:p w:rsidR="00525EE7" w:rsidRPr="00B25346" w:rsidRDefault="00525EE7" w:rsidP="00A9629D">
            <w:pPr>
              <w:spacing w:line="0" w:lineRule="atLeast"/>
              <w:jc w:val="center"/>
            </w:pPr>
            <w:r w:rsidRPr="00B25346">
              <w:t>В течение года</w:t>
            </w:r>
          </w:p>
          <w:p w:rsidR="00525EE7" w:rsidRPr="00B25346" w:rsidRDefault="00525EE7" w:rsidP="00A9629D"/>
        </w:tc>
        <w:tc>
          <w:tcPr>
            <w:tcW w:w="2268" w:type="dxa"/>
          </w:tcPr>
          <w:p w:rsidR="00525EE7" w:rsidRPr="00B25346" w:rsidRDefault="00525EE7" w:rsidP="00A9629D">
            <w:r w:rsidRPr="00B25346">
              <w:t>Заведующий</w:t>
            </w:r>
          </w:p>
          <w:p w:rsidR="00525EE7" w:rsidRPr="00B25346" w:rsidRDefault="00525EE7" w:rsidP="00A9629D">
            <w:r w:rsidRPr="00B25346">
              <w:t>Ст. воспитатель</w:t>
            </w:r>
          </w:p>
          <w:p w:rsidR="00525EE7" w:rsidRPr="00B25346" w:rsidRDefault="00525EE7" w:rsidP="00A9629D">
            <w:r w:rsidRPr="00B25346">
              <w:t>Муз. Руководитель</w:t>
            </w:r>
          </w:p>
        </w:tc>
      </w:tr>
      <w:tr w:rsidR="00525EE7" w:rsidRPr="00B25346" w:rsidTr="007720BC">
        <w:tc>
          <w:tcPr>
            <w:tcW w:w="709" w:type="dxa"/>
          </w:tcPr>
          <w:p w:rsidR="00525EE7" w:rsidRPr="00B25346" w:rsidRDefault="00525EE7" w:rsidP="00A9629D">
            <w:pPr>
              <w:jc w:val="center"/>
            </w:pPr>
            <w:r>
              <w:lastRenderedPageBreak/>
              <w:t>2.</w:t>
            </w:r>
          </w:p>
        </w:tc>
        <w:tc>
          <w:tcPr>
            <w:tcW w:w="5812" w:type="dxa"/>
          </w:tcPr>
          <w:p w:rsidR="00525EE7" w:rsidRPr="00B25346" w:rsidRDefault="00525EE7" w:rsidP="00A9629D">
            <w:r w:rsidRPr="00942FC9">
              <w:t xml:space="preserve">Заключение договоров о сотрудничестве </w:t>
            </w:r>
            <w:proofErr w:type="gramStart"/>
            <w:r w:rsidRPr="00942FC9">
              <w:t>с  организациями</w:t>
            </w:r>
            <w:proofErr w:type="gramEnd"/>
          </w:p>
        </w:tc>
        <w:tc>
          <w:tcPr>
            <w:tcW w:w="1701" w:type="dxa"/>
          </w:tcPr>
          <w:p w:rsidR="00525EE7" w:rsidRPr="00B25346" w:rsidRDefault="00525EE7" w:rsidP="00A9629D">
            <w:r>
              <w:t xml:space="preserve"> Май - сентябрь</w:t>
            </w:r>
          </w:p>
        </w:tc>
        <w:tc>
          <w:tcPr>
            <w:tcW w:w="2268" w:type="dxa"/>
          </w:tcPr>
          <w:p w:rsidR="00525EE7" w:rsidRPr="00B25346" w:rsidRDefault="00525EE7" w:rsidP="00A9629D">
            <w:r>
              <w:t>Заведующий</w:t>
            </w:r>
          </w:p>
        </w:tc>
      </w:tr>
    </w:tbl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right="57"/>
        <w:rPr>
          <w:b/>
          <w:bCs/>
          <w:sz w:val="18"/>
        </w:rPr>
      </w:pPr>
    </w:p>
    <w:p w:rsidR="00525EE7" w:rsidRDefault="00E96158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525EE7">
        <w:rPr>
          <w:b/>
          <w:bCs/>
          <w:i/>
          <w:sz w:val="28"/>
          <w:szCs w:val="28"/>
        </w:rPr>
        <w:t xml:space="preserve">.  </w:t>
      </w:r>
      <w:r w:rsidR="00525EE7" w:rsidRPr="001E4F61">
        <w:rPr>
          <w:b/>
          <w:bCs/>
          <w:i/>
          <w:sz w:val="28"/>
          <w:szCs w:val="28"/>
        </w:rPr>
        <w:t>Повышение социальной активности и квалификации сотрудников</w:t>
      </w:r>
    </w:p>
    <w:p w:rsidR="00525EE7" w:rsidRPr="00D6456A" w:rsidRDefault="00525EE7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 w:rsidRPr="00D6456A">
        <w:rPr>
          <w:u w:val="single"/>
          <w:bdr w:val="none" w:sz="0" w:space="0" w:color="auto" w:frame="1"/>
        </w:rPr>
        <w:t>Цель работы по реализации блока</w:t>
      </w:r>
      <w:r w:rsidRPr="00D6456A">
        <w:rPr>
          <w:bdr w:val="none" w:sz="0" w:space="0" w:color="auto" w:frame="1"/>
          <w:shd w:val="clear" w:color="auto" w:fill="FFFFFF"/>
        </w:rPr>
        <w:t>:</w:t>
      </w:r>
      <w:r w:rsidRPr="00D6456A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6456A">
        <w:rPr>
          <w:i/>
          <w:iCs/>
          <w:bdr w:val="none" w:sz="0" w:space="0" w:color="auto" w:frame="1"/>
        </w:rPr>
        <w:t>повышение профессиональной компетентности педагогов, совершенствование педагогического мастерства.</w:t>
      </w:r>
    </w:p>
    <w:p w:rsidR="00525EE7" w:rsidRPr="00D6456A" w:rsidRDefault="00525EE7" w:rsidP="00525EE7">
      <w:pPr>
        <w:shd w:val="clear" w:color="auto" w:fill="FFFFFF"/>
        <w:spacing w:line="312" w:lineRule="atLeast"/>
        <w:ind w:left="57" w:right="57"/>
        <w:textAlignment w:val="baseline"/>
        <w:rPr>
          <w:rFonts w:ascii="Helvetica" w:hAnsi="Helvetica" w:cs="Helvetica"/>
          <w:sz w:val="20"/>
          <w:szCs w:val="20"/>
        </w:rPr>
      </w:pPr>
      <w:r w:rsidRPr="00D6456A">
        <w:rPr>
          <w:bdr w:val="none" w:sz="0" w:space="0" w:color="auto" w:frame="1"/>
        </w:rPr>
        <w:t> </w:t>
      </w:r>
    </w:p>
    <w:tbl>
      <w:tblPr>
        <w:tblW w:w="10490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560"/>
        <w:gridCol w:w="1842"/>
      </w:tblGrid>
      <w:tr w:rsidR="00525EE7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№ п\п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исполнитель</w:t>
            </w:r>
          </w:p>
        </w:tc>
      </w:tr>
      <w:tr w:rsidR="00525EE7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7720BC" w:rsidRDefault="007720BC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в МБДОУ по повышению квалификации педагогов: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 xml:space="preserve">·       Разработка </w:t>
            </w:r>
            <w:proofErr w:type="gramStart"/>
            <w:r w:rsidRPr="00D6456A">
              <w:rPr>
                <w:bdr w:val="none" w:sz="0" w:space="0" w:color="auto" w:frame="1"/>
              </w:rPr>
              <w:t>структуры  системы</w:t>
            </w:r>
            <w:proofErr w:type="gramEnd"/>
            <w:r w:rsidRPr="00D6456A">
              <w:rPr>
                <w:bdr w:val="none" w:sz="0" w:space="0" w:color="auto" w:frame="1"/>
              </w:rPr>
              <w:t xml:space="preserve"> работы по повышению квалификации педагогов;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Планирование работы, отслеживание графиков курсовой подготовки;</w:t>
            </w:r>
          </w:p>
          <w:p w:rsidR="00525EE7" w:rsidRPr="00761E77" w:rsidRDefault="00525EE7" w:rsidP="00761E77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D6456A">
              <w:rPr>
                <w:iCs/>
                <w:bdr w:val="none" w:sz="0" w:space="0" w:color="auto" w:frame="1"/>
              </w:rPr>
              <w:t>Август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525EE7" w:rsidRPr="00D6456A" w:rsidRDefault="00525EE7" w:rsidP="00A9629D">
            <w:pPr>
              <w:spacing w:line="312" w:lineRule="atLeast"/>
              <w:ind w:left="57" w:right="57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2.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тематики самообразования каждого педагога. Обсуждение планов по самообразованию (круглый стол на основании результатов анкетирования)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–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Анисимова Л.А., воспитатели, специалисты 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3.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Default="00A35FAD" w:rsidP="00A35FAD">
            <w:pPr>
              <w:shd w:val="clear" w:color="auto" w:fill="FFFFFF"/>
              <w:spacing w:line="312" w:lineRule="atLeast"/>
              <w:ind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Pr="00D6456A">
              <w:rPr>
                <w:bdr w:val="none" w:sz="0" w:space="0" w:color="auto" w:frame="1"/>
              </w:rPr>
              <w:t>Прохождение п</w:t>
            </w:r>
            <w:r>
              <w:rPr>
                <w:bdr w:val="none" w:sz="0" w:space="0" w:color="auto" w:frame="1"/>
              </w:rPr>
              <w:t>едагогами курсов (ФГОС ДО)</w:t>
            </w:r>
            <w:r w:rsidRPr="00D6456A">
              <w:rPr>
                <w:bdr w:val="none" w:sz="0" w:space="0" w:color="auto" w:frame="1"/>
              </w:rPr>
              <w:t>:</w:t>
            </w:r>
          </w:p>
          <w:p w:rsidR="00A35FAD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Чернышева Е.С.</w:t>
            </w:r>
          </w:p>
          <w:p w:rsidR="00A35FAD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Чугунова С.Н.</w:t>
            </w:r>
          </w:p>
          <w:p w:rsidR="00A35FAD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</w:p>
          <w:p w:rsidR="00A35FAD" w:rsidRPr="00D6456A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«Оказание первой помощи»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r w:rsidRPr="00D6456A">
              <w:t xml:space="preserve"> </w:t>
            </w:r>
          </w:p>
          <w:p w:rsidR="00A35FAD" w:rsidRDefault="00A35FAD" w:rsidP="00A35FAD">
            <w:pPr>
              <w:jc w:val="center"/>
            </w:pPr>
          </w:p>
          <w:p w:rsidR="00A35FAD" w:rsidRDefault="00A35FAD" w:rsidP="00A35FAD">
            <w:pPr>
              <w:jc w:val="center"/>
            </w:pPr>
            <w:r>
              <w:t>Октябрь</w:t>
            </w:r>
          </w:p>
          <w:p w:rsidR="00A35FAD" w:rsidRDefault="00A35FAD" w:rsidP="00A35FAD">
            <w:pPr>
              <w:jc w:val="center"/>
            </w:pPr>
          </w:p>
          <w:p w:rsidR="00A35FAD" w:rsidRDefault="00A35FAD" w:rsidP="00A35FAD"/>
          <w:p w:rsidR="00A35FAD" w:rsidRPr="008A4301" w:rsidRDefault="00A35FAD" w:rsidP="00A35FAD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ind w:right="57"/>
              <w:jc w:val="both"/>
            </w:pPr>
            <w:r w:rsidRPr="00D6456A">
              <w:t>Ст. воспитатель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4.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>Пос</w:t>
            </w:r>
            <w:r>
              <w:rPr>
                <w:bdr w:val="none" w:sz="0" w:space="0" w:color="auto" w:frame="1"/>
              </w:rPr>
              <w:t>ещение педагогами</w:t>
            </w:r>
            <w:r w:rsidRPr="00D6456A">
              <w:rPr>
                <w:bdr w:val="none" w:sz="0" w:space="0" w:color="auto" w:frame="1"/>
              </w:rPr>
              <w:t xml:space="preserve"> семинаров, мастер-классов</w:t>
            </w:r>
            <w:r>
              <w:rPr>
                <w:bdr w:val="none" w:sz="0" w:space="0" w:color="auto" w:frame="1"/>
              </w:rPr>
              <w:t xml:space="preserve"> в рамках сетевого взаимодействия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jc w:val="center"/>
            </w:pPr>
            <w:r>
              <w:rPr>
                <w:bdr w:val="none" w:sz="0" w:space="0" w:color="auto" w:frame="1"/>
              </w:rPr>
              <w:t>В</w:t>
            </w:r>
            <w:r w:rsidRPr="00D6456A">
              <w:rPr>
                <w:bdr w:val="none" w:sz="0" w:space="0" w:color="auto" w:frame="1"/>
              </w:rPr>
              <w:t xml:space="preserve">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5.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воспитателей, специалистов в работе методических объединений города: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«Молодой старший воспитатель»; - для инструкторов по физической культуре;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для музыкальных руководителей;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для воспитателей раннего возраста;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</w:t>
            </w:r>
            <w:proofErr w:type="spellStart"/>
            <w:r>
              <w:rPr>
                <w:sz w:val="23"/>
                <w:szCs w:val="23"/>
              </w:rPr>
              <w:t>предшкольному</w:t>
            </w:r>
            <w:proofErr w:type="spellEnd"/>
            <w:r>
              <w:rPr>
                <w:sz w:val="23"/>
                <w:szCs w:val="23"/>
              </w:rPr>
              <w:t xml:space="preserve"> образованию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планом МО 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– </w:t>
            </w:r>
          </w:p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Анисимова 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6.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педагогов по самообразованию:</w:t>
            </w:r>
          </w:p>
          <w:p w:rsidR="00A35FAD" w:rsidRPr="00D6456A" w:rsidRDefault="00A35FAD" w:rsidP="00A35F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методической помощи в выборе тематики и направлений самообразования;</w:t>
            </w:r>
          </w:p>
          <w:p w:rsidR="00A35FAD" w:rsidRPr="00D6456A" w:rsidRDefault="00A35FAD" w:rsidP="00A35F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выставок методической литературы;</w:t>
            </w:r>
          </w:p>
          <w:p w:rsidR="00A35FAD" w:rsidRPr="00D6456A" w:rsidRDefault="00A35FAD" w:rsidP="00A35F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6.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«Школы для начинающих педагогов» (план прилагается) 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35FAD" w:rsidRDefault="00A35FAD" w:rsidP="00A35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– Л.А. Анисимова </w:t>
            </w:r>
          </w:p>
        </w:tc>
      </w:tr>
      <w:tr w:rsidR="00A35FAD" w:rsidRPr="00D6456A" w:rsidTr="007720BC">
        <w:trPr>
          <w:trHeight w:val="353"/>
        </w:trPr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7720BC" w:rsidRDefault="007720BC" w:rsidP="00A35FA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7.</w:t>
            </w:r>
          </w:p>
        </w:tc>
        <w:tc>
          <w:tcPr>
            <w:tcW w:w="6379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7720BC">
            <w:pPr>
              <w:shd w:val="clear" w:color="auto" w:fill="FFFFFF"/>
              <w:spacing w:line="312" w:lineRule="atLeast"/>
              <w:ind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Подписка литературных, методических и других печатных изданий в МБДОУ.</w:t>
            </w:r>
          </w:p>
          <w:p w:rsidR="00A35FAD" w:rsidRPr="00D6456A" w:rsidRDefault="00A35FAD" w:rsidP="00A35FA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lastRenderedPageBreak/>
              <w:t>Приобретение новинок методической литературы в течение года</w:t>
            </w:r>
          </w:p>
          <w:p w:rsidR="00A35FAD" w:rsidRPr="00D6456A" w:rsidRDefault="00A35FAD" w:rsidP="00A35FAD">
            <w:pPr>
              <w:shd w:val="clear" w:color="auto" w:fill="FFFFFF"/>
              <w:spacing w:line="312" w:lineRule="atLeast"/>
              <w:ind w:right="57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lastRenderedPageBreak/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35FAD" w:rsidRPr="00D6456A" w:rsidRDefault="00A35FAD" w:rsidP="00A35FAD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A35FAD" w:rsidRPr="00D6456A" w:rsidRDefault="00A35FAD" w:rsidP="00A35FAD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A35FAD" w:rsidRPr="00D6456A" w:rsidRDefault="00A35FAD" w:rsidP="00A35FAD">
            <w:pPr>
              <w:spacing w:line="0" w:lineRule="atLeast"/>
              <w:ind w:right="57"/>
            </w:pPr>
          </w:p>
        </w:tc>
      </w:tr>
    </w:tbl>
    <w:p w:rsidR="00FD6C75" w:rsidRPr="00A35FAD" w:rsidRDefault="008A4301" w:rsidP="00A35FAD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lastRenderedPageBreak/>
        <w:t> </w:t>
      </w:r>
    </w:p>
    <w:p w:rsidR="00525EE7" w:rsidRPr="00944701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 xml:space="preserve"> Ат</w:t>
      </w:r>
      <w:r w:rsidR="00525EE7">
        <w:rPr>
          <w:b/>
          <w:bCs/>
          <w:i/>
          <w:sz w:val="28"/>
          <w:szCs w:val="28"/>
        </w:rPr>
        <w:t>т</w:t>
      </w:r>
      <w:r w:rsidR="00525EE7" w:rsidRPr="00944701">
        <w:rPr>
          <w:b/>
          <w:bCs/>
          <w:i/>
          <w:sz w:val="28"/>
          <w:szCs w:val="28"/>
        </w:rPr>
        <w:t>естация педагогов МБДОУ</w:t>
      </w:r>
    </w:p>
    <w:p w:rsidR="00525EE7" w:rsidRPr="007B5B02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Default="00525EE7" w:rsidP="00525EE7">
      <w:pPr>
        <w:spacing w:line="0" w:lineRule="atLeast"/>
        <w:ind w:left="57" w:right="57"/>
        <w:jc w:val="both"/>
        <w:rPr>
          <w:i/>
        </w:rPr>
      </w:pPr>
      <w:r w:rsidRPr="00B64B39">
        <w:rPr>
          <w:u w:val="single"/>
        </w:rPr>
        <w:t>Цель работы по реализации блока</w:t>
      </w:r>
      <w:r w:rsidRPr="00193D32">
        <w:rPr>
          <w:i/>
        </w:rPr>
        <w:t xml:space="preserve">: повышение профессионального уровня педагогов, присвоение более высокой или подтверждение квалификационной категории. Обеспечение 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</w:rPr>
      </w:pPr>
      <w:r w:rsidRPr="00193D32">
        <w:rPr>
          <w:i/>
        </w:rPr>
        <w:t>непрерывности процесса самообразования и самосовершенствования.</w:t>
      </w:r>
    </w:p>
    <w:p w:rsidR="00525EE7" w:rsidRPr="003536C4" w:rsidRDefault="00525EE7" w:rsidP="00525EE7"/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458"/>
        <w:gridCol w:w="1620"/>
        <w:gridCol w:w="1923"/>
      </w:tblGrid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№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Сроки проведения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Исполнители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1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Обновление плана аттестации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Сентябрь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Л.А.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Ознакомление педагогов с документом "Проведение аттестации педагогических работников государственных муниципа</w:t>
            </w:r>
            <w:r w:rsidR="008A4301">
              <w:rPr>
                <w:bdr w:val="none" w:sz="0" w:space="0" w:color="auto" w:frame="1"/>
              </w:rPr>
              <w:t>льных ОУ</w:t>
            </w:r>
            <w:r w:rsidRPr="003536C4">
              <w:rPr>
                <w:bdr w:val="none" w:sz="0" w:space="0" w:color="auto" w:frame="1"/>
              </w:rPr>
              <w:t>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 xml:space="preserve">Помощь воспитателям в подготовке материалов к аттестации, анализ подготовки аттестационных дел педагогов, формирование </w:t>
            </w:r>
            <w:r w:rsidR="00FD6C75">
              <w:rPr>
                <w:bdr w:val="none" w:sz="0" w:space="0" w:color="auto" w:frame="1"/>
              </w:rPr>
              <w:t xml:space="preserve">электронного </w:t>
            </w:r>
            <w:r w:rsidRPr="003536C4">
              <w:rPr>
                <w:bdr w:val="none" w:sz="0" w:space="0" w:color="auto" w:frame="1"/>
              </w:rPr>
              <w:t>портфолио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Волкова Е.А.</w:t>
            </w:r>
          </w:p>
        </w:tc>
      </w:tr>
      <w:tr w:rsidR="00525EE7" w:rsidRPr="003536C4" w:rsidTr="007720BC">
        <w:trPr>
          <w:trHeight w:val="63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Подготовка воспитателей к прохождению квалификационных испытаний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Апрель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5</w:t>
            </w:r>
            <w:r w:rsidR="00960D49">
              <w:rPr>
                <w:bdr w:val="none" w:sz="0" w:space="0" w:color="auto" w:frame="1"/>
              </w:rPr>
              <w:t>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6</w:t>
            </w:r>
            <w:r w:rsidR="00960D49">
              <w:rPr>
                <w:bdr w:val="none" w:sz="0" w:space="0" w:color="auto" w:frame="1"/>
              </w:rPr>
              <w:t>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Анкетирование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525EE7" w:rsidRPr="003536C4" w:rsidTr="007720BC">
        <w:trPr>
          <w:trHeight w:val="4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7</w:t>
            </w:r>
            <w:r w:rsidR="00960D49">
              <w:rPr>
                <w:bdr w:val="none" w:sz="0" w:space="0" w:color="auto" w:frame="1"/>
              </w:rPr>
              <w:t>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Наблюдение и контроль за практической деятельностью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525EE7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 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8</w:t>
            </w:r>
            <w:r w:rsidR="00960D49">
              <w:rPr>
                <w:bdr w:val="none" w:sz="0" w:space="0" w:color="auto" w:frame="1"/>
              </w:rPr>
              <w:t>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Индивидуальная беседа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  <w:tr w:rsidR="00525EE7" w:rsidRPr="003536C4" w:rsidTr="007720BC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3536C4" w:rsidRDefault="00FD6C75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525EE7" w:rsidRDefault="00525EE7" w:rsidP="00525EE7">
            <w:pPr>
              <w:ind w:left="57" w:right="57"/>
            </w:pPr>
            <w:r>
              <w:t>Прохождение аттестации по плану:</w:t>
            </w:r>
          </w:p>
          <w:p w:rsidR="00525EE7" w:rsidRDefault="007720BC" w:rsidP="00525EE7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Иванова</w:t>
            </w:r>
            <w:r w:rsidR="00525EE7"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</w:t>
            </w:r>
          </w:p>
          <w:p w:rsidR="00FD6C75" w:rsidRPr="007720BC" w:rsidRDefault="00FD6C75" w:rsidP="007720BC">
            <w:pPr>
              <w:ind w:right="57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3536C4" w:rsidRDefault="00525EE7" w:rsidP="007720BC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FD6C75">
              <w:rPr>
                <w:bdr w:val="none" w:sz="0" w:space="0" w:color="auto" w:frame="1"/>
              </w:rPr>
              <w:t xml:space="preserve"> Апрель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</w:tbl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6021D" w:rsidRPr="00E96158" w:rsidRDefault="00E96158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  <w:r w:rsidRPr="00E96158">
        <w:rPr>
          <w:b/>
          <w:i/>
          <w:sz w:val="28"/>
          <w:szCs w:val="28"/>
        </w:rPr>
        <w:t>11. Административно-хозяйственная деятельность</w:t>
      </w:r>
    </w:p>
    <w:sectPr w:rsidR="00A6021D" w:rsidRPr="00E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5B7756"/>
    <w:multiLevelType w:val="hybridMultilevel"/>
    <w:tmpl w:val="809E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63F8"/>
    <w:multiLevelType w:val="hybridMultilevel"/>
    <w:tmpl w:val="84AA0EA2"/>
    <w:lvl w:ilvl="0" w:tplc="C0E23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FA2"/>
    <w:multiLevelType w:val="hybridMultilevel"/>
    <w:tmpl w:val="E45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355"/>
    <w:multiLevelType w:val="hybridMultilevel"/>
    <w:tmpl w:val="37D203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F1E47"/>
    <w:multiLevelType w:val="multilevel"/>
    <w:tmpl w:val="854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276D2"/>
    <w:multiLevelType w:val="multilevel"/>
    <w:tmpl w:val="3B9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442ED"/>
    <w:multiLevelType w:val="multilevel"/>
    <w:tmpl w:val="69F2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EDC4D49"/>
    <w:multiLevelType w:val="hybridMultilevel"/>
    <w:tmpl w:val="2B56EA1A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85CC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4E03"/>
    <w:multiLevelType w:val="hybridMultilevel"/>
    <w:tmpl w:val="2A68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2AD0"/>
    <w:multiLevelType w:val="hybridMultilevel"/>
    <w:tmpl w:val="64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7EAB"/>
    <w:multiLevelType w:val="hybridMultilevel"/>
    <w:tmpl w:val="743E0D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416402B"/>
    <w:multiLevelType w:val="hybridMultilevel"/>
    <w:tmpl w:val="A3F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A137E"/>
    <w:multiLevelType w:val="hybridMultilevel"/>
    <w:tmpl w:val="901874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D5D11"/>
    <w:multiLevelType w:val="multilevel"/>
    <w:tmpl w:val="462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630DA"/>
    <w:multiLevelType w:val="multilevel"/>
    <w:tmpl w:val="B31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3AA77F5"/>
    <w:multiLevelType w:val="hybridMultilevel"/>
    <w:tmpl w:val="C87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3F63"/>
    <w:multiLevelType w:val="hybridMultilevel"/>
    <w:tmpl w:val="4AC27434"/>
    <w:lvl w:ilvl="0" w:tplc="6E2052D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216E8"/>
    <w:multiLevelType w:val="hybridMultilevel"/>
    <w:tmpl w:val="6010DBD0"/>
    <w:lvl w:ilvl="0" w:tplc="3A3C91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5077"/>
    <w:multiLevelType w:val="hybridMultilevel"/>
    <w:tmpl w:val="3CF29ADE"/>
    <w:lvl w:ilvl="0" w:tplc="020E427C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5592"/>
    <w:multiLevelType w:val="multilevel"/>
    <w:tmpl w:val="EEBA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38D7"/>
    <w:multiLevelType w:val="multilevel"/>
    <w:tmpl w:val="A59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448DD"/>
    <w:multiLevelType w:val="multilevel"/>
    <w:tmpl w:val="0EC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1755D1"/>
    <w:multiLevelType w:val="hybridMultilevel"/>
    <w:tmpl w:val="ED2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80BD6"/>
    <w:multiLevelType w:val="hybridMultilevel"/>
    <w:tmpl w:val="B1FE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55AF"/>
    <w:multiLevelType w:val="hybridMultilevel"/>
    <w:tmpl w:val="B13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A2217"/>
    <w:multiLevelType w:val="hybridMultilevel"/>
    <w:tmpl w:val="2BEEBEBA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5"/>
  </w:num>
  <w:num w:numId="6">
    <w:abstractNumId w:val="3"/>
  </w:num>
  <w:num w:numId="7">
    <w:abstractNumId w:val="21"/>
  </w:num>
  <w:num w:numId="8">
    <w:abstractNumId w:val="14"/>
  </w:num>
  <w:num w:numId="9">
    <w:abstractNumId w:val="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0"/>
  </w:num>
  <w:num w:numId="14">
    <w:abstractNumId w:val="12"/>
  </w:num>
  <w:num w:numId="15">
    <w:abstractNumId w:val="30"/>
  </w:num>
  <w:num w:numId="16">
    <w:abstractNumId w:val="28"/>
  </w:num>
  <w:num w:numId="17">
    <w:abstractNumId w:val="11"/>
  </w:num>
  <w:num w:numId="18">
    <w:abstractNumId w:val="13"/>
  </w:num>
  <w:num w:numId="19">
    <w:abstractNumId w:val="15"/>
  </w:num>
  <w:num w:numId="20">
    <w:abstractNumId w:val="27"/>
  </w:num>
  <w:num w:numId="21">
    <w:abstractNumId w:val="6"/>
  </w:num>
  <w:num w:numId="22">
    <w:abstractNumId w:val="4"/>
  </w:num>
  <w:num w:numId="23">
    <w:abstractNumId w:val="16"/>
  </w:num>
  <w:num w:numId="24">
    <w:abstractNumId w:val="23"/>
  </w:num>
  <w:num w:numId="25">
    <w:abstractNumId w:val="2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7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9"/>
    <w:rsid w:val="0003366A"/>
    <w:rsid w:val="00035226"/>
    <w:rsid w:val="00051493"/>
    <w:rsid w:val="00075ABD"/>
    <w:rsid w:val="00075CE4"/>
    <w:rsid w:val="0008171C"/>
    <w:rsid w:val="00094AB7"/>
    <w:rsid w:val="000A4CA2"/>
    <w:rsid w:val="000B7BB4"/>
    <w:rsid w:val="000C0BBB"/>
    <w:rsid w:val="000D79FC"/>
    <w:rsid w:val="00116025"/>
    <w:rsid w:val="0013249F"/>
    <w:rsid w:val="001360FF"/>
    <w:rsid w:val="00140E31"/>
    <w:rsid w:val="00141952"/>
    <w:rsid w:val="00150C2C"/>
    <w:rsid w:val="001864D4"/>
    <w:rsid w:val="001913A4"/>
    <w:rsid w:val="001B5F3E"/>
    <w:rsid w:val="001D384D"/>
    <w:rsid w:val="001F0C78"/>
    <w:rsid w:val="001F7035"/>
    <w:rsid w:val="002052FA"/>
    <w:rsid w:val="00215895"/>
    <w:rsid w:val="00216E4E"/>
    <w:rsid w:val="00220632"/>
    <w:rsid w:val="002351A9"/>
    <w:rsid w:val="00276E5D"/>
    <w:rsid w:val="00291003"/>
    <w:rsid w:val="002E074A"/>
    <w:rsid w:val="002F6319"/>
    <w:rsid w:val="00313205"/>
    <w:rsid w:val="00314839"/>
    <w:rsid w:val="00366C48"/>
    <w:rsid w:val="0039129A"/>
    <w:rsid w:val="003B447F"/>
    <w:rsid w:val="003D787A"/>
    <w:rsid w:val="003E11C5"/>
    <w:rsid w:val="003F691C"/>
    <w:rsid w:val="00423F6F"/>
    <w:rsid w:val="00453A43"/>
    <w:rsid w:val="00456869"/>
    <w:rsid w:val="004647BB"/>
    <w:rsid w:val="004760FE"/>
    <w:rsid w:val="00487BE5"/>
    <w:rsid w:val="004907D2"/>
    <w:rsid w:val="004B66E7"/>
    <w:rsid w:val="004C1C45"/>
    <w:rsid w:val="0050460D"/>
    <w:rsid w:val="00523213"/>
    <w:rsid w:val="00525EE7"/>
    <w:rsid w:val="00576B7E"/>
    <w:rsid w:val="00591CDD"/>
    <w:rsid w:val="005B6211"/>
    <w:rsid w:val="005C2C43"/>
    <w:rsid w:val="00632AAF"/>
    <w:rsid w:val="00643672"/>
    <w:rsid w:val="006527E6"/>
    <w:rsid w:val="00654E36"/>
    <w:rsid w:val="00663C7E"/>
    <w:rsid w:val="006836FC"/>
    <w:rsid w:val="0069100E"/>
    <w:rsid w:val="006932B4"/>
    <w:rsid w:val="006A789A"/>
    <w:rsid w:val="006B4AF1"/>
    <w:rsid w:val="006D5D8C"/>
    <w:rsid w:val="006D5F99"/>
    <w:rsid w:val="006E0EF3"/>
    <w:rsid w:val="006F6C83"/>
    <w:rsid w:val="0072074A"/>
    <w:rsid w:val="0072276A"/>
    <w:rsid w:val="007242B0"/>
    <w:rsid w:val="00737335"/>
    <w:rsid w:val="00745483"/>
    <w:rsid w:val="0076130B"/>
    <w:rsid w:val="00761E77"/>
    <w:rsid w:val="00765921"/>
    <w:rsid w:val="0077156A"/>
    <w:rsid w:val="007720BC"/>
    <w:rsid w:val="00781BC4"/>
    <w:rsid w:val="00794D15"/>
    <w:rsid w:val="007A425E"/>
    <w:rsid w:val="007D2DCE"/>
    <w:rsid w:val="007E7C3C"/>
    <w:rsid w:val="00800BA7"/>
    <w:rsid w:val="00844173"/>
    <w:rsid w:val="008754AE"/>
    <w:rsid w:val="008A4301"/>
    <w:rsid w:val="008B4C3A"/>
    <w:rsid w:val="008B7E91"/>
    <w:rsid w:val="008D056F"/>
    <w:rsid w:val="008D6E13"/>
    <w:rsid w:val="008E0A80"/>
    <w:rsid w:val="00900F60"/>
    <w:rsid w:val="00936611"/>
    <w:rsid w:val="00960D49"/>
    <w:rsid w:val="00980766"/>
    <w:rsid w:val="00987C90"/>
    <w:rsid w:val="009C67D2"/>
    <w:rsid w:val="009E42CD"/>
    <w:rsid w:val="00A05B31"/>
    <w:rsid w:val="00A35FAD"/>
    <w:rsid w:val="00A41521"/>
    <w:rsid w:val="00A4183A"/>
    <w:rsid w:val="00A6021D"/>
    <w:rsid w:val="00A623D3"/>
    <w:rsid w:val="00A94D2E"/>
    <w:rsid w:val="00A95BBE"/>
    <w:rsid w:val="00A9629D"/>
    <w:rsid w:val="00AD05E6"/>
    <w:rsid w:val="00AD22CF"/>
    <w:rsid w:val="00AE743C"/>
    <w:rsid w:val="00B33E80"/>
    <w:rsid w:val="00B36687"/>
    <w:rsid w:val="00B43AEF"/>
    <w:rsid w:val="00B56638"/>
    <w:rsid w:val="00B74102"/>
    <w:rsid w:val="00B85262"/>
    <w:rsid w:val="00BA6A96"/>
    <w:rsid w:val="00BB1535"/>
    <w:rsid w:val="00BC5FF3"/>
    <w:rsid w:val="00BD69C5"/>
    <w:rsid w:val="00C07042"/>
    <w:rsid w:val="00C169A3"/>
    <w:rsid w:val="00C57129"/>
    <w:rsid w:val="00C642FB"/>
    <w:rsid w:val="00CA7E5F"/>
    <w:rsid w:val="00CB5E8B"/>
    <w:rsid w:val="00CC0061"/>
    <w:rsid w:val="00CC6530"/>
    <w:rsid w:val="00CC705B"/>
    <w:rsid w:val="00CD2617"/>
    <w:rsid w:val="00CF08F8"/>
    <w:rsid w:val="00D2304F"/>
    <w:rsid w:val="00D51B8B"/>
    <w:rsid w:val="00D52BAD"/>
    <w:rsid w:val="00D5565F"/>
    <w:rsid w:val="00D56C5F"/>
    <w:rsid w:val="00DB063C"/>
    <w:rsid w:val="00DD4150"/>
    <w:rsid w:val="00DE1716"/>
    <w:rsid w:val="00E00D15"/>
    <w:rsid w:val="00E046C4"/>
    <w:rsid w:val="00E059F5"/>
    <w:rsid w:val="00E11BBE"/>
    <w:rsid w:val="00E36D22"/>
    <w:rsid w:val="00E4005D"/>
    <w:rsid w:val="00E45A90"/>
    <w:rsid w:val="00E771E0"/>
    <w:rsid w:val="00E96158"/>
    <w:rsid w:val="00EC6714"/>
    <w:rsid w:val="00EE7A44"/>
    <w:rsid w:val="00EF453D"/>
    <w:rsid w:val="00F103BA"/>
    <w:rsid w:val="00F349E3"/>
    <w:rsid w:val="00F37E96"/>
    <w:rsid w:val="00F437BD"/>
    <w:rsid w:val="00F54906"/>
    <w:rsid w:val="00F823E5"/>
    <w:rsid w:val="00F844FA"/>
    <w:rsid w:val="00F91C8B"/>
    <w:rsid w:val="00FC62AA"/>
    <w:rsid w:val="00FD6C75"/>
    <w:rsid w:val="00FD7DC3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1FCA-B867-4762-ABF6-CC6E6C6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F631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2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F63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F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C006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0061"/>
    <w:rPr>
      <w:b/>
      <w:bCs/>
    </w:rPr>
  </w:style>
  <w:style w:type="character" w:customStyle="1" w:styleId="apple-converted-space">
    <w:name w:val="apple-converted-space"/>
    <w:basedOn w:val="a0"/>
    <w:rsid w:val="00CC0061"/>
  </w:style>
  <w:style w:type="paragraph" w:styleId="a7">
    <w:name w:val="Body Text"/>
    <w:basedOn w:val="a"/>
    <w:link w:val="a8"/>
    <w:rsid w:val="00CC0061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CC00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9">
    <w:name w:val="Знак Знак Знак Знак"/>
    <w:basedOn w:val="a"/>
    <w:rsid w:val="00CC0061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styleId="aa">
    <w:name w:val="Emphasis"/>
    <w:uiPriority w:val="20"/>
    <w:qFormat/>
    <w:rsid w:val="0008171C"/>
    <w:rPr>
      <w:i/>
      <w:iCs/>
    </w:rPr>
  </w:style>
  <w:style w:type="paragraph" w:customStyle="1" w:styleId="ab">
    <w:name w:val="Знак Знак Знак Знак"/>
    <w:basedOn w:val="a"/>
    <w:rsid w:val="006E0EF3"/>
    <w:pPr>
      <w:spacing w:after="120"/>
    </w:pPr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A602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0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2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43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3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electron-p">
    <w:name w:val="electron-p"/>
    <w:basedOn w:val="a"/>
    <w:rsid w:val="00BB1535"/>
    <w:pPr>
      <w:spacing w:line="300" w:lineRule="atLeast"/>
    </w:pPr>
  </w:style>
  <w:style w:type="paragraph" w:customStyle="1" w:styleId="Default">
    <w:name w:val="Default"/>
    <w:rsid w:val="0036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rsid w:val="001F0C78"/>
  </w:style>
  <w:style w:type="character" w:customStyle="1" w:styleId="c7">
    <w:name w:val="c7"/>
    <w:rsid w:val="001F0C78"/>
  </w:style>
  <w:style w:type="character" w:customStyle="1" w:styleId="h1content">
    <w:name w:val="h1_content"/>
    <w:basedOn w:val="a0"/>
    <w:rsid w:val="0031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18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2017-12-08T13:23:00Z</cp:lastPrinted>
  <dcterms:created xsi:type="dcterms:W3CDTF">2016-07-11T07:54:00Z</dcterms:created>
  <dcterms:modified xsi:type="dcterms:W3CDTF">2018-03-07T13:02:00Z</dcterms:modified>
</cp:coreProperties>
</file>