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 104 «Звоночек» города Волжского Волгоградской области</w:t>
      </w: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Выступление на педагогическом совете</w:t>
      </w:r>
    </w:p>
    <w:p w:rsidR="0051623F" w:rsidRPr="0051623F" w:rsidRDefault="0051623F" w:rsidP="0051623F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62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162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1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Использование здоровье-сбе</w:t>
      </w:r>
      <w:r w:rsidRPr="0051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регающих технологий профессора </w:t>
      </w:r>
      <w:r w:rsidRPr="0051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В.Ф. Базарного</w:t>
      </w:r>
      <w:r w:rsidRPr="0051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51623F" w:rsidRDefault="0051623F" w:rsidP="0051623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Pr="0051623F" w:rsidRDefault="0051623F" w:rsidP="0051623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воспитатель высшей</w:t>
      </w:r>
      <w:r w:rsidRPr="0051623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квалификационной категории </w:t>
      </w:r>
    </w:p>
    <w:p w:rsidR="0051623F" w:rsidRDefault="0051623F" w:rsidP="0051623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2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Приваринова М.И.</w:t>
      </w:r>
    </w:p>
    <w:p w:rsidR="0051623F" w:rsidRPr="0051623F" w:rsidRDefault="0051623F" w:rsidP="0051623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24.03.2015</w:t>
      </w: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tabs>
          <w:tab w:val="left" w:pos="178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Default="0051623F" w:rsidP="005162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23F" w:rsidRPr="0051623F" w:rsidRDefault="0051623F" w:rsidP="0051623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Волжский, 2015</w:t>
      </w:r>
    </w:p>
    <w:p w:rsidR="00EC77B3" w:rsidRPr="00EC77B3" w:rsidRDefault="00EC77B3" w:rsidP="00EC77B3">
      <w:pPr>
        <w:pStyle w:val="ParagraphStyle"/>
        <w:spacing w:line="264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Цель: </w:t>
      </w:r>
      <w:r w:rsidRPr="00CD259F">
        <w:rPr>
          <w:rFonts w:ascii="Times New Roman" w:hAnsi="Times New Roman" w:cs="Times New Roman"/>
          <w:lang w:val="ru-RU"/>
        </w:rPr>
        <w:t xml:space="preserve">познакомить педагогов ДОУ </w:t>
      </w:r>
      <w:r>
        <w:rPr>
          <w:rFonts w:ascii="Times New Roman" w:hAnsi="Times New Roman" w:cs="Times New Roman"/>
          <w:lang w:val="ru-RU"/>
        </w:rPr>
        <w:t>с</w:t>
      </w:r>
      <w:r w:rsidRPr="00CD259F">
        <w:rPr>
          <w:rFonts w:ascii="Times New Roman" w:hAnsi="Times New Roman" w:cs="Times New Roman"/>
          <w:lang w:val="ru-RU"/>
        </w:rPr>
        <w:t xml:space="preserve"> методикой В.Ф. Базарного  </w:t>
      </w:r>
      <w:r w:rsidRPr="00CD25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«Здоровое духовное, физическое и интеллектуальное развитие детей в системе дошкольно-школьного воспитания»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;</w:t>
      </w:r>
    </w:p>
    <w:p w:rsidR="00EC77B3" w:rsidRDefault="00EC77B3" w:rsidP="005162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EC77B3" w:rsidRDefault="00EC77B3" w:rsidP="00EC77B3">
      <w:pPr>
        <w:pStyle w:val="a3"/>
        <w:numPr>
          <w:ilvl w:val="0"/>
          <w:numId w:val="5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предметно-развивающей среды в группах</w:t>
      </w:r>
      <w:r w:rsidR="00284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«Физическому развитию» (ТИГ);</w:t>
      </w:r>
    </w:p>
    <w:p w:rsidR="00284B4E" w:rsidRDefault="00284B4E" w:rsidP="00284B4E">
      <w:pPr>
        <w:pStyle w:val="a3"/>
        <w:numPr>
          <w:ilvl w:val="0"/>
          <w:numId w:val="5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презентации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«Здоровье с детства»;</w:t>
      </w:r>
    </w:p>
    <w:p w:rsidR="00284B4E" w:rsidRDefault="00284B4E" w:rsidP="00284B4E">
      <w:pPr>
        <w:pStyle w:val="a3"/>
        <w:numPr>
          <w:ilvl w:val="0"/>
          <w:numId w:val="5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Подборка пословиц о здоровье;</w:t>
      </w:r>
    </w:p>
    <w:p w:rsidR="00284B4E" w:rsidRDefault="00284B4E" w:rsidP="00EC77B3">
      <w:pPr>
        <w:pStyle w:val="a3"/>
        <w:numPr>
          <w:ilvl w:val="0"/>
          <w:numId w:val="5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буклета для педагогов: «Спасем детей – спасем Россию!».</w:t>
      </w:r>
    </w:p>
    <w:p w:rsidR="00284B4E" w:rsidRPr="00CD259F" w:rsidRDefault="00284B4E" w:rsidP="00284B4E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CD259F">
        <w:rPr>
          <w:rFonts w:ascii="Times New Roman" w:hAnsi="Times New Roman" w:cs="Times New Roman"/>
          <w:b/>
          <w:lang w:val="ru-RU"/>
        </w:rPr>
        <w:t>Место проведения</w:t>
      </w:r>
      <w:r w:rsidRPr="00CD259F">
        <w:rPr>
          <w:rFonts w:ascii="Times New Roman" w:hAnsi="Times New Roman" w:cs="Times New Roman"/>
          <w:lang w:val="ru-RU"/>
        </w:rPr>
        <w:t>: музыкальный зал</w:t>
      </w:r>
    </w:p>
    <w:p w:rsidR="00284B4E" w:rsidRPr="00CD259F" w:rsidRDefault="00284B4E" w:rsidP="00284B4E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CD259F">
        <w:rPr>
          <w:rFonts w:ascii="Times New Roman" w:hAnsi="Times New Roman" w:cs="Times New Roman"/>
          <w:b/>
          <w:lang w:val="ru-RU"/>
        </w:rPr>
        <w:t xml:space="preserve">Необходимое оборудование: </w:t>
      </w:r>
      <w:r w:rsidRPr="00CD259F">
        <w:rPr>
          <w:rFonts w:ascii="Times New Roman" w:hAnsi="Times New Roman" w:cs="Times New Roman"/>
          <w:lang w:val="ru-RU"/>
        </w:rPr>
        <w:t>мультимедийный проектор, компьютер, экран</w:t>
      </w:r>
      <w:r>
        <w:rPr>
          <w:rFonts w:ascii="Times New Roman" w:hAnsi="Times New Roman" w:cs="Times New Roman"/>
          <w:lang w:val="ru-RU"/>
        </w:rPr>
        <w:t>.</w:t>
      </w:r>
    </w:p>
    <w:p w:rsidR="00284B4E" w:rsidRPr="00284B4E" w:rsidRDefault="00284B4E" w:rsidP="00284B4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623F" w:rsidRDefault="0051623F" w:rsidP="005162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№5</w:t>
      </w:r>
    </w:p>
    <w:p w:rsidR="0051623F" w:rsidRDefault="00A73094" w:rsidP="0051623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я </w:t>
      </w:r>
      <w:r w:rsidR="00F507EF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хочу познакомить вас с методикой  </w:t>
      </w:r>
      <w:r w:rsidR="00155D0A" w:rsidRPr="005162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В.Ф. Базарного</w:t>
      </w:r>
    </w:p>
    <w:p w:rsidR="00A73094" w:rsidRPr="0051623F" w:rsidRDefault="00A73094" w:rsidP="0051623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«Здоровое духовное, физическое и интеллектуальное развитие детей в системе дошкольно</w:t>
      </w:r>
      <w:r w:rsidR="00155D0A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-школьного воспитания».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2786" w:rsidRPr="0051623F" w:rsidRDefault="001245BF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 сетуют на малоподвижный образ жизни современного человека. 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этот «образ жизни» сами и создаем. Так, например, ребенок по своей природе весь в движении. Сидеть для него противоестественно. Еще с древних времен люди знали, что движение — это жизнь. А как организовано рабочее место у большинства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современных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людей 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у всех детей? Только в положении сидя за 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столом. И 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года в год… всю жизнь. Нет выбора! Вот и болезни копятся и нас одолевают.</w:t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A73094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2385B" w:rsidRPr="0051623F" w:rsidRDefault="00A73094" w:rsidP="00516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Базарный Владимир Филиппович (р. 4.05.1942), русский учёный, врач и педагог-новатор. Более 25 лет посвятил решению судьбоносной для России проблемы - сохранение и укрепление здоровья подрастающих поколений. В своих исследованиях вскрыл корни и причины наблюдаемого в последние десятилетия процесса деградации и угасания жизнеспособности народа, убедительно показав, что существующая система воспитания и обучения детей в детских садах и школах ориентирована против природы ребёнка.</w:t>
      </w:r>
      <w:r w:rsidR="00A2385B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2385B" w:rsidRDefault="00A2385B" w:rsidP="00516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C77B3" w:rsidRPr="00EC77B3" w:rsidRDefault="00EC77B3" w:rsidP="00EC77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6-7</w:t>
      </w:r>
    </w:p>
    <w:p w:rsidR="00452786" w:rsidRPr="0051623F" w:rsidRDefault="00A2385B" w:rsidP="0051623F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Большое внимание уделяется образовательным стандартам, а не приоритету здоровья;</w:t>
      </w:r>
    </w:p>
    <w:p w:rsidR="00452786" w:rsidRPr="0051623F" w:rsidRDefault="00A2385B" w:rsidP="0051623F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Зачастую не учитывается моторно-динамический образ ребенка, с его смыслом, мотивами и игровым началом;</w:t>
      </w:r>
    </w:p>
    <w:p w:rsidR="00452786" w:rsidRPr="0051623F" w:rsidRDefault="00A2385B" w:rsidP="0051623F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формируем у дошкольников функциональную зрелось тех систем, на которые падает в школе основная тяжесть школьных нагрузок;</w:t>
      </w:r>
    </w:p>
    <w:p w:rsidR="00452786" w:rsidRPr="0051623F" w:rsidRDefault="00A2385B" w:rsidP="0051623F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в ДОУ проходят в основном в режиме ближнего и частично дальнего зрения;</w:t>
      </w:r>
    </w:p>
    <w:p w:rsidR="00452786" w:rsidRPr="0051623F" w:rsidRDefault="00A2385B" w:rsidP="0051623F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большую часть времени находятся в закрытом помещении, в ограниченном пространстве, с обеднённой развивающей средой;</w:t>
      </w:r>
    </w:p>
    <w:p w:rsidR="00452786" w:rsidRPr="0051623F" w:rsidRDefault="00A2385B" w:rsidP="0051623F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Обучение детей по мертвым буквам, цифрам, схемам ведут к угасанию чу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вства жизни, добра, переживаний;</w:t>
      </w:r>
    </w:p>
    <w:p w:rsidR="00452786" w:rsidRPr="0051623F" w:rsidRDefault="00A2385B" w:rsidP="0051623F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зачастую теряет основной смысл для развития детей, которая опиралась на двигательный процесс, активность, с образным мышлением, подлинно развивающим смыслом, она стала носить образовательные цели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лишь частично воспитательные;</w:t>
      </w:r>
    </w:p>
    <w:p w:rsidR="004501EF" w:rsidRPr="0051623F" w:rsidRDefault="00FD289C" w:rsidP="0051623F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дальний план ушли такие занятия, ка</w:t>
      </w:r>
      <w:r w:rsidR="004501EF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к: ручной труд, конструи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рование</w:t>
      </w:r>
      <w:r w:rsidR="004501EF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Дети – творцы. Они как муравьи мастерят, конструируют, ломают и снова делают. А мы их лишаем этого, усаживаем за книжку! Но творческий разум не рождается от суммы информации – его рождают творческие руки. Сегодня мы безрукое поколение и у детей массово наблюдается атрофия лобных отделов головного мозга Первый симптом «катастрофы безрукости» - синдром дефицита внимания с гиперактивностью.</w:t>
      </w:r>
    </w:p>
    <w:p w:rsidR="004501EF" w:rsidRPr="0051623F" w:rsidRDefault="004501EF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385B" w:rsidRDefault="00A2385B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технологий Базарного В. Ф. позволяет устранять многие причины. 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77B3" w:rsidRDefault="00EC77B3" w:rsidP="00EC77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8</w:t>
      </w:r>
    </w:p>
    <w:p w:rsidR="00EC77B3" w:rsidRPr="0051623F" w:rsidRDefault="00EC77B3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01EF" w:rsidRPr="0051623F" w:rsidRDefault="004501EF" w:rsidP="0051623F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Первая технология – </w:t>
      </w:r>
      <w:r w:rsidRPr="005162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режим «</w:t>
      </w:r>
      <w:r w:rsidR="00A2385B" w:rsidRPr="005162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динамических поз»,</w:t>
      </w:r>
      <w:r w:rsidR="00A2385B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вертикализация позы – самая простая. В.Ф. Базарный предлагает два варианта. Первый – использование настольной конторки, второй – там, где это возможно менять позу детей. За столами – сидя, стоя, на ковре – сидя, стоя, лежа. Идеально, и в первом и во втором случае, дети стоят на массажных ковриках, в носочках.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C77B3" w:rsidRDefault="00EC77B3" w:rsidP="00EC77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1EF" w:rsidRPr="00EC77B3" w:rsidRDefault="00EC77B3" w:rsidP="00EC77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9</w:t>
      </w:r>
    </w:p>
    <w:p w:rsidR="00EC77B3" w:rsidRDefault="004501EF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можем использую второй вариант. Казалось бы, чего проще, стоя послушать загадки, рассказ, сказку, провести устный счет, решить логическую задачку. Но, увы! Это очень сложно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вы это знаете из практики, так как говорит В.Ф. Базарный дети «засиженные», т.е. телесно расслабленные и для того, чтобы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перев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ести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в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вертикальное положение,  потребуется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немало сил и времени, чтобы каждый ребеночек почувствовал потребность в этом режиме. И 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тогда, когда эта поза станет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них привычной, они легко 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смогут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переключаться от одной деятельности к другой. 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2786" w:rsidRPr="00EC77B3" w:rsidRDefault="00EC77B3" w:rsidP="00EC77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10</w:t>
      </w:r>
      <w:r w:rsidR="00A2385B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55D0A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Данный режим оказывает благотворное влияние на следующие факторы: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 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поддержание физической, психической активности умственной сферы;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 высокие показатели физического развития здоровья;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 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повышается иммунная система;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улучшаются ростовые процессы;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развивается координация всех органов (зрительно-ручной, телесно-</w:t>
      </w:r>
      <w:r w:rsidR="00452786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2385B" w:rsidRDefault="00452786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координаторной, психо-эмоциональной);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снижается степень низкой склоняемости головы.</w:t>
      </w:r>
      <w:r w:rsidR="001E6891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77B3" w:rsidRPr="0051623F" w:rsidRDefault="00EC77B3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11-12</w:t>
      </w:r>
    </w:p>
    <w:p w:rsidR="001E6891" w:rsidRDefault="001E6891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массаж стоп имеет оздоравливающий эффект на весь организм в целом, т.к. на стопе имеется проекция всех органов. Улучшается общее состояние, стимулирует активные точки и зоны, повышает иммунную систему, мобилизует внутренние силы организма, является прекрасным средством от плоскостопия. Деткам очень нравиться ходить в носочках по своим массажным коврикам, по дорожке здоровья. Им все это приносит огромную пользу и удовольствие. На ковриках они не просто стоят, а выполняют упражнения перекатывания с пяточки на носочек. Это так легко, просто, доступно, результативно.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77B3" w:rsidRPr="0051623F" w:rsidRDefault="00EC77B3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13</w:t>
      </w:r>
    </w:p>
    <w:p w:rsidR="003A23BD" w:rsidRPr="0051623F" w:rsidRDefault="001E6891" w:rsidP="0051623F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Следующая технология – </w:t>
      </w:r>
      <w:r w:rsidRPr="005162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построение занятий в режиме подвижных объектов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зрительных горизонтов. Отличительной особенностью методики является то, что дидактический материал размещается на максимально возможном удалении от детей и эффективность зрительного восприятия повышается в условиях пространственного обзора.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Сигнальные метки вносят огромное разнообразие в развивающую среду. То снежинки прилетели с прорезями, а в них задания, отгадки. То птицы перелётные прилетели весной, а под ними пропечатанная первая буква из её названия. На сов</w:t>
      </w:r>
      <w:r w:rsidR="003A23BD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ременном этапе метки необходимо связать с темой недели, или темой занятия. Т.е. основную информацию дети получают через зрительный анализатор. А творческий и вдумчивый воспитатель проявит искусство, изобретательность и применит данные технологии в любых режимных моментах.</w:t>
      </w:r>
    </w:p>
    <w:p w:rsidR="003A23BD" w:rsidRPr="0051623F" w:rsidRDefault="003A23BD" w:rsidP="0051623F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 главное здесь то, что в ответ на каждый вопрос дети совершают десятки поисковых движений глазами, головой, туловищем. Это повышает работоспособность детей и снижает утомляемость.</w:t>
      </w:r>
    </w:p>
    <w:p w:rsidR="00D05D3B" w:rsidRPr="0051623F" w:rsidRDefault="00D05D3B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того, чтобы ваша работоспособность увеличилась предлагаю поиграть</w:t>
      </w:r>
    </w:p>
    <w:p w:rsidR="00D05D3B" w:rsidRPr="0051623F" w:rsidRDefault="00D05D3B" w:rsidP="0051623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05D3B" w:rsidRPr="0051623F" w:rsidRDefault="00D05D3B" w:rsidP="0051623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Упражнение «Закончи фразу»</w:t>
      </w:r>
    </w:p>
    <w:p w:rsidR="00EC77B3" w:rsidRDefault="00EC77B3" w:rsidP="00EC77B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C77B3" w:rsidRPr="0051623F" w:rsidRDefault="00EC77B3" w:rsidP="00EC77B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14-16</w:t>
      </w:r>
    </w:p>
    <w:p w:rsidR="00EC77B3" w:rsidRPr="0051623F" w:rsidRDefault="00EC77B3" w:rsidP="00EC77B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4E55" w:rsidRPr="0051623F" w:rsidRDefault="003A23BD" w:rsidP="0051623F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повышения эффективности учебно-познавательного процесса В.Ф. Базарный предлагает использовать </w:t>
      </w:r>
      <w:r w:rsidRPr="005162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сенсорно-координаторные тренажи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помощью меняющихся зрительно-сигнальных сюжетов. Методика выполняется следующим образом. В четырех верхних углах размещаю образно-сюжетные изображения. Это сцены из сказок, сюжеты пейзажей из природы, из жизни животных. Все вместе картины составляют единый сюжет. Средние размеры от 0,5 до 1 стандартного листа, а под каждой картинкой размещается в соответствующей последовательности одна из цифр.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Дети, находясь в свободном стоянии, на массажных ковриках, начинают живо 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фиксировать взгляд по команде на соответствующей цифре, картинке, цвете. Режим счета задается в случайной последовательности и меняется через 30 секунд. Общая продолжительность тренажа 1,5 минуты. Дети с огромным удовольствием выполняют повороты в прыжке с хлопком, это вызывает положительный эмоциональный всплеск.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2786" w:rsidRPr="0051623F" w:rsidRDefault="003F4E55" w:rsidP="0051623F">
      <w:p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Данный тренаж оказывает благоприятное влияние на развитие зрительно-моторной реакции, скорости ориентации в пространстве, а так же реакцию на экстренные ситуации в жизни. У них развивается зрительно-двигательная поисковая активность, а так же зрительно-ручная и телесная координация. Дети становятся зоркими, внимательными, и про них уже не скажешь, что они не видят дальше своего носа.   </w:t>
      </w:r>
    </w:p>
    <w:p w:rsidR="00452786" w:rsidRPr="0051623F" w:rsidRDefault="00452786" w:rsidP="0051623F">
      <w:pPr>
        <w:pStyle w:val="a3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C77B3" w:rsidRPr="0051623F" w:rsidRDefault="00EC77B3" w:rsidP="00EC77B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17</w:t>
      </w:r>
    </w:p>
    <w:p w:rsidR="00452786" w:rsidRPr="00EC77B3" w:rsidRDefault="00452786" w:rsidP="00EC77B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D3B" w:rsidRPr="0051623F" w:rsidRDefault="003F4E55" w:rsidP="0051623F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смягчения неблагоприятных последствий воздействия фактора закрытых помещений и огра</w:t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ниченных пространств необходимо использовать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2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зрительно-координаторные тренажи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опорных зрительно-двигательных траекторий. 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стене нарисована диаграмма, при этом цвета соответствуют следующим требованиям: наружный овал – красный, внутренний – зеленый, крест коричнево-золотистый, восьмерка - ярко-голубым цветом.</w:t>
      </w:r>
    </w:p>
    <w:p w:rsidR="00452786" w:rsidRPr="0051623F" w:rsidRDefault="003F4E55" w:rsidP="0051623F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несколько режимов выполнения данного тренажа, но мои дети полюбили наш идеальный вариант. Стоя на массажных ковриках, с вытянутыми вперед руками, под музыку, дети поочередно обводят указательным пальцем траектории с одновременным слежением за ним органом зрения, туловищем, руками. А затем рисуют воображаемую диаграмму на потолке, но с большим размахом и с большей амплитудой движения. Данный тренаж чаще выполняем после работы, которая требовала от детей приложения усилий, т.к. она прекрасно снимает напряжение, расслабляет, снимает психическую утомляемость и избыточную нервную возбудимость. Способствует доброжелательности, улучшает чувство гармонии и ритма, развивает зрительно-ручную координацию. А так же можно использовать офтальмо-тренажеры, электро - офтальмотренажеры , солнечный и лазерный лучик.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данной методике важен эмоциональный фон и применяют ее тогда, когда надо растормошить детей. Повышается не только физическая, но и психическая активность детей. У них развивается зрительно-двигательная поисковая активность, а так же зрительно-ручная координация.</w:t>
      </w:r>
    </w:p>
    <w:p w:rsidR="00452786" w:rsidRDefault="00452786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C77B3" w:rsidRPr="0051623F" w:rsidRDefault="00EC77B3" w:rsidP="00EC77B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18</w:t>
      </w:r>
    </w:p>
    <w:p w:rsidR="00EC77B3" w:rsidRPr="0051623F" w:rsidRDefault="00EC77B3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6891" w:rsidRPr="0051623F" w:rsidRDefault="00452786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77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Упражнения </w:t>
      </w:r>
      <w:r w:rsidR="00D05D3B" w:rsidRPr="00EC77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помощью траекторий (методика В.Ф. Базарного)</w:t>
      </w:r>
      <w:r w:rsidR="00D2493D" w:rsidRPr="00EC7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2493D" w:rsidRPr="00EC77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Эта методика затрагивает не толь физическое, но и духовное, и интеллектуальное развитие детей. Известно, что чем жестче ограничено пространство, тем больше мы уходим в депрессию, в состояние хронической угнетенности. Немалую отрицательную </w:t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роль играет и бедность цветовой гаммы, а ведь мозг ребенка настроен на многоцветье. И чтобы вернуть детям цветной и яркий, движущийся мир и хоть частично расширить зрительные горизонты, используются </w:t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«экологические буквари». </w:t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зависимости от времени года вывешивается двухметровое панно, на котором изображена природа.</w:t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на глазах зимой кот ловит рыбу в пруду, а детки ее пересчитывают. Осенью в реке плывут рыбки, а в небе летят птицы и каждый может принести загадку или букву. Дети сами подходят к панно и прикрепляют заданный персонаж. Занятия проходят в игровой форме.</w:t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493D"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6537" w:rsidRPr="0051623F" w:rsidRDefault="00A2385B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6537"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«По большому счету, спасение семьи, спасение Родины нашей зависит сегодня от каждого взрослого думающего человека. И я призываю родителей, дедушек, бабушек, педагогов – давайте всем миром будем бороться против беды. Повторял, повторяю и буду повторять: спасем детей – спасем Россию! Спасем мальчиков, сбережем мужчин – будет у нас народ. Оградим наших девочек от растлевающего влияния, дадим им идеалы добра, красоты, целомудрия – будет у нас крепкая семья. И родовое дерево России, Родины нашей любимой, будет долго еще и счастливо шуметь над миром.»                        </w:t>
      </w:r>
    </w:p>
    <w:p w:rsidR="00A2385B" w:rsidRPr="0051623F" w:rsidRDefault="00206537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В.Ф. Базарный</w:t>
      </w:r>
    </w:p>
    <w:p w:rsidR="00206537" w:rsidRPr="0051623F" w:rsidRDefault="00206537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6537" w:rsidRPr="0051623F" w:rsidRDefault="00206537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6537" w:rsidRPr="0051623F" w:rsidRDefault="00206537" w:rsidP="005162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Хочется пожелать тем, кто начнет применять эти технологии: «Опыт ценнее любых учителей. Не переживайте, если у вас что-то не получится, не опускайте руки, попробуйте еще раз, и вы добьетесь успеха».</w:t>
      </w: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6537" w:rsidRPr="0051623F" w:rsidRDefault="00206537" w:rsidP="005162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45BF" w:rsidRPr="0051623F" w:rsidRDefault="00206537" w:rsidP="005162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289C" w:rsidRPr="0051623F" w:rsidRDefault="00FD289C" w:rsidP="005162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289C" w:rsidRPr="0051623F" w:rsidRDefault="00206537" w:rsidP="0051623F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1623F">
        <w:rPr>
          <w:b/>
          <w:color w:val="000080"/>
          <w:sz w:val="24"/>
          <w:szCs w:val="24"/>
          <w:u w:val="single"/>
        </w:rPr>
        <w:t xml:space="preserve"> </w:t>
      </w:r>
    </w:p>
    <w:sectPr w:rsidR="00FD289C" w:rsidRPr="0051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591"/>
    <w:multiLevelType w:val="hybridMultilevel"/>
    <w:tmpl w:val="B8D8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904"/>
    <w:multiLevelType w:val="hybridMultilevel"/>
    <w:tmpl w:val="0770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94D"/>
    <w:multiLevelType w:val="hybridMultilevel"/>
    <w:tmpl w:val="DC92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7464"/>
    <w:multiLevelType w:val="hybridMultilevel"/>
    <w:tmpl w:val="C43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732B0"/>
    <w:multiLevelType w:val="hybridMultilevel"/>
    <w:tmpl w:val="7FC65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BF"/>
    <w:rsid w:val="000B6D32"/>
    <w:rsid w:val="001245BF"/>
    <w:rsid w:val="00155D0A"/>
    <w:rsid w:val="001E6891"/>
    <w:rsid w:val="00206537"/>
    <w:rsid w:val="00284B4E"/>
    <w:rsid w:val="00290A8A"/>
    <w:rsid w:val="003A23BD"/>
    <w:rsid w:val="003F4E55"/>
    <w:rsid w:val="004501EF"/>
    <w:rsid w:val="00452786"/>
    <w:rsid w:val="0051623F"/>
    <w:rsid w:val="00677F61"/>
    <w:rsid w:val="007E75AB"/>
    <w:rsid w:val="0082338D"/>
    <w:rsid w:val="0096768A"/>
    <w:rsid w:val="00A2385B"/>
    <w:rsid w:val="00A73094"/>
    <w:rsid w:val="00D05D3B"/>
    <w:rsid w:val="00D2493D"/>
    <w:rsid w:val="00DB7C6F"/>
    <w:rsid w:val="00E112B3"/>
    <w:rsid w:val="00E63B16"/>
    <w:rsid w:val="00EC77B3"/>
    <w:rsid w:val="00F507EF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57A1D-168A-4E68-97DD-B72B04D5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3B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EC7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2015-03-02T13:58:00Z</cp:lastPrinted>
  <dcterms:created xsi:type="dcterms:W3CDTF">2015-02-25T05:04:00Z</dcterms:created>
  <dcterms:modified xsi:type="dcterms:W3CDTF">2015-03-02T14:03:00Z</dcterms:modified>
</cp:coreProperties>
</file>