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50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435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№104 "Звоночек"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г.Волжский Волгоградской области</w:t>
      </w: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Выст</w:t>
      </w:r>
      <w:r w:rsidR="006951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упление на </w:t>
      </w:r>
      <w:r w:rsidR="00C73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городском методическом о</w:t>
      </w:r>
      <w:r w:rsidR="006951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бъединении</w:t>
      </w: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Тема: "Музыка - целитель здоровья"</w:t>
      </w: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B435FC" w:rsidP="00B435FC">
      <w:pPr>
        <w:spacing w:after="18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Default="00C7372B" w:rsidP="00B435FC">
      <w:pPr>
        <w:spacing w:after="18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Подготовила и провела:</w:t>
      </w:r>
    </w:p>
    <w:p w:rsidR="00B435FC" w:rsidRDefault="00B435FC" w:rsidP="00B435FC">
      <w:pPr>
        <w:spacing w:after="18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музыкальный руководитель</w:t>
      </w:r>
    </w:p>
    <w:p w:rsidR="00B435FC" w:rsidRDefault="00B435FC" w:rsidP="00B435FC">
      <w:pPr>
        <w:spacing w:after="18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Болгарева</w:t>
      </w:r>
      <w:proofErr w:type="spellEnd"/>
    </w:p>
    <w:p w:rsidR="00C7372B" w:rsidRDefault="00B226C0" w:rsidP="00B435FC">
      <w:pPr>
        <w:spacing w:after="18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20.03.2015</w:t>
      </w:r>
    </w:p>
    <w:p w:rsidR="00B435FC" w:rsidRDefault="00B435FC" w:rsidP="00B435FC">
      <w:pPr>
        <w:spacing w:after="18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Pr="00B435FC" w:rsidRDefault="00B435FC" w:rsidP="00B435FC">
      <w:pPr>
        <w:spacing w:after="18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5FC" w:rsidRPr="00B435FC" w:rsidRDefault="00B435FC" w:rsidP="00151040">
      <w:pPr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Волжский 2015</w:t>
      </w:r>
    </w:p>
    <w:p w:rsidR="00D66D01" w:rsidRPr="00B226C0" w:rsidRDefault="00D66D01" w:rsidP="00D66D0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6C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Задачи: </w:t>
      </w:r>
    </w:p>
    <w:p w:rsidR="00D66D01" w:rsidRDefault="00D66D01" w:rsidP="00B226C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66D01">
        <w:rPr>
          <w:rFonts w:ascii="Times New Roman" w:hAnsi="Times New Roman" w:cs="Times New Roman"/>
          <w:sz w:val="24"/>
          <w:szCs w:val="24"/>
          <w:lang w:eastAsia="ru-RU"/>
        </w:rPr>
        <w:t>Познакомить педаг</w:t>
      </w:r>
      <w:r w:rsidR="003A2E02">
        <w:rPr>
          <w:rFonts w:ascii="Times New Roman" w:hAnsi="Times New Roman" w:cs="Times New Roman"/>
          <w:sz w:val="24"/>
          <w:szCs w:val="24"/>
          <w:lang w:eastAsia="ru-RU"/>
        </w:rPr>
        <w:t>огов с понятием "музыкотерапия";</w:t>
      </w:r>
    </w:p>
    <w:p w:rsidR="00E310CA" w:rsidRDefault="00B226C0" w:rsidP="00B226C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B25E8">
        <w:rPr>
          <w:rFonts w:ascii="Times New Roman" w:hAnsi="Times New Roman" w:cs="Times New Roman"/>
          <w:sz w:val="24"/>
          <w:szCs w:val="24"/>
          <w:lang w:eastAsia="ru-RU"/>
        </w:rPr>
        <w:t>пределить роль</w:t>
      </w:r>
      <w:r w:rsidR="003A2E02">
        <w:rPr>
          <w:rFonts w:ascii="Times New Roman" w:hAnsi="Times New Roman" w:cs="Times New Roman"/>
          <w:sz w:val="24"/>
          <w:szCs w:val="24"/>
          <w:lang w:eastAsia="ru-RU"/>
        </w:rPr>
        <w:t xml:space="preserve"> музыкотерапии в жизни человека;</w:t>
      </w:r>
    </w:p>
    <w:p w:rsidR="002B25E8" w:rsidRDefault="00B226C0" w:rsidP="00B226C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B25E8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 педагогов с формами </w:t>
      </w:r>
      <w:proofErr w:type="gramStart"/>
      <w:r w:rsidR="003A2E0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B25E8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спользования </w:t>
      </w:r>
      <w:r w:rsidR="00E310CA">
        <w:rPr>
          <w:rFonts w:ascii="Times New Roman" w:hAnsi="Times New Roman" w:cs="Times New Roman"/>
          <w:sz w:val="24"/>
          <w:szCs w:val="24"/>
          <w:lang w:eastAsia="ru-RU"/>
        </w:rPr>
        <w:t xml:space="preserve"> музыкотерапии</w:t>
      </w:r>
      <w:proofErr w:type="gramEnd"/>
      <w:r w:rsidR="00E310CA">
        <w:rPr>
          <w:rFonts w:ascii="Times New Roman" w:hAnsi="Times New Roman" w:cs="Times New Roman"/>
          <w:sz w:val="24"/>
          <w:szCs w:val="24"/>
          <w:lang w:eastAsia="ru-RU"/>
        </w:rPr>
        <w:t xml:space="preserve"> в режимных</w:t>
      </w:r>
    </w:p>
    <w:p w:rsidR="00E310CA" w:rsidRDefault="002B25E8" w:rsidP="00D66D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310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26C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310CA">
        <w:rPr>
          <w:rFonts w:ascii="Times New Roman" w:hAnsi="Times New Roman" w:cs="Times New Roman"/>
          <w:sz w:val="24"/>
          <w:szCs w:val="24"/>
          <w:lang w:eastAsia="ru-RU"/>
        </w:rPr>
        <w:t>моментах воспитания детей в ДОУ.</w:t>
      </w:r>
    </w:p>
    <w:p w:rsidR="00695113" w:rsidRDefault="00695113" w:rsidP="00D66D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6C0" w:rsidRPr="00B226C0" w:rsidRDefault="00695113" w:rsidP="002B25E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6C0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B226C0" w:rsidRDefault="00B226C0" w:rsidP="002B25E8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B25E8">
        <w:rPr>
          <w:rFonts w:ascii="Times New Roman" w:hAnsi="Times New Roman" w:cs="Times New Roman"/>
          <w:sz w:val="24"/>
          <w:szCs w:val="24"/>
          <w:lang w:eastAsia="ru-RU"/>
        </w:rPr>
        <w:t>одбор музыкального материала;</w:t>
      </w:r>
    </w:p>
    <w:p w:rsidR="00B226C0" w:rsidRDefault="00B226C0" w:rsidP="00D66D0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B25E8" w:rsidRPr="00B226C0">
        <w:rPr>
          <w:rFonts w:ascii="Times New Roman" w:hAnsi="Times New Roman" w:cs="Times New Roman"/>
          <w:sz w:val="24"/>
          <w:szCs w:val="24"/>
          <w:lang w:eastAsia="ru-RU"/>
        </w:rPr>
        <w:t>оздание картотеки "Музыкотерапия";</w:t>
      </w:r>
    </w:p>
    <w:p w:rsidR="00B226C0" w:rsidRDefault="00B226C0" w:rsidP="00D66D0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A2E02" w:rsidRPr="00B226C0">
        <w:rPr>
          <w:rFonts w:ascii="Times New Roman" w:hAnsi="Times New Roman" w:cs="Times New Roman"/>
          <w:sz w:val="24"/>
          <w:szCs w:val="24"/>
          <w:lang w:eastAsia="ru-RU"/>
        </w:rPr>
        <w:t>азработка презентации;</w:t>
      </w:r>
    </w:p>
    <w:p w:rsidR="00695113" w:rsidRPr="00B226C0" w:rsidRDefault="00B226C0" w:rsidP="00D66D0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буклета "Музыка - целитель здоровья".</w:t>
      </w:r>
    </w:p>
    <w:p w:rsidR="003A2E02" w:rsidRDefault="003A2E02" w:rsidP="00D66D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E02" w:rsidRPr="00B226C0" w:rsidRDefault="003A2E02" w:rsidP="00D66D0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6C0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Необходимое оборудование:</w:t>
      </w:r>
      <w:r w:rsidR="00B226C0" w:rsidRPr="00B226C0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B226C0">
        <w:rPr>
          <w:rFonts w:ascii="Times New Roman" w:hAnsi="Times New Roman" w:cs="Times New Roman"/>
          <w:sz w:val="24"/>
          <w:szCs w:val="24"/>
          <w:lang w:eastAsia="ru-RU"/>
        </w:rPr>
        <w:t>ультиме</w:t>
      </w:r>
      <w:r>
        <w:rPr>
          <w:rFonts w:ascii="Times New Roman" w:hAnsi="Times New Roman" w:cs="Times New Roman"/>
          <w:sz w:val="24"/>
          <w:szCs w:val="24"/>
          <w:lang w:eastAsia="ru-RU"/>
        </w:rPr>
        <w:t>дийный проектор</w:t>
      </w:r>
      <w:r w:rsidR="00B226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226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  <w:r w:rsidR="00B226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226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экран.</w:t>
      </w:r>
    </w:p>
    <w:p w:rsidR="003A2E02" w:rsidRDefault="003A2E02" w:rsidP="00D66D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E02" w:rsidRDefault="003A2E02" w:rsidP="00D66D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226C0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</w:t>
      </w:r>
      <w:r w:rsidR="00B226C0">
        <w:rPr>
          <w:rFonts w:ascii="Times New Roman" w:hAnsi="Times New Roman" w:cs="Times New Roman"/>
          <w:b/>
          <w:sz w:val="24"/>
          <w:szCs w:val="24"/>
          <w:lang w:eastAsia="ru-RU"/>
        </w:rPr>
        <w:t>я:</w:t>
      </w:r>
      <w:r w:rsidR="002B25E8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музыкальный зал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B226C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B25E8">
        <w:rPr>
          <w:rFonts w:ascii="Times New Roman" w:hAnsi="Times New Roman" w:cs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107 "Искорка"</w:t>
      </w:r>
      <w:r w:rsidR="00B226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4A32" w:rsidRPr="0094022C" w:rsidRDefault="000D4A32" w:rsidP="009402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22C" w:rsidRPr="0094022C" w:rsidRDefault="000D4A32" w:rsidP="0094022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22C">
        <w:rPr>
          <w:rFonts w:ascii="Times New Roman" w:hAnsi="Times New Roman" w:cs="Times New Roman"/>
          <w:b/>
          <w:sz w:val="24"/>
          <w:szCs w:val="24"/>
          <w:lang w:eastAsia="ru-RU"/>
        </w:rPr>
        <w:t>Ход выступления:</w:t>
      </w:r>
    </w:p>
    <w:p w:rsidR="000D4A32" w:rsidRPr="0094022C" w:rsidRDefault="000D4A32" w:rsidP="0094022C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22C">
        <w:rPr>
          <w:rFonts w:ascii="Times New Roman" w:hAnsi="Times New Roman" w:cs="Times New Roman"/>
          <w:b/>
          <w:sz w:val="24"/>
          <w:szCs w:val="24"/>
          <w:lang w:eastAsia="ru-RU"/>
        </w:rPr>
        <w:t>Слайд №1</w:t>
      </w:r>
    </w:p>
    <w:p w:rsidR="009F272E" w:rsidRPr="00AF4150" w:rsidRDefault="009F272E" w:rsidP="00151040">
      <w:pPr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272E">
        <w:rPr>
          <w:rFonts w:ascii="Times New Roman" w:hAnsi="Times New Roman" w:cs="Times New Roman"/>
          <w:sz w:val="24"/>
          <w:szCs w:val="24"/>
          <w:lang w:eastAsia="ru-RU"/>
        </w:rPr>
        <w:t>«Музыка не только фактор облагораживающий, воспитательный. Музыка — целитель здоровья.»</w:t>
      </w:r>
      <w:r w:rsidR="00151040">
        <w:rPr>
          <w:rFonts w:ascii="Times New Roman" w:hAnsi="Times New Roman" w:cs="Times New Roman"/>
          <w:sz w:val="24"/>
          <w:szCs w:val="24"/>
          <w:lang w:eastAsia="ru-RU"/>
        </w:rPr>
        <w:t xml:space="preserve"> (В.М.Бехтерев)</w:t>
      </w:r>
      <w:r w:rsidR="000D4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1040" w:rsidRDefault="009F272E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Ни для кого не секрет, что музыкальное </w:t>
      </w:r>
      <w:r w:rsidR="00151040">
        <w:rPr>
          <w:rFonts w:ascii="Times New Roman" w:hAnsi="Times New Roman" w:cs="Times New Roman"/>
          <w:sz w:val="24"/>
          <w:szCs w:val="24"/>
          <w:lang w:eastAsia="ru-RU"/>
        </w:rPr>
        <w:t>воздействие стимулирует развитие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72E">
        <w:rPr>
          <w:rFonts w:ascii="Times New Roman" w:hAnsi="Times New Roman" w:cs="Times New Roman"/>
          <w:sz w:val="24"/>
          <w:szCs w:val="24"/>
          <w:lang w:eastAsia="ru-RU"/>
        </w:rPr>
        <w:t>ребенка, </w:t>
      </w:r>
      <w:r w:rsidR="00151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>развивает</w:t>
      </w:r>
      <w:proofErr w:type="gramEnd"/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 и повышает его интеллект. Ученые считают, что музыка в прямом смысле слова, оказывает магическое воздействие на мозг человека. Благотворное влияние музыки на душу человека заметили еще в древности. В средние века музыку использовали для лечения психологических расстройств и применяли в качестве обезболивающего средства. В настоящее время </w:t>
      </w:r>
      <w:proofErr w:type="gramStart"/>
      <w:r w:rsidRPr="009F272E">
        <w:rPr>
          <w:rFonts w:ascii="Times New Roman" w:hAnsi="Times New Roman" w:cs="Times New Roman"/>
          <w:sz w:val="24"/>
          <w:szCs w:val="24"/>
          <w:lang w:eastAsia="ru-RU"/>
        </w:rPr>
        <w:t>ученые  доказывают</w:t>
      </w:r>
      <w:proofErr w:type="gramEnd"/>
      <w:r w:rsidRPr="009F272E">
        <w:rPr>
          <w:rFonts w:ascii="Times New Roman" w:hAnsi="Times New Roman" w:cs="Times New Roman"/>
          <w:sz w:val="24"/>
          <w:szCs w:val="24"/>
          <w:lang w:eastAsia="ru-RU"/>
        </w:rPr>
        <w:t>  положительное влияние классической музыки и колыбельных песенок на развитие и здоровье детей.</w:t>
      </w:r>
      <w:r w:rsidR="00BF0A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Помочь ребенку можно с помощью музыкотерапии.  </w:t>
      </w:r>
    </w:p>
    <w:p w:rsidR="000D4A32" w:rsidRPr="000D4A32" w:rsidRDefault="000D4A32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4A32">
        <w:rPr>
          <w:rFonts w:ascii="Times New Roman" w:hAnsi="Times New Roman" w:cs="Times New Roman"/>
          <w:b/>
          <w:sz w:val="24"/>
          <w:szCs w:val="24"/>
          <w:lang w:eastAsia="ru-RU"/>
        </w:rPr>
        <w:t>Слайд №2</w:t>
      </w:r>
    </w:p>
    <w:p w:rsidR="00151040" w:rsidRDefault="009F272E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510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Музыкотерапия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>— психотерапевтический метод кор</w:t>
      </w:r>
      <w:r w:rsidR="00BF0AEE">
        <w:rPr>
          <w:rFonts w:ascii="Times New Roman" w:hAnsi="Times New Roman" w:cs="Times New Roman"/>
          <w:sz w:val="24"/>
          <w:szCs w:val="24"/>
          <w:lang w:eastAsia="ru-RU"/>
        </w:rPr>
        <w:t xml:space="preserve">рекции эмоциональных состояний с помощью различной музыки.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>Этот метод поз</w:t>
      </w:r>
      <w:r w:rsidR="00BF0AEE">
        <w:rPr>
          <w:rFonts w:ascii="Times New Roman" w:hAnsi="Times New Roman" w:cs="Times New Roman"/>
          <w:sz w:val="24"/>
          <w:szCs w:val="24"/>
          <w:lang w:eastAsia="ru-RU"/>
        </w:rPr>
        <w:t xml:space="preserve">воляет быстро снять психическое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напряжение, успокоиться. В детском возрасте музыкотерапия успешно справится с преодолением у ребенка поведенческих проблем, эмоционального беспокойства, а также поможет пережить возрастные кризисы, связанные с развитием ребенка. </w:t>
      </w:r>
    </w:p>
    <w:p w:rsidR="000D4A32" w:rsidRPr="000D4A32" w:rsidRDefault="000D4A32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4A32">
        <w:rPr>
          <w:rFonts w:ascii="Times New Roman" w:hAnsi="Times New Roman" w:cs="Times New Roman"/>
          <w:b/>
          <w:sz w:val="24"/>
          <w:szCs w:val="24"/>
          <w:lang w:eastAsia="ru-RU"/>
        </w:rPr>
        <w:t>Слайд №3</w:t>
      </w:r>
    </w:p>
    <w:p w:rsidR="009F272E" w:rsidRDefault="009F272E" w:rsidP="00476D84">
      <w:pPr>
        <w:pStyle w:val="a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4A32">
        <w:rPr>
          <w:rFonts w:ascii="Times New Roman" w:hAnsi="Times New Roman" w:cs="Times New Roman"/>
          <w:bCs/>
          <w:sz w:val="24"/>
          <w:szCs w:val="24"/>
          <w:lang w:eastAsia="ru-RU"/>
        </w:rPr>
        <w:t>Какие формы музыкотерапии можно использовать при работе с детьми.</w:t>
      </w:r>
    </w:p>
    <w:p w:rsidR="00476D84" w:rsidRPr="00476D84" w:rsidRDefault="00476D84" w:rsidP="00476D84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6D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№4</w:t>
      </w:r>
    </w:p>
    <w:p w:rsidR="003239DB" w:rsidRDefault="009F272E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6D84">
        <w:rPr>
          <w:rFonts w:ascii="Times New Roman" w:hAnsi="Times New Roman" w:cs="Times New Roman"/>
          <w:bCs/>
          <w:sz w:val="24"/>
          <w:szCs w:val="24"/>
          <w:lang w:eastAsia="ru-RU"/>
        </w:rPr>
        <w:t>Пассивная музыкотерапия</w:t>
      </w:r>
      <w:r w:rsidR="00151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1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когда ребенок слушатель. Для прослушивания предлагаются музыкальные произведения близкие психическому состоянию ребенка. Этот метод направлен на формирование положительного эмоционального состояния ребенка и на выход ребенка с помощью музыки из проблемной ситуации. </w:t>
      </w:r>
    </w:p>
    <w:p w:rsidR="00476D84" w:rsidRPr="00476D84" w:rsidRDefault="00476D84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6D84">
        <w:rPr>
          <w:rFonts w:ascii="Times New Roman" w:hAnsi="Times New Roman" w:cs="Times New Roman"/>
          <w:b/>
          <w:sz w:val="24"/>
          <w:szCs w:val="24"/>
          <w:lang w:eastAsia="ru-RU"/>
        </w:rPr>
        <w:t>Слайд №5</w:t>
      </w:r>
    </w:p>
    <w:p w:rsidR="00476D84" w:rsidRDefault="009F272E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Метод пассивной музыкотерапии можно использовать в нескольких вариантах: это </w:t>
      </w:r>
      <w:r w:rsidRPr="00476D84">
        <w:rPr>
          <w:rFonts w:ascii="Times New Roman" w:hAnsi="Times New Roman" w:cs="Times New Roman"/>
          <w:sz w:val="24"/>
          <w:szCs w:val="24"/>
          <w:lang w:eastAsia="ru-RU"/>
        </w:rPr>
        <w:t>музыкальная картинка и музыкальное моделирование.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2C" w:rsidRDefault="00476D84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6D84">
        <w:rPr>
          <w:rFonts w:ascii="Times New Roman" w:hAnsi="Times New Roman" w:cs="Times New Roman"/>
          <w:b/>
          <w:sz w:val="24"/>
          <w:szCs w:val="24"/>
          <w:lang w:eastAsia="ru-RU"/>
        </w:rPr>
        <w:t>Слайд №6</w:t>
      </w:r>
    </w:p>
    <w:p w:rsidR="009F272E" w:rsidRPr="0094022C" w:rsidRDefault="009F272E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72E">
        <w:rPr>
          <w:rFonts w:ascii="Times New Roman" w:hAnsi="Times New Roman" w:cs="Times New Roman"/>
          <w:sz w:val="24"/>
          <w:szCs w:val="24"/>
          <w:lang w:eastAsia="ru-RU"/>
        </w:rPr>
        <w:t>В первом случае ребенок, прослушивая музыкальную композицию, сосредотачивается на музыкальной картинке, которую представляет благодаря музыкальным звукам, мелодии, что оказывает благотворное воздействие на его эмоциональное, психическое состояние.</w:t>
      </w:r>
    </w:p>
    <w:p w:rsidR="0094022C" w:rsidRDefault="00476D84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Муз. пример Штраус Полька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-трак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476D84" w:rsidRPr="0094022C" w:rsidRDefault="00476D84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6D84">
        <w:rPr>
          <w:rFonts w:ascii="Times New Roman" w:hAnsi="Times New Roman" w:cs="Times New Roman"/>
          <w:b/>
          <w:sz w:val="24"/>
          <w:szCs w:val="24"/>
          <w:lang w:eastAsia="ru-RU"/>
        </w:rPr>
        <w:t>Слайд №7</w:t>
      </w:r>
    </w:p>
    <w:p w:rsidR="009F272E" w:rsidRDefault="009F272E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476D84">
        <w:rPr>
          <w:rFonts w:ascii="Times New Roman" w:hAnsi="Times New Roman" w:cs="Times New Roman"/>
          <w:sz w:val="24"/>
          <w:szCs w:val="24"/>
          <w:lang w:eastAsia="ru-RU"/>
        </w:rPr>
        <w:t>музыкального моделирования,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композиция составляется из разных музыкальных фрагментов. Первый фрагмент соответствует душевному состоянию ребенка, т.е. схожий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характеру с его переживаниями. Второй фрагмент музыки должен быть противоположен предыдущему и нейтрализующий его. Третий фрагмент содержит динамичную музыку, способную повысить эмоциональное состояние ребенка. И в заключении музыка для релаксации.</w:t>
      </w:r>
      <w:r w:rsidR="00476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D37">
        <w:rPr>
          <w:rFonts w:ascii="Times New Roman" w:hAnsi="Times New Roman" w:cs="Times New Roman"/>
          <w:sz w:val="24"/>
          <w:szCs w:val="24"/>
          <w:lang w:eastAsia="ru-RU"/>
        </w:rPr>
        <w:t>(Упражнение "В лесу"</w:t>
      </w:r>
      <w:r w:rsidR="00476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6D84">
        <w:rPr>
          <w:rFonts w:ascii="Times New Roman" w:hAnsi="Times New Roman" w:cs="Times New Roman"/>
          <w:b/>
          <w:sz w:val="24"/>
          <w:szCs w:val="24"/>
          <w:lang w:eastAsia="ru-RU"/>
        </w:rPr>
        <w:t>слайды №8, 9, 10</w:t>
      </w:r>
      <w:r w:rsidR="00476D84" w:rsidRPr="00476D8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76D84" w:rsidRPr="009F272E" w:rsidRDefault="00476D84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Слайд №11</w:t>
      </w:r>
    </w:p>
    <w:p w:rsidR="00476D84" w:rsidRDefault="009F272E" w:rsidP="009F272E">
      <w:pPr>
        <w:pStyle w:val="a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6D84">
        <w:rPr>
          <w:rFonts w:ascii="Times New Roman" w:hAnsi="Times New Roman" w:cs="Times New Roman"/>
          <w:bCs/>
          <w:sz w:val="24"/>
          <w:szCs w:val="24"/>
          <w:lang w:eastAsia="ru-RU"/>
        </w:rPr>
        <w:t>Активная музыкотерапия.</w:t>
      </w:r>
    </w:p>
    <w:p w:rsidR="00476D84" w:rsidRPr="00B27D37" w:rsidRDefault="00476D84" w:rsidP="009F272E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7D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№12</w:t>
      </w:r>
    </w:p>
    <w:p w:rsidR="009F272E" w:rsidRDefault="00151040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476D84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9F272E" w:rsidRPr="00476D84">
        <w:rPr>
          <w:rFonts w:ascii="Times New Roman" w:hAnsi="Times New Roman" w:cs="Times New Roman"/>
          <w:sz w:val="24"/>
          <w:szCs w:val="24"/>
          <w:lang w:eastAsia="ru-RU"/>
        </w:rPr>
        <w:t>калотерапия</w:t>
      </w:r>
      <w:proofErr w:type="spellEnd"/>
      <w:r w:rsidRPr="00BF0A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положительного </w:t>
      </w:r>
      <w:proofErr w:type="gramStart"/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>эмоциональ</w:t>
      </w:r>
      <w:r w:rsidR="00476D84">
        <w:rPr>
          <w:rFonts w:ascii="Times New Roman" w:hAnsi="Times New Roman" w:cs="Times New Roman"/>
          <w:sz w:val="24"/>
          <w:szCs w:val="24"/>
          <w:lang w:eastAsia="ru-RU"/>
        </w:rPr>
        <w:t>ного  сос</w:t>
      </w:r>
      <w:r w:rsidR="00B27D37">
        <w:rPr>
          <w:rFonts w:ascii="Times New Roman" w:hAnsi="Times New Roman" w:cs="Times New Roman"/>
          <w:sz w:val="24"/>
          <w:szCs w:val="24"/>
          <w:lang w:eastAsia="ru-RU"/>
        </w:rPr>
        <w:t>тояния</w:t>
      </w:r>
      <w:proofErr w:type="gramEnd"/>
      <w:r w:rsidR="00B27D37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пения. (Упражнение "</w:t>
      </w:r>
      <w:proofErr w:type="spellStart"/>
      <w:r w:rsidR="00B27D37">
        <w:rPr>
          <w:rFonts w:ascii="Times New Roman" w:hAnsi="Times New Roman" w:cs="Times New Roman"/>
          <w:sz w:val="24"/>
          <w:szCs w:val="24"/>
          <w:lang w:eastAsia="ru-RU"/>
        </w:rPr>
        <w:t>Тонирование</w:t>
      </w:r>
      <w:proofErr w:type="spellEnd"/>
      <w:r w:rsidR="00B27D3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476D8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27D37" w:rsidRPr="00B27D37" w:rsidRDefault="00B27D37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D37">
        <w:rPr>
          <w:rFonts w:ascii="Times New Roman" w:hAnsi="Times New Roman" w:cs="Times New Roman"/>
          <w:b/>
          <w:sz w:val="24"/>
          <w:szCs w:val="24"/>
          <w:lang w:eastAsia="ru-RU"/>
        </w:rPr>
        <w:t>Слайд №13</w:t>
      </w:r>
    </w:p>
    <w:p w:rsidR="00C6075C" w:rsidRDefault="009F272E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27D37">
        <w:rPr>
          <w:rFonts w:ascii="Times New Roman" w:hAnsi="Times New Roman" w:cs="Times New Roman"/>
          <w:sz w:val="24"/>
          <w:szCs w:val="24"/>
          <w:lang w:eastAsia="ru-RU"/>
        </w:rPr>
        <w:t>Инструментальная музыкотерапия</w:t>
      </w:r>
      <w:r w:rsidR="00C60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60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72E">
        <w:rPr>
          <w:rFonts w:ascii="Times New Roman" w:hAnsi="Times New Roman" w:cs="Times New Roman"/>
          <w:sz w:val="24"/>
          <w:szCs w:val="24"/>
          <w:lang w:eastAsia="ru-RU"/>
        </w:rPr>
        <w:t>формирование оптимизма при помощи игры на музыкальных инструмента</w:t>
      </w:r>
      <w:r w:rsidR="00C6075C">
        <w:rPr>
          <w:rFonts w:ascii="Times New Roman" w:hAnsi="Times New Roman" w:cs="Times New Roman"/>
          <w:sz w:val="24"/>
          <w:szCs w:val="24"/>
          <w:lang w:eastAsia="ru-RU"/>
        </w:rPr>
        <w:t>х.</w:t>
      </w:r>
      <w:r w:rsidR="00B27D37">
        <w:rPr>
          <w:rFonts w:ascii="Times New Roman" w:hAnsi="Times New Roman" w:cs="Times New Roman"/>
          <w:sz w:val="24"/>
          <w:szCs w:val="24"/>
          <w:lang w:eastAsia="ru-RU"/>
        </w:rPr>
        <w:t xml:space="preserve"> (Упражнение "Как звучит").</w:t>
      </w:r>
    </w:p>
    <w:p w:rsidR="00B27D37" w:rsidRPr="00B27D37" w:rsidRDefault="00B27D37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D37">
        <w:rPr>
          <w:rFonts w:ascii="Times New Roman" w:hAnsi="Times New Roman" w:cs="Times New Roman"/>
          <w:b/>
          <w:sz w:val="24"/>
          <w:szCs w:val="24"/>
          <w:lang w:eastAsia="ru-RU"/>
        </w:rPr>
        <w:t>Слайд №14</w:t>
      </w:r>
    </w:p>
    <w:p w:rsidR="009F272E" w:rsidRDefault="00C6075C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27D37">
        <w:rPr>
          <w:rFonts w:ascii="Times New Roman" w:hAnsi="Times New Roman" w:cs="Times New Roman"/>
          <w:sz w:val="24"/>
          <w:szCs w:val="24"/>
          <w:lang w:eastAsia="ru-RU"/>
        </w:rPr>
        <w:t>Кинезиотерапия</w:t>
      </w:r>
      <w:proofErr w:type="spellEnd"/>
      <w:r w:rsidRPr="00B2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 одна из форм лечебной физкультуры. Представляет собой научно-прикладную деятельность, в которой сочетаются знания медицины, педагогики, анатомии, физиологии.</w:t>
      </w:r>
      <w:r w:rsidRPr="00C60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Включает</w:t>
      </w:r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 в себя </w:t>
      </w:r>
      <w:proofErr w:type="spellStart"/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>психогимнастику</w:t>
      </w:r>
      <w:proofErr w:type="spellEnd"/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, ритмопластику, коррекционную ритмику, сюжетно-игровую </w:t>
      </w:r>
      <w:proofErr w:type="spellStart"/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>кинези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>терапию</w:t>
      </w:r>
      <w:proofErr w:type="spellEnd"/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>Кинези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>терапия</w:t>
      </w:r>
      <w:proofErr w:type="spellEnd"/>
      <w:r w:rsidR="009F272E"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 учит выражать эмоции с помощью движений тела. С помощью этой техники ребенок приобретает навыки релаксации.</w:t>
      </w:r>
    </w:p>
    <w:p w:rsidR="00B27D37" w:rsidRDefault="00B27D37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(Упражнение "Пчелка в цветке" </w:t>
      </w:r>
      <w:r w:rsidRPr="00B27D37">
        <w:rPr>
          <w:rFonts w:ascii="Times New Roman" w:hAnsi="Times New Roman" w:cs="Times New Roman"/>
          <w:b/>
          <w:sz w:val="24"/>
          <w:szCs w:val="24"/>
          <w:lang w:eastAsia="ru-RU"/>
        </w:rPr>
        <w:t>слайд №15, 16, 17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767CF" w:rsidRDefault="000767CF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7CF" w:rsidRDefault="000767CF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 всему выше сказанному хотелось бы поделиться с вами сведениями о звучании всем известных музыкальных инструментов. Как тот или иной инструмент влияет на эмоциональную сферу слушателя.</w:t>
      </w:r>
    </w:p>
    <w:p w:rsidR="001E4CC4" w:rsidRPr="001E4CC4" w:rsidRDefault="001E4CC4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CC4">
        <w:rPr>
          <w:rFonts w:ascii="Times New Roman" w:hAnsi="Times New Roman" w:cs="Times New Roman"/>
          <w:b/>
          <w:sz w:val="24"/>
          <w:szCs w:val="24"/>
          <w:lang w:eastAsia="ru-RU"/>
        </w:rPr>
        <w:t>Слайд №18</w:t>
      </w:r>
    </w:p>
    <w:p w:rsidR="00C168EF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68EF" w:rsidRPr="00C168EF" w:rsidRDefault="00C168EF" w:rsidP="00233A62">
      <w:pPr>
        <w:pStyle w:val="a9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№19</w:t>
      </w:r>
    </w:p>
    <w:p w:rsidR="00233A62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З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вучание </w:t>
      </w: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ударных инструментов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способно дать ощущение устойчивости, уверенности в будущем, физически взбодрить, придать человеку силы.</w:t>
      </w:r>
    </w:p>
    <w:p w:rsidR="00C168EF" w:rsidRPr="00C168EF" w:rsidRDefault="00C168EF" w:rsidP="00233A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№20</w:t>
      </w:r>
    </w:p>
    <w:p w:rsidR="00233A62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Духовые инструменты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влияют на формирование эмоциональной сферы. Причем</w:t>
      </w: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, медные</w:t>
      </w:r>
      <w:r w:rsidRPr="00FC0C7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духовые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мгновенно пробуждают челов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ека ото сна, делают его бодрым,</w:t>
      </w:r>
      <w:r w:rsidR="000767C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активным.</w:t>
      </w:r>
    </w:p>
    <w:p w:rsidR="00C168EF" w:rsidRPr="00C168EF" w:rsidRDefault="00C168EF" w:rsidP="00233A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№21</w:t>
      </w:r>
    </w:p>
    <w:p w:rsidR="00C168EF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Интеллектуальной сфере соответствует музыка, </w:t>
      </w: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исполняемая клавишными</w:t>
      </w:r>
      <w:r w:rsidRPr="00233A62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инструментами,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особенно фортепианная.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Не случайно звучание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памятью.</w:t>
      </w:r>
    </w:p>
    <w:p w:rsidR="00C168EF" w:rsidRPr="00C168EF" w:rsidRDefault="00C168EF" w:rsidP="00233A62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№22</w:t>
      </w:r>
    </w:p>
    <w:p w:rsidR="00233A62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Струнные инструменты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прямо воздействуют на сердце. Они, в особенности скрипки, виолончели и гитары, развивают в человеке чувство сострадания.</w:t>
      </w:r>
    </w:p>
    <w:p w:rsidR="00C168EF" w:rsidRPr="00C168EF" w:rsidRDefault="00C168EF" w:rsidP="00233A62">
      <w:pPr>
        <w:pStyle w:val="a9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№23</w:t>
      </w:r>
    </w:p>
    <w:p w:rsidR="00233A62" w:rsidRPr="00FC0C7C" w:rsidRDefault="00233A62" w:rsidP="00233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Вокальная музыка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влияет на весь организм, но больше всего на горло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Выражение «чарующий голос» очень актуально в настоящее время, так как умен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ие выразительно произносить слов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а стало настоящим искусс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твом подчинения людей своей воле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создания определенного имиджа, что чрезвычайно важно для политика, руководителя и любого человека, кому необходима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коммуникабельность.</w:t>
      </w:r>
    </w:p>
    <w:p w:rsidR="00233A62" w:rsidRPr="00FC0C7C" w:rsidRDefault="00233A62" w:rsidP="00233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Наше дыхание ритмично. Если мы не выполняем тяжелые физические упражнения и не лежим спокойно, то обычно делаем в среднем 25-35 вдохов в минуту. Прослушивание быстрой, громкой музыки после медленной может привести к эффекту,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когда становится трудно дышать. Учащается сердцебиение.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Замедлив темп музыкального произведения, можно сделать дыхание более глубоким, спокойным. Обычно такой эффект имеют песнопения, современные оркестровки и народная музыка.</w:t>
      </w:r>
    </w:p>
    <w:p w:rsidR="00233A62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музыка способна «охладить» нас, когда нам жарко. 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 заметил Игорь Стравинский: «Ударные и басы действуют как система центрального отопления».</w:t>
      </w:r>
    </w:p>
    <w:p w:rsidR="00C168EF" w:rsidRPr="00C168EF" w:rsidRDefault="00C168EF" w:rsidP="00233A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 24</w:t>
      </w:r>
    </w:p>
    <w:p w:rsidR="00233A62" w:rsidRPr="00FC0C7C" w:rsidRDefault="00233A62" w:rsidP="00233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В детском саду музыка необходима детям в течение всего дня. Это не значит, что она должна звучать непрерывно и громко. Музыка должна прослушиваться детьми дозировано, в зависимости от времени суток, вида деятельности, даже настроения детей.</w:t>
      </w:r>
    </w:p>
    <w:p w:rsidR="00233A62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Хорошо, если детей утром в группе будет встречать приветливый воспитатель, который предусмотрительно включит солнечную мажорную классическую музыку, добрые песни с хорошим текстом. Ведь каждый день ребенку наносится, пусть незаметная, травма - ситуация отрыва от дома и родителей. Поэтому одной из оздоровительно-профилактических задач ДОУ должно стать</w:t>
      </w:r>
      <w:r w:rsidRPr="00FC0C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C0C7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создание оптимальных условий ежедневного приема детей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 в их второй дом - детский сад. И музыка в этом плане оказывает неоценимую услугу.</w:t>
      </w:r>
      <w:r w:rsid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</w:p>
    <w:p w:rsidR="00C168EF" w:rsidRPr="00C168EF" w:rsidRDefault="00C168EF" w:rsidP="00233A62">
      <w:pPr>
        <w:pStyle w:val="a9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№25</w:t>
      </w:r>
    </w:p>
    <w:p w:rsidR="00233A62" w:rsidRDefault="00233A62" w:rsidP="00233A6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  <w:r w:rsid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</w:p>
    <w:p w:rsidR="00C168EF" w:rsidRPr="00C168EF" w:rsidRDefault="00C168EF" w:rsidP="00233A62">
      <w:pPr>
        <w:pStyle w:val="a9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C168E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№26</w:t>
      </w:r>
    </w:p>
    <w:p w:rsidR="00233A62" w:rsidRPr="00FC0C7C" w:rsidRDefault="00233A62" w:rsidP="00233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Особое внимание педагогам следует уделить музыкально-рефлекторному пробуждению </w:t>
      </w:r>
      <w:r w:rsid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малышей после дневного сна. М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етодика </w:t>
      </w:r>
      <w:r w:rsid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музыкотерапии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противовес стандартному пробуждению детей по громкой команде воспитателя «Подъем!». Для этого используется тихая, нежная, легкая, радостная музыка.</w:t>
      </w:r>
    </w:p>
    <w:p w:rsidR="00233A62" w:rsidRPr="00FC0C7C" w:rsidRDefault="00233A62" w:rsidP="00233A6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Небольшая композиция должна быть постоянной в течение примерно месяца, чтобы у ребенка выработался рефлекс просыпания. Услышав звучание привычной музыки, малышам будет легче и спокойнее переходить из состояния полного покоя к активной деятельности. Кроме того, под музыку можно провести комплексы упражнений, не поднимая с кроватей детей.</w:t>
      </w:r>
      <w:r w:rsidR="0094022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(Приложение 3</w:t>
      </w:r>
      <w:r w:rsidR="00C168EF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карточки)</w:t>
      </w:r>
      <w:r w:rsidR="0094022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A62" w:rsidRPr="0094022C" w:rsidRDefault="0094022C" w:rsidP="00233A62">
      <w:pPr>
        <w:pStyle w:val="a9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94022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Слайд №27</w:t>
      </w:r>
    </w:p>
    <w:p w:rsidR="0094022C" w:rsidRDefault="009F272E" w:rsidP="009F272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Чтобы нейтрализовать у ребенка такие чувства как неуверенность, тревога, страх предложите ему послушать произведения Рубинштейна, Шопена, вальсы Штрауса. Успокоиться поможет музыка Бетховена, Брамса, Шуберта. Чтобы снять напряжение в отношениях послушайте Баха. Повысить настроение поможет музыка Чайковского или Бетховена. А музыка Хачатуряна, Листа, Моцарта способствует поднятию жизненного тонуса. Для концентрации внимания используйте произведения Мендельсона, Дебюсси, Чайковского. </w:t>
      </w:r>
    </w:p>
    <w:p w:rsidR="0094022C" w:rsidRPr="0094022C" w:rsidRDefault="0094022C" w:rsidP="009F272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22C">
        <w:rPr>
          <w:rFonts w:ascii="Times New Roman" w:hAnsi="Times New Roman" w:cs="Times New Roman"/>
          <w:b/>
          <w:sz w:val="24"/>
          <w:szCs w:val="24"/>
          <w:lang w:eastAsia="ru-RU"/>
        </w:rPr>
        <w:t>Слайд №28</w:t>
      </w:r>
    </w:p>
    <w:p w:rsidR="00BF56E4" w:rsidRDefault="009F272E" w:rsidP="009F272E">
      <w:pPr>
        <w:pStyle w:val="a9"/>
        <w:rPr>
          <w:rFonts w:ascii="Times New Roman" w:hAnsi="Times New Roman" w:cs="Times New Roman"/>
          <w:sz w:val="24"/>
          <w:szCs w:val="24"/>
        </w:rPr>
      </w:pPr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Слушайте музыку вместе с ребенком, она </w:t>
      </w:r>
      <w:proofErr w:type="gramStart"/>
      <w:r w:rsidRPr="009F272E">
        <w:rPr>
          <w:rFonts w:ascii="Times New Roman" w:hAnsi="Times New Roman" w:cs="Times New Roman"/>
          <w:sz w:val="24"/>
          <w:szCs w:val="24"/>
          <w:lang w:eastAsia="ru-RU"/>
        </w:rPr>
        <w:t>поможет  и</w:t>
      </w:r>
      <w:proofErr w:type="gramEnd"/>
      <w:r w:rsidRPr="009F272E">
        <w:rPr>
          <w:rFonts w:ascii="Times New Roman" w:hAnsi="Times New Roman" w:cs="Times New Roman"/>
          <w:sz w:val="24"/>
          <w:szCs w:val="24"/>
          <w:lang w:eastAsia="ru-RU"/>
        </w:rPr>
        <w:t xml:space="preserve"> вам улучшить свое эмоциональное  состояние.</w:t>
      </w:r>
      <w:r w:rsidRPr="009F2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32" w:rsidRDefault="000D4A32" w:rsidP="009F272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4A32" w:rsidRDefault="000D4A32" w:rsidP="009F272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4022C" w:rsidRDefault="0094022C" w:rsidP="000D4A3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D4A32" w:rsidRPr="0094022C" w:rsidRDefault="0094022C" w:rsidP="000D4A3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D4A32" w:rsidRDefault="000D4A32" w:rsidP="000D4A3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A32" w:rsidRDefault="000D4A32" w:rsidP="000D4A3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Используемый музыкальный материал:</w:t>
      </w:r>
    </w:p>
    <w:p w:rsidR="000D4A32" w:rsidRDefault="000D4A32" w:rsidP="000D4A3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A32" w:rsidRPr="003A2E02" w:rsidRDefault="000D4A32" w:rsidP="000D4A3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A2E0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Музыка для встречи детей и их свободной деятельности</w:t>
      </w:r>
    </w:p>
    <w:p w:rsidR="000D4A32" w:rsidRPr="003A2E02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3A2E02">
        <w:rPr>
          <w:rStyle w:val="c0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Классические произведения: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1. Бах И. «Прелюдия до мажор».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2. Бах И. «Шутка».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3. Брамс И. «Вальс».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4. Вивальди А. «Времена года».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5. Гайдн И. «Серенада».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Д. «Клоуны».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07. Прокофьев С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. «Петя и волк».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Лядов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А. «Музыкальная табакерка».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9. Моцарт В. «Маленькая ночная серенада».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10. Моцарт В. «Турецкое рондо».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11. Мусоргский М. «Картинки с выставки».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12. Рубинштейн А. «Мелодия».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13. Свиридов Г. «Военный марш».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14. Чайковский П. «Детский альбом».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15. Чайковский П. «Времена года».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16. Чайковский П. «Щелкунчик» (отрывки из балета).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17. Шопен Ф. «Вальсы».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18. Штраус И. «Вальсы».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19. Штраус И. «Полька "</w:t>
      </w:r>
      <w:proofErr w:type="spellStart"/>
      <w:proofErr w:type="gram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Трик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-трак</w:t>
      </w:r>
      <w:proofErr w:type="gram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"».</w:t>
      </w: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D4A32" w:rsidRPr="003A2E02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3A2E02">
        <w:rPr>
          <w:rStyle w:val="c0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Детские песни: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1. «Антошка» (Ю.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2. «</w:t>
      </w:r>
      <w:proofErr w:type="spellStart"/>
      <w:proofErr w:type="gram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-но» (из к/ф «Буратино», 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А. Рыбников).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3. «Будьте добры» (А. Санин, А.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Флярковский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 «Веселые путешественники» (С. Михалков, М.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Старокадомский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 «Все мы делим пополам» (М.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Пляцковский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6. «Где водятся волшебники» (из к/ф «Незнайка с нашего двора», 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М. Минков).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7. «Да здравствует сюрприз» (из к/ф «Незнайка с нашего двора», 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М. Минков).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8. «Если добрый ты» (из м/ф «Приключения кота Леопольда», М.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Пляцковский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Б. Савельев).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9. «Колокола» (из к/ф «Приключения Электроника», 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Е.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10. «Крылатые качели» (из к/ф «Приключения Электроника»,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Г. Гладков).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11. «Лучики надежды и добра» (с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л. и муз. Е. Войтенко).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12. «Настоящий друг» (из м/ф «Тимка и Димка», М.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Пляцковский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Б. Савельев).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13. «Песенка Бременских музыкантов» (Ю.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Г. Гладков).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14. «Песенка о волшебниках» (В. Луговой, Г. Гладков).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15. «Песня смелого моряка» (из м/ф «Голубой щенок», Ю.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Энтин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Г. Гладков).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16. «Прекрасное далеко» (из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к/ф «Гостья из будущего», Ю. </w:t>
      </w:r>
      <w:proofErr w:type="spellStart"/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Эн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тин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Е.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17. «Танец утят» (французская народная песня).</w:t>
      </w:r>
    </w:p>
    <w:p w:rsidR="000D4A32" w:rsidRPr="003A2E02" w:rsidRDefault="000D4A32" w:rsidP="000D4A3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D4A32" w:rsidRPr="000D4A32" w:rsidRDefault="000D4A32" w:rsidP="000D4A32">
      <w:pPr>
        <w:pStyle w:val="a9"/>
        <w:jc w:val="right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4022C" w:rsidRDefault="0094022C" w:rsidP="000D4A32">
      <w:pPr>
        <w:pStyle w:val="a9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4022C" w:rsidRDefault="0094022C" w:rsidP="000D4A32">
      <w:pPr>
        <w:pStyle w:val="a9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4022C" w:rsidRPr="0094022C" w:rsidRDefault="0094022C" w:rsidP="0094022C">
      <w:pPr>
        <w:pStyle w:val="a9"/>
        <w:jc w:val="right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22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</w:t>
      </w: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иложение 2</w:t>
      </w:r>
    </w:p>
    <w:p w:rsidR="000D4A32" w:rsidRPr="003A2E02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3A2E0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Музыка для релаксации</w:t>
      </w:r>
    </w:p>
    <w:p w:rsidR="000D4A32" w:rsidRPr="003A2E02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3A2E02">
        <w:rPr>
          <w:rStyle w:val="c0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Классические произведения: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Альбинони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Т. «Адажио».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2. Бах И. «Ария из сюиты № 3».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3. Бетховен Л. «Лунная соната».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4. Глюк К. «Мелодия».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 Григ Э. «Песня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Сольвейг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6. Дебюсси К. «Лунный свет».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7. Колыбельные.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8. Римский-Корсаков Н. «Море».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9. Свиридов Г. «Романс».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10. Сен-</w:t>
      </w:r>
      <w:proofErr w:type="gram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Санс  К.</w:t>
      </w:r>
      <w:proofErr w:type="gram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«Лебедь».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11. Чайковский П. «Осенняя песнь».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12. Чайковский П. «Сентиментальный вальс».</w:t>
      </w: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13. Шопен Ф. «Ноктюрн соль минор».</w:t>
      </w: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94022C" w:rsidRDefault="0094022C" w:rsidP="000D4A32">
      <w:pPr>
        <w:pStyle w:val="a9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4022C" w:rsidRDefault="0094022C" w:rsidP="000D4A32">
      <w:pPr>
        <w:pStyle w:val="a9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4022C" w:rsidRPr="0094022C" w:rsidRDefault="0094022C" w:rsidP="0094022C">
      <w:pPr>
        <w:pStyle w:val="a9"/>
        <w:jc w:val="right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22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p w:rsidR="000D4A32" w:rsidRPr="002B25E8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2B25E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Музыка для пробуждения после дневного сна</w:t>
      </w:r>
    </w:p>
    <w:p w:rsidR="000D4A32" w:rsidRPr="002B25E8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2B25E8">
        <w:rPr>
          <w:rStyle w:val="c0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Классические произведения: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Л. «Менуэт».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2. Григ Э. «Утро».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3. Дворжак А. «Славянский танец».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4. Лютневая музыка XVII века.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05. Лист Ф. «Утешение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6. Мендельсон Ф. «Песня без слов».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7. Моцарт В. «Сонаты».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8. Мусоргский М. «Балет невылупившихся птенцов».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0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9. Мусоргский М. «Рассвет на Москва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реке».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10. Сен-Санс</w:t>
      </w: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К. «Аквариум».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11. Чайковский П. «Вальс цветов».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12. Чайковский П. «Зимнее утро».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13. Чайковский П. «Песня жаворонка».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14. Шостакович Д. «Романс».</w:t>
      </w: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C7C">
        <w:rPr>
          <w:rStyle w:val="c0"/>
          <w:rFonts w:ascii="Times New Roman" w:hAnsi="Times New Roman" w:cs="Times New Roman"/>
          <w:color w:val="000000"/>
          <w:sz w:val="24"/>
          <w:szCs w:val="24"/>
        </w:rPr>
        <w:t>15. Шуман Р. «Май, милый май!».</w:t>
      </w: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A32" w:rsidRDefault="000D4A32" w:rsidP="000D4A32">
      <w:pPr>
        <w:pStyle w:val="a9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4A32" w:rsidRPr="00FC0C7C" w:rsidRDefault="000D4A32" w:rsidP="000D4A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4A32" w:rsidRDefault="000D4A32" w:rsidP="000D4A3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A32" w:rsidRPr="009F272E" w:rsidRDefault="000D4A32" w:rsidP="000D4A32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D4A32" w:rsidRPr="009F272E" w:rsidSect="00BF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7B7A"/>
    <w:multiLevelType w:val="hybridMultilevel"/>
    <w:tmpl w:val="7E32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BB7"/>
    <w:multiLevelType w:val="hybridMultilevel"/>
    <w:tmpl w:val="7A16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E"/>
    <w:rsid w:val="0007049C"/>
    <w:rsid w:val="000711E2"/>
    <w:rsid w:val="000767CF"/>
    <w:rsid w:val="000D4A32"/>
    <w:rsid w:val="00151040"/>
    <w:rsid w:val="00166A11"/>
    <w:rsid w:val="0017578B"/>
    <w:rsid w:val="001B1B48"/>
    <w:rsid w:val="001E4CC4"/>
    <w:rsid w:val="00233A62"/>
    <w:rsid w:val="002B25E8"/>
    <w:rsid w:val="003239DB"/>
    <w:rsid w:val="00372065"/>
    <w:rsid w:val="003A2E02"/>
    <w:rsid w:val="00476D84"/>
    <w:rsid w:val="005949E5"/>
    <w:rsid w:val="006357FF"/>
    <w:rsid w:val="0063690A"/>
    <w:rsid w:val="00695113"/>
    <w:rsid w:val="006A5569"/>
    <w:rsid w:val="006D5721"/>
    <w:rsid w:val="006D762E"/>
    <w:rsid w:val="008B5F1B"/>
    <w:rsid w:val="008C588D"/>
    <w:rsid w:val="009047E4"/>
    <w:rsid w:val="0094022C"/>
    <w:rsid w:val="009405EB"/>
    <w:rsid w:val="009775CF"/>
    <w:rsid w:val="009D42C0"/>
    <w:rsid w:val="009F272E"/>
    <w:rsid w:val="00AF4150"/>
    <w:rsid w:val="00B226C0"/>
    <w:rsid w:val="00B27D37"/>
    <w:rsid w:val="00B435FC"/>
    <w:rsid w:val="00BA6926"/>
    <w:rsid w:val="00BF0AEE"/>
    <w:rsid w:val="00BF14E0"/>
    <w:rsid w:val="00BF56E4"/>
    <w:rsid w:val="00C168EF"/>
    <w:rsid w:val="00C6075C"/>
    <w:rsid w:val="00C7372B"/>
    <w:rsid w:val="00D66D01"/>
    <w:rsid w:val="00D95C63"/>
    <w:rsid w:val="00E310CA"/>
    <w:rsid w:val="00E451C2"/>
    <w:rsid w:val="00E92811"/>
    <w:rsid w:val="00F85A87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4177-5AD6-423D-AA4F-902082C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E4"/>
  </w:style>
  <w:style w:type="paragraph" w:styleId="3">
    <w:name w:val="heading 3"/>
    <w:basedOn w:val="a"/>
    <w:link w:val="30"/>
    <w:uiPriority w:val="9"/>
    <w:qFormat/>
    <w:rsid w:val="009F2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272E"/>
    <w:rPr>
      <w:i/>
      <w:iCs/>
    </w:rPr>
  </w:style>
  <w:style w:type="character" w:customStyle="1" w:styleId="apple-converted-space">
    <w:name w:val="apple-converted-space"/>
    <w:basedOn w:val="a0"/>
    <w:rsid w:val="009F272E"/>
  </w:style>
  <w:style w:type="character" w:styleId="a5">
    <w:name w:val="Hyperlink"/>
    <w:basedOn w:val="a0"/>
    <w:uiPriority w:val="99"/>
    <w:semiHidden/>
    <w:unhideWhenUsed/>
    <w:rsid w:val="009F272E"/>
    <w:rPr>
      <w:color w:val="0000FF"/>
      <w:u w:val="single"/>
    </w:rPr>
  </w:style>
  <w:style w:type="character" w:styleId="a6">
    <w:name w:val="Strong"/>
    <w:basedOn w:val="a0"/>
    <w:uiPriority w:val="22"/>
    <w:qFormat/>
    <w:rsid w:val="009F27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7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F272E"/>
    <w:pPr>
      <w:spacing w:after="0" w:line="240" w:lineRule="auto"/>
    </w:pPr>
  </w:style>
  <w:style w:type="character" w:customStyle="1" w:styleId="c0">
    <w:name w:val="c0"/>
    <w:basedOn w:val="a0"/>
    <w:rsid w:val="0023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12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17" w:color="ACACA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0B335-587C-497E-B644-C620045F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2015-04-07T06:02:00Z</dcterms:created>
  <dcterms:modified xsi:type="dcterms:W3CDTF">2015-04-07T06:02:00Z</dcterms:modified>
</cp:coreProperties>
</file>